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459A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Protokoll:</w:t>
      </w:r>
    </w:p>
    <w:p w14:paraId="56960FDE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55EB9934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TOP 1: Carolin Vollbrecht eröffnet um 18:04 Uhr die Sitzung</w:t>
      </w:r>
    </w:p>
    <w:p w14:paraId="4A614CC3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11CAABC3" w14:textId="3BA3C601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TOP 2: Anwesend</w:t>
      </w:r>
      <w:r w:rsidR="00AF1F30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für die UV</w:t>
      </w: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: Jakob Hütter, Marius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Polay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, Anand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Thind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, Carolin Vollbrecht, Sophie Weißgräber, Alexis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Treitler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, David Zach, Heinz Prechtl-Hermann, Tobias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Meischl</w:t>
      </w:r>
      <w:proofErr w:type="spellEnd"/>
    </w:p>
    <w:p w14:paraId="272BFFEE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5E0607C1" w14:textId="745E6F74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TOP 3: </w:t>
      </w:r>
      <w:r w:rsidR="00AF1F30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Carolin stellt </w:t>
      </w: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Antrag, dass Carolin Vollbrecht Protokoll führt - einstimmig angenommen</w:t>
      </w:r>
    </w:p>
    <w:p w14:paraId="28645D18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2D541D5D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TOP 4: Tagesordnung wird einstimmig angenommen</w:t>
      </w:r>
    </w:p>
    <w:p w14:paraId="0EF742BE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3EC83137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TOP 5: Protokoll der letzten Sitzung einstimmig angenommen</w:t>
      </w:r>
    </w:p>
    <w:p w14:paraId="2114DBAE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383C6DBD" w14:textId="213BA6C1" w:rsidR="00793267" w:rsidRPr="00793267" w:rsidRDefault="00AF1F30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Carolin stellt </w:t>
      </w:r>
      <w:r w:rsidR="00793267"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Antrag, dass aufgerufene Person </w:t>
      </w:r>
      <w:r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nur </w:t>
      </w:r>
      <w:r w:rsidR="00793267"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für Dauer der Wortmeldung Rederecht hat - einstimmig angenommen </w:t>
      </w:r>
    </w:p>
    <w:p w14:paraId="014AC91A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2D118AF7" w14:textId="338F1979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Carolin Vollbrecht überträgt </w:t>
      </w:r>
      <w:r w:rsidR="00AF1F30">
        <w:rPr>
          <w:rFonts w:ascii="AppleSystemUIFont" w:hAnsi="AppleSystemUIFont" w:cs="AppleSystemUIFont"/>
          <w:kern w:val="0"/>
          <w:sz w:val="22"/>
          <w:szCs w:val="22"/>
          <w:lang w:val="de-DE"/>
        </w:rPr>
        <w:t>Leitung</w:t>
      </w: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der Sitzung an Sophie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Weißgärber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für restliche Sitzung</w:t>
      </w:r>
    </w:p>
    <w:p w14:paraId="150CF921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2DBE2C56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TOP 6:</w:t>
      </w:r>
    </w:p>
    <w:p w14:paraId="73B7AA0E" w14:textId="7BFB084B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Abhaltung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GettÖHs</w:t>
      </w:r>
      <w:proofErr w:type="spellEnd"/>
    </w:p>
    <w:p w14:paraId="6803D63A" w14:textId="68076EAA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Treffen mit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Med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ÖHs österreichweit</w:t>
      </w:r>
    </w:p>
    <w:p w14:paraId="763E7052" w14:textId="7A4B3875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Erstellung und Auswertung Umfrage zur Basisausbildung</w:t>
      </w:r>
    </w:p>
    <w:p w14:paraId="5467E04A" w14:textId="32C1C97B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Treffen mit ÖAEK</w:t>
      </w:r>
    </w:p>
    <w:p w14:paraId="3014634E" w14:textId="4F5B399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Sektion TÄ Kontakt wegen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WiGev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Stipendien</w:t>
      </w:r>
    </w:p>
    <w:p w14:paraId="19327ACF" w14:textId="79BD41C0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Regelmäßige Vorsitz JFs</w:t>
      </w:r>
    </w:p>
    <w:p w14:paraId="409E1803" w14:textId="6C90522A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Treffen mit Rieder und Rechtsabteilung bezüglich unsteriler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Beidienst</w:t>
      </w:r>
      <w:proofErr w:type="spellEnd"/>
    </w:p>
    <w:p w14:paraId="0C0C0981" w14:textId="77AD195A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Rieder JF</w:t>
      </w:r>
    </w:p>
    <w:p w14:paraId="44D5483E" w14:textId="46B29AE4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BeSt</w:t>
      </w:r>
      <w:proofErr w:type="spellEnd"/>
    </w:p>
    <w:p w14:paraId="45415D12" w14:textId="4CECE6C8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Presseaussendung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bzgl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MedAt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-Quoten</w:t>
      </w:r>
    </w:p>
    <w:p w14:paraId="779C609D" w14:textId="375E6B36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Verleihungen Preise für exzellente Lehre</w:t>
      </w:r>
    </w:p>
    <w:p w14:paraId="45336883" w14:textId="3C43C751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Teilnahme an den Programmpunkten am Tag der Uni</w:t>
      </w:r>
    </w:p>
    <w:p w14:paraId="603D3EA2" w14:textId="0F4239F5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Planung EUHA Exchange Programm Universität Rotterdam mit Jovan und VR Rieder</w:t>
      </w:r>
    </w:p>
    <w:p w14:paraId="2898ACE9" w14:textId="7AB62313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Gremienarbeit:</w:t>
      </w:r>
    </w:p>
    <w:p w14:paraId="042E3B3E" w14:textId="5903FABC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oCuKo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</w:t>
      </w:r>
      <w:proofErr w:type="gram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Human</w:t>
      </w:r>
      <w:proofErr w:type="gramEnd"/>
    </w:p>
    <w:p w14:paraId="7CA36FC5" w14:textId="13FB12AD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oSenat</w:t>
      </w:r>
      <w:proofErr w:type="spellEnd"/>
    </w:p>
    <w:p w14:paraId="2503C5E4" w14:textId="3CC27C72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oHabilitationskommissionen</w:t>
      </w:r>
      <w:proofErr w:type="spellEnd"/>
    </w:p>
    <w:p w14:paraId="1CCB6FE8" w14:textId="630F9DE4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oBerufungskommissionen</w:t>
      </w:r>
      <w:proofErr w:type="spellEnd"/>
    </w:p>
    <w:p w14:paraId="4390D3F9" w14:textId="4D893802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oSenatskommission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für Studentische Beschwerden</w:t>
      </w:r>
    </w:p>
    <w:p w14:paraId="2620D63E" w14:textId="3202255F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Koordination der Gremienarbeit</w:t>
      </w:r>
    </w:p>
    <w:p w14:paraId="54C7D9BF" w14:textId="2F8EADAF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Regelmäßiger Kontakt mit dem Senatsbüro und dem Büro der VR</w:t>
      </w:r>
    </w:p>
    <w:p w14:paraId="11F94A55" w14:textId="50DC52B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MaVoWi</w:t>
      </w:r>
      <w:proofErr w:type="spellEnd"/>
    </w:p>
    <w:p w14:paraId="16EAC2DD" w14:textId="22F69200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>
        <w:rPr>
          <w:rFonts w:ascii="AppleSystemUIFont" w:hAnsi="AppleSystemUIFont" w:cs="AppleSystemUIFont"/>
          <w:kern w:val="0"/>
          <w:sz w:val="22"/>
          <w:szCs w:val="22"/>
          <w:lang w:val="de-DE"/>
        </w:rPr>
        <w:t>Personalgespräche</w:t>
      </w:r>
    </w:p>
    <w:p w14:paraId="474261A4" w14:textId="452B8DA1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Teilnahme Gedenkfeier Mauthausen</w:t>
      </w:r>
    </w:p>
    <w:p w14:paraId="58A8A3BF" w14:textId="21859D4E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Vorstellung im AKG</w:t>
      </w:r>
    </w:p>
    <w:p w14:paraId="589EC80D" w14:textId="08C4E1D2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Treffen mit StV Human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bzgl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zukünftiger Arbeit</w:t>
      </w:r>
    </w:p>
    <w:p w14:paraId="5E6D899D" w14:textId="5D0E4160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Besprechungen mit Caro und Patrick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bzgl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Sportfest</w:t>
      </w:r>
    </w:p>
    <w:p w14:paraId="1B8D9D37" w14:textId="7AB9813E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Vergabegremium Kinderfonds</w:t>
      </w:r>
    </w:p>
    <w:p w14:paraId="22D50B64" w14:textId="7768E461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Organisation ÖH-Grillen</w:t>
      </w:r>
    </w:p>
    <w:p w14:paraId="6222CEF2" w14:textId="7FA399CD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Vorbereitung Kommissionstreffen</w:t>
      </w:r>
    </w:p>
    <w:p w14:paraId="6C6A0F06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3BCF55B6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1C17FC9D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TOP 7:</w:t>
      </w:r>
    </w:p>
    <w:p w14:paraId="5F42D02D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Zahn verweist auf Bericht</w:t>
      </w:r>
    </w:p>
    <w:p w14:paraId="21393095" w14:textId="17B97351" w:rsidR="00793267" w:rsidRPr="00793267" w:rsidRDefault="00316B66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>
        <w:rPr>
          <w:rFonts w:ascii="AppleSystemUIFont" w:hAnsi="AppleSystemUIFont" w:cs="AppleSystemUIFont"/>
          <w:kern w:val="0"/>
          <w:sz w:val="22"/>
          <w:szCs w:val="22"/>
          <w:lang w:val="de-DE"/>
        </w:rPr>
        <w:t>Alexis</w:t>
      </w:r>
      <w:r w:rsidR="00793267"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verweist auf Bericht</w:t>
      </w:r>
    </w:p>
    <w:p w14:paraId="2A097CA0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48FEDE51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TOP 8:</w:t>
      </w:r>
    </w:p>
    <w:p w14:paraId="74A39B3F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WiRef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: Business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as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usual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- verweist auf Bericht</w:t>
      </w:r>
    </w:p>
    <w:p w14:paraId="4387A737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Sport: Sportfest verschoben auf Anfang Oktober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bzgl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mangelnde Unterstützung intern und Alumni Club - weist auf Bericht</w:t>
      </w:r>
    </w:p>
    <w:p w14:paraId="4626AF0A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GesPol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: verweist auf Bericht</w:t>
      </w:r>
    </w:p>
    <w:p w14:paraId="5515E61A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SozRef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: verweist auf Bericht - Flyer steht, liegt beim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MediaRef</w:t>
      </w:r>
      <w:proofErr w:type="spellEnd"/>
    </w:p>
    <w:p w14:paraId="44295A9F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BiPol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: verweist auf Bericht</w:t>
      </w:r>
    </w:p>
    <w:p w14:paraId="0186642D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Event: verweist auf Bericht - Aufruf zum Teambuilding!</w:t>
      </w:r>
    </w:p>
    <w:p w14:paraId="1BBDC0BB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Pub: verweist auf Bericht - Kostenvoranschläge einholen</w:t>
      </w:r>
    </w:p>
    <w:p w14:paraId="59978A1E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ÖffRef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: nicht anwesend</w:t>
      </w:r>
    </w:p>
    <w:p w14:paraId="259A917B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CurrRef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: verweist auf Bericht</w:t>
      </w:r>
    </w:p>
    <w:p w14:paraId="35CBDF1F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MediaRef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: verweist auf Bericht - forscht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SozRef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nach</w:t>
      </w:r>
    </w:p>
    <w:p w14:paraId="693B6E05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ITRef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: nicht anwesend</w:t>
      </w:r>
    </w:p>
    <w:p w14:paraId="27F893C7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MatBe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: verweist auf Bericht - Probe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MedAt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lief gut</w:t>
      </w:r>
    </w:p>
    <w:p w14:paraId="064A0A98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Internats: verweist auf Bericht</w:t>
      </w:r>
    </w:p>
    <w:p w14:paraId="61851FC4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4B208508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TOP 9:</w:t>
      </w:r>
    </w:p>
    <w:p w14:paraId="399C7426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Erste Sitzung des Wirtschaftsausschusses hat stattgefunden - gab keine Beschlüsse</w:t>
      </w:r>
    </w:p>
    <w:p w14:paraId="4220B364" w14:textId="70C1C744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Sozausschuss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wurde noch nicht einberufen, da ein Mitglied zurückgetreten ist, wird in der Sitzung neu entsendet </w:t>
      </w:r>
      <w:r w:rsidR="00AF1F30">
        <w:rPr>
          <w:rFonts w:ascii="AppleSystemUIFont" w:hAnsi="AppleSystemUIFont" w:cs="AppleSystemUIFont"/>
          <w:kern w:val="0"/>
          <w:sz w:val="22"/>
          <w:szCs w:val="22"/>
          <w:lang w:val="de-DE"/>
        </w:rPr>
        <w:t>und dann einberufen</w:t>
      </w:r>
    </w:p>
    <w:p w14:paraId="7B8ED825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3206F4F5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TOP 10: </w:t>
      </w:r>
    </w:p>
    <w:p w14:paraId="4FF03C09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David Zach hat sich für die Führung des Wirtschaftsreferats beworben</w:t>
      </w:r>
    </w:p>
    <w:p w14:paraId="4E3C07BA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Philip Richter hat sich für die Führung des Referats für Studien- und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Maturant:innenberatung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beworben</w:t>
      </w:r>
    </w:p>
    <w:p w14:paraId="700137F8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79CD1748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TOP 11:</w:t>
      </w:r>
    </w:p>
    <w:p w14:paraId="4C031E77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Wahl für Besetzung des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WiRef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: für David 8 Ja-Stimmen, 1 Enthaltung</w:t>
      </w:r>
    </w:p>
    <w:p w14:paraId="2EB49811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613AA009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David nimmt die Wahl an </w:t>
      </w:r>
    </w:p>
    <w:p w14:paraId="211A6DA3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0DECBD11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Wahl für Besetzung des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MatBe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: für Philip 9 Ja-Stimmen</w:t>
      </w:r>
    </w:p>
    <w:p w14:paraId="4E1DE727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6C39A2ED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Philip nimmt die Wahl an</w:t>
      </w:r>
    </w:p>
    <w:p w14:paraId="7A2C3D2E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0E33FAE3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TOP  12: Entsendungen</w:t>
      </w:r>
    </w:p>
    <w:p w14:paraId="7B2C7C9A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In Sozialausschuss wird Jakob Hütter als Hauptmandatar entsandt</w:t>
      </w:r>
    </w:p>
    <w:p w14:paraId="607D278F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3C63714A" w14:textId="7312E296" w:rsidR="00793267" w:rsidRDefault="00AF1F30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Carolin stellt </w:t>
      </w:r>
      <w:r w:rsidR="00793267"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Antrag, dass der TOP Allfälliges vorgezogen wird - wird einstimmig angenommen</w:t>
      </w:r>
    </w:p>
    <w:p w14:paraId="1F61F5A0" w14:textId="77777777" w:rsidR="00AF1F30" w:rsidRPr="00793267" w:rsidRDefault="00AF1F30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4DFE03A4" w14:textId="16BFFFF0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TOP 16</w:t>
      </w:r>
      <w:r w:rsidR="00AF1F30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(Allfälliges) – neues Top 13</w:t>
      </w: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: </w:t>
      </w:r>
    </w:p>
    <w:p w14:paraId="24DE89AA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Stückzahl des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ÖHefts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wird diskutiert: 3000 Stück sind angedacht, erster Jahrgang bekommt es in Ersti-Sackerl, 2. und 3. Jahrgang bekommen es zugeschickt</w:t>
      </w:r>
    </w:p>
    <w:p w14:paraId="0854057E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Vorschlag 2500 zu bestellen -&gt; Taha soll drei Angebote für 2500 Stück einholen und Vorsitz vorlegen</w:t>
      </w:r>
    </w:p>
    <w:p w14:paraId="1A63783C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750857E1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Mögliche Änderungen für den JVA sollen bitte ans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WiRef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schicken</w:t>
      </w:r>
    </w:p>
    <w:p w14:paraId="5C205AE2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604B6B96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Fahrtkosten müssen beim Teambuilding mit einberechnet werden</w:t>
      </w:r>
    </w:p>
    <w:p w14:paraId="486B5161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Man kann nur einmal pro Semester Teambuilding machen</w:t>
      </w:r>
    </w:p>
    <w:p w14:paraId="581DC1B1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089C79C6" w14:textId="6B847B09" w:rsidR="00793267" w:rsidRPr="00793267" w:rsidRDefault="00AF1F30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Carolin stellt </w:t>
      </w:r>
      <w:r w:rsidR="00793267"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Antrag, dass </w:t>
      </w:r>
      <w:r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alte </w:t>
      </w:r>
      <w:r w:rsidR="00793267"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TOP 13 und 14</w:t>
      </w:r>
      <w:r>
        <w:rPr>
          <w:rFonts w:ascii="AppleSystemUIFont" w:hAnsi="AppleSystemUIFont" w:cs="AppleSystemUIFont"/>
          <w:kern w:val="0"/>
          <w:sz w:val="22"/>
          <w:szCs w:val="22"/>
          <w:lang w:val="de-DE"/>
        </w:rPr>
        <w:t>; neu TOP 14 und 15</w:t>
      </w:r>
      <w:r w:rsidR="00793267"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auf die nächste Sitzung verschoben werden - wird einstimmig angenommen</w:t>
      </w:r>
    </w:p>
    <w:p w14:paraId="75F84591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</w:p>
    <w:p w14:paraId="5091C50F" w14:textId="77777777" w:rsidR="00793267" w:rsidRPr="00793267" w:rsidRDefault="00793267" w:rsidP="0079326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  <w:lang w:val="de-DE"/>
        </w:rPr>
      </w:pPr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Sophie </w:t>
      </w:r>
      <w:proofErr w:type="spellStart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>Weißgärber</w:t>
      </w:r>
      <w:proofErr w:type="spellEnd"/>
      <w:r w:rsidRPr="00793267">
        <w:rPr>
          <w:rFonts w:ascii="AppleSystemUIFont" w:hAnsi="AppleSystemUIFont" w:cs="AppleSystemUIFont"/>
          <w:kern w:val="0"/>
          <w:sz w:val="22"/>
          <w:szCs w:val="22"/>
          <w:lang w:val="de-DE"/>
        </w:rPr>
        <w:t xml:space="preserve"> beendet um 19:21 Uhr die Sitzung </w:t>
      </w:r>
    </w:p>
    <w:p w14:paraId="5BFDC994" w14:textId="77777777" w:rsidR="00644D1D" w:rsidRDefault="00644D1D"/>
    <w:sectPr w:rsidR="00644D1D" w:rsidSect="00793267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67"/>
    <w:rsid w:val="00030AFD"/>
    <w:rsid w:val="00316B66"/>
    <w:rsid w:val="00644D1D"/>
    <w:rsid w:val="00793267"/>
    <w:rsid w:val="009E76DB"/>
    <w:rsid w:val="00A23185"/>
    <w:rsid w:val="00A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7299F"/>
  <w15:chartTrackingRefBased/>
  <w15:docId w15:val="{127C7E0C-FB9F-894E-9CA4-8E411011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93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9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3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3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93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932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32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932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932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3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93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3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326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9326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9326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326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9326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932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932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32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3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932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9326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9326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9326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3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326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932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StudentIn</cp:lastModifiedBy>
  <cp:revision>3</cp:revision>
  <dcterms:created xsi:type="dcterms:W3CDTF">2024-05-21T14:51:00Z</dcterms:created>
  <dcterms:modified xsi:type="dcterms:W3CDTF">2024-05-23T09:59:00Z</dcterms:modified>
</cp:coreProperties>
</file>