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2B8E" w14:textId="187C281F" w:rsidR="00644D1D" w:rsidRPr="00296724" w:rsidRDefault="00354EDF">
      <w:pPr>
        <w:rPr>
          <w:b/>
          <w:bCs/>
        </w:rPr>
      </w:pPr>
      <w:r w:rsidRPr="00296724">
        <w:rPr>
          <w:b/>
          <w:bCs/>
        </w:rPr>
        <w:t xml:space="preserve">Protokoll der 1. </w:t>
      </w:r>
      <w:proofErr w:type="spellStart"/>
      <w:r w:rsidRPr="00296724">
        <w:rPr>
          <w:b/>
          <w:bCs/>
        </w:rPr>
        <w:t>ao</w:t>
      </w:r>
      <w:proofErr w:type="spellEnd"/>
      <w:r w:rsidRPr="00296724">
        <w:rPr>
          <w:b/>
          <w:bCs/>
        </w:rPr>
        <w:t xml:space="preserve"> UV-Sitzung</w:t>
      </w:r>
      <w:r w:rsidR="00296724" w:rsidRPr="00296724">
        <w:rPr>
          <w:b/>
          <w:bCs/>
        </w:rPr>
        <w:t xml:space="preserve"> im Wintersemester 2023/2024</w:t>
      </w:r>
      <w:r w:rsidRPr="00296724">
        <w:rPr>
          <w:b/>
          <w:bCs/>
        </w:rPr>
        <w:t xml:space="preserve"> am 02.02.2024</w:t>
      </w:r>
    </w:p>
    <w:p w14:paraId="51F6693C" w14:textId="77777777" w:rsidR="00354EDF" w:rsidRDefault="00354EDF"/>
    <w:p w14:paraId="4D663D1B" w14:textId="74C5C8FD" w:rsidR="00354EDF" w:rsidRDefault="00354EDF">
      <w:r>
        <w:t xml:space="preserve">Carolin Vollbrecht eröffnet die Sitzung um </w:t>
      </w:r>
      <w:r w:rsidR="00E54CCF">
        <w:t>18:03</w:t>
      </w:r>
      <w:r>
        <w:t xml:space="preserve"> Uhr</w:t>
      </w:r>
    </w:p>
    <w:p w14:paraId="53631BCC" w14:textId="77777777" w:rsidR="00354EDF" w:rsidRDefault="00354EDF"/>
    <w:p w14:paraId="38753877" w14:textId="7729B119" w:rsidR="00354EDF" w:rsidRDefault="009D5324">
      <w:r>
        <w:t xml:space="preserve">TOP 2: </w:t>
      </w:r>
      <w:r w:rsidR="00354EDF">
        <w:t>Anwesenheit wird überprüft.</w:t>
      </w:r>
    </w:p>
    <w:p w14:paraId="32A66CF6" w14:textId="77777777" w:rsidR="00354EDF" w:rsidRDefault="00354EDF"/>
    <w:p w14:paraId="1000749B" w14:textId="2A4E18BC" w:rsidR="00354EDF" w:rsidRDefault="00354EDF">
      <w:r w:rsidRPr="00296724">
        <w:rPr>
          <w:b/>
          <w:bCs/>
        </w:rPr>
        <w:t>Anwesend</w:t>
      </w:r>
      <w:r>
        <w:t xml:space="preserve">: Carolin Vollbrecht, Sophie </w:t>
      </w:r>
      <w:proofErr w:type="spellStart"/>
      <w:r>
        <w:t>Weißgärber</w:t>
      </w:r>
      <w:proofErr w:type="spellEnd"/>
      <w:r>
        <w:t xml:space="preserve">, Nicole Sophie Brunner, </w:t>
      </w:r>
      <w:proofErr w:type="spellStart"/>
      <w:r>
        <w:t>Anant</w:t>
      </w:r>
      <w:proofErr w:type="spellEnd"/>
      <w:r>
        <w:t xml:space="preserve"> </w:t>
      </w:r>
      <w:proofErr w:type="spellStart"/>
      <w:r>
        <w:t>Thind</w:t>
      </w:r>
      <w:proofErr w:type="spellEnd"/>
      <w:r>
        <w:t xml:space="preserve">, Marius </w:t>
      </w:r>
      <w:proofErr w:type="spellStart"/>
      <w:r>
        <w:t>Polay</w:t>
      </w:r>
      <w:proofErr w:type="spellEnd"/>
      <w:r>
        <w:t xml:space="preserve">, Jakob Hütter, Alexis </w:t>
      </w:r>
      <w:proofErr w:type="spellStart"/>
      <w:r>
        <w:t>Treitler</w:t>
      </w:r>
      <w:proofErr w:type="spellEnd"/>
      <w:r>
        <w:t>, David Zach</w:t>
      </w:r>
    </w:p>
    <w:p w14:paraId="0CCF5CEF" w14:textId="0D9E3D71" w:rsidR="00354EDF" w:rsidRDefault="00354EDF">
      <w:r w:rsidRPr="00296724">
        <w:rPr>
          <w:b/>
          <w:bCs/>
        </w:rPr>
        <w:t>Entschuldigt</w:t>
      </w:r>
      <w:r>
        <w:t>: Heinz Prechtl-Hermann, Yannick Suhr</w:t>
      </w:r>
    </w:p>
    <w:p w14:paraId="12944103" w14:textId="77777777" w:rsidR="00354EDF" w:rsidRDefault="00354EDF"/>
    <w:p w14:paraId="6FC2B760" w14:textId="26EEA905" w:rsidR="00354EDF" w:rsidRDefault="00354EDF">
      <w:r>
        <w:t xml:space="preserve">Beschlussfähigkeit liegt </w:t>
      </w:r>
      <w:r w:rsidR="00780022">
        <w:t xml:space="preserve">damit </w:t>
      </w:r>
      <w:r>
        <w:t>vor</w:t>
      </w:r>
      <w:r w:rsidR="00780022">
        <w:t>.</w:t>
      </w:r>
    </w:p>
    <w:p w14:paraId="72F7B17E" w14:textId="77777777" w:rsidR="00354EDF" w:rsidRDefault="00354EDF"/>
    <w:p w14:paraId="5E04303A" w14:textId="78EBCDAA" w:rsidR="00354EDF" w:rsidRDefault="009D5324">
      <w:r>
        <w:t xml:space="preserve">TOP 3: </w:t>
      </w:r>
      <w:r w:rsidR="00354EDF">
        <w:t>Protokollführung wird von Carolin Vollbrecht übernommen.</w:t>
      </w:r>
    </w:p>
    <w:p w14:paraId="2ECA3FC2" w14:textId="77777777" w:rsidR="00354EDF" w:rsidRDefault="00354EDF"/>
    <w:p w14:paraId="40178EB2" w14:textId="62BC824D" w:rsidR="00354EDF" w:rsidRDefault="00354EDF">
      <w:r>
        <w:t>Einstimmig angenommen</w:t>
      </w:r>
      <w:r w:rsidR="00E54CCF">
        <w:t>.</w:t>
      </w:r>
    </w:p>
    <w:p w14:paraId="445C67B7" w14:textId="77777777" w:rsidR="00E54CCF" w:rsidRDefault="00E54CCF"/>
    <w:p w14:paraId="339AC8FA" w14:textId="77777777" w:rsidR="00C14A2F" w:rsidRDefault="009D5324">
      <w:r>
        <w:t xml:space="preserve">TOP 4: </w:t>
      </w:r>
      <w:r w:rsidR="00C14A2F">
        <w:t xml:space="preserve">Genehmigung der </w:t>
      </w:r>
      <w:proofErr w:type="spellStart"/>
      <w:r w:rsidR="00C14A2F">
        <w:t>Tagesordnung</w:t>
      </w:r>
    </w:p>
    <w:p w14:paraId="76AFFABC" w14:textId="77777777" w:rsidR="00C14A2F" w:rsidRDefault="00C14A2F">
      <w:proofErr w:type="spellEnd"/>
    </w:p>
    <w:p w14:paraId="1FF3973A" w14:textId="77777777" w:rsidR="00C14A2F" w:rsidRPr="00360BCE" w:rsidRDefault="00C14A2F" w:rsidP="00C14A2F">
      <w:pPr>
        <w:rPr>
          <w:rFonts w:ascii="Verdana" w:hAnsi="Verdana"/>
          <w:sz w:val="20"/>
          <w:szCs w:val="20"/>
        </w:rPr>
      </w:pPr>
      <w:r w:rsidRPr="00360BCE">
        <w:rPr>
          <w:rFonts w:ascii="Verdana" w:eastAsia="Verdana" w:hAnsi="Verdana" w:cs="Verdana"/>
          <w:sz w:val="20"/>
          <w:szCs w:val="20"/>
          <w:u w:val="single"/>
        </w:rPr>
        <w:t>Tagesordnung</w:t>
      </w:r>
    </w:p>
    <w:p w14:paraId="5EFD4384" w14:textId="77777777" w:rsidR="00C14A2F" w:rsidRPr="00360BCE" w:rsidRDefault="00C14A2F" w:rsidP="00C14A2F">
      <w:pPr>
        <w:rPr>
          <w:rFonts w:ascii="Verdana" w:hAnsi="Verdana"/>
          <w:sz w:val="20"/>
          <w:szCs w:val="20"/>
        </w:rPr>
      </w:pPr>
    </w:p>
    <w:p w14:paraId="351408AE" w14:textId="77777777" w:rsidR="00C14A2F" w:rsidRPr="00CA060F" w:rsidRDefault="00C14A2F" w:rsidP="00C14A2F">
      <w:pPr>
        <w:pStyle w:val="Listenabsatz"/>
        <w:numPr>
          <w:ilvl w:val="0"/>
          <w:numId w:val="1"/>
        </w:numPr>
        <w:spacing w:before="0" w:after="0"/>
        <w:rPr>
          <w:rFonts w:ascii="Verdana" w:hAnsi="Verdana"/>
          <w:sz w:val="20"/>
          <w:szCs w:val="20"/>
        </w:rPr>
      </w:pPr>
      <w:bookmarkStart w:id="0" w:name="_Hlk84165260"/>
      <w:r w:rsidRPr="00CA060F">
        <w:rPr>
          <w:rFonts w:ascii="Verdana" w:hAnsi="Verdana"/>
          <w:sz w:val="20"/>
          <w:szCs w:val="20"/>
        </w:rPr>
        <w:t xml:space="preserve">Begrüßung und Feststellung der ordnungsgemäßen Einberufung </w:t>
      </w:r>
    </w:p>
    <w:p w14:paraId="5C9DBA00" w14:textId="77777777" w:rsidR="00C14A2F" w:rsidRDefault="00C14A2F" w:rsidP="00C14A2F">
      <w:pPr>
        <w:pStyle w:val="Listenabsatz"/>
        <w:numPr>
          <w:ilvl w:val="0"/>
          <w:numId w:val="1"/>
        </w:numPr>
        <w:spacing w:before="0" w:after="0"/>
        <w:rPr>
          <w:rFonts w:ascii="Verdana" w:hAnsi="Verdana"/>
          <w:sz w:val="20"/>
          <w:szCs w:val="20"/>
        </w:rPr>
      </w:pPr>
      <w:r w:rsidRPr="00CA060F">
        <w:rPr>
          <w:rFonts w:ascii="Verdana" w:hAnsi="Verdana"/>
          <w:sz w:val="20"/>
          <w:szCs w:val="20"/>
        </w:rPr>
        <w:t xml:space="preserve">Feststellung der Anwesenheit und Beschlussfähigkeit </w:t>
      </w:r>
    </w:p>
    <w:p w14:paraId="29F57415" w14:textId="77777777" w:rsidR="00C14A2F" w:rsidRPr="00CA060F" w:rsidRDefault="00C14A2F" w:rsidP="00C14A2F">
      <w:pPr>
        <w:pStyle w:val="Listenabsatz"/>
        <w:numPr>
          <w:ilvl w:val="0"/>
          <w:numId w:val="1"/>
        </w:numPr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Bestimmung der Protokollführung</w:t>
      </w:r>
    </w:p>
    <w:p w14:paraId="48731A8D" w14:textId="77777777" w:rsidR="00C14A2F" w:rsidRPr="00CA060F" w:rsidRDefault="00C14A2F" w:rsidP="00C14A2F">
      <w:pPr>
        <w:pStyle w:val="Listenabsatz"/>
        <w:numPr>
          <w:ilvl w:val="0"/>
          <w:numId w:val="1"/>
        </w:numPr>
        <w:spacing w:before="0" w:after="0"/>
        <w:rPr>
          <w:rFonts w:ascii="Verdana" w:hAnsi="Verdana"/>
          <w:sz w:val="20"/>
          <w:szCs w:val="20"/>
        </w:rPr>
      </w:pPr>
      <w:r w:rsidRPr="00CA060F">
        <w:rPr>
          <w:rFonts w:ascii="Verdana" w:hAnsi="Verdana"/>
          <w:sz w:val="20"/>
          <w:szCs w:val="20"/>
        </w:rPr>
        <w:t xml:space="preserve">Genehmigung der Tagesordnung </w:t>
      </w:r>
    </w:p>
    <w:p w14:paraId="02CE73A9" w14:textId="77777777" w:rsidR="00C14A2F" w:rsidRDefault="00C14A2F" w:rsidP="00C14A2F">
      <w:pPr>
        <w:pStyle w:val="StandardWeb"/>
        <w:numPr>
          <w:ilvl w:val="0"/>
          <w:numId w:val="1"/>
        </w:num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 w:rsidRPr="00D93C98">
        <w:rPr>
          <w:rFonts w:ascii="Verdana" w:eastAsia="Times New Roman" w:hAnsi="Verdana"/>
          <w:color w:val="000000"/>
          <w:sz w:val="20"/>
          <w:szCs w:val="20"/>
        </w:rPr>
        <w:t>Beschl</w:t>
      </w:r>
      <w:r>
        <w:rPr>
          <w:rFonts w:ascii="Verdana" w:eastAsia="Times New Roman" w:hAnsi="Verdana"/>
          <w:color w:val="000000"/>
          <w:sz w:val="20"/>
          <w:szCs w:val="20"/>
        </w:rPr>
        <w:t>uss des Jahresabschlusses</w:t>
      </w:r>
    </w:p>
    <w:p w14:paraId="4537C51B" w14:textId="77777777" w:rsidR="00C14A2F" w:rsidRPr="000202A5" w:rsidRDefault="00C14A2F" w:rsidP="00C14A2F">
      <w:pPr>
        <w:pStyle w:val="StandardWeb"/>
        <w:numPr>
          <w:ilvl w:val="0"/>
          <w:numId w:val="1"/>
        </w:numPr>
        <w:shd w:val="clear" w:color="auto" w:fill="FFFFFF"/>
        <w:rPr>
          <w:rFonts w:ascii="Verdana" w:eastAsia="Times New Roman" w:hAnsi="Verdana"/>
          <w:color w:val="000000"/>
          <w:sz w:val="20"/>
          <w:szCs w:val="20"/>
        </w:rPr>
      </w:pPr>
      <w:r w:rsidRPr="000202A5">
        <w:rPr>
          <w:rFonts w:ascii="Verdana" w:eastAsia="Times New Roman" w:hAnsi="Verdana"/>
          <w:color w:val="000000"/>
          <w:sz w:val="20"/>
          <w:szCs w:val="20"/>
        </w:rPr>
        <w:t>Allfälliges</w:t>
      </w:r>
    </w:p>
    <w:bookmarkEnd w:id="0"/>
    <w:p w14:paraId="079164D2" w14:textId="77777777" w:rsidR="00C14A2F" w:rsidRPr="00AD569D" w:rsidRDefault="00C14A2F" w:rsidP="00C14A2F">
      <w:pPr>
        <w:rPr>
          <w:rFonts w:ascii="Verdana" w:hAnsi="Verdana"/>
        </w:rPr>
      </w:pPr>
    </w:p>
    <w:p w14:paraId="37AAC2A0" w14:textId="0246DBA2" w:rsidR="00C14A2F" w:rsidRDefault="00C14A2F">
      <w:r>
        <w:t>Carolin Vollbrecht stellt Tagesordnung zur Abstimmung.</w:t>
      </w:r>
    </w:p>
    <w:p w14:paraId="4B73C5DD" w14:textId="77777777" w:rsidR="00C14A2F" w:rsidRDefault="00C14A2F"/>
    <w:p w14:paraId="2E9FC084" w14:textId="58330099" w:rsidR="00E54CCF" w:rsidRDefault="00E54CCF">
      <w:r>
        <w:t xml:space="preserve">Tagesordnung wird </w:t>
      </w:r>
      <w:proofErr w:type="spellStart"/>
      <w:r>
        <w:t>einstimming</w:t>
      </w:r>
      <w:proofErr w:type="spellEnd"/>
      <w:r>
        <w:t xml:space="preserve"> angekommen.</w:t>
      </w:r>
    </w:p>
    <w:p w14:paraId="51001542" w14:textId="77777777" w:rsidR="00E54CCF" w:rsidRDefault="00E54CCF"/>
    <w:p w14:paraId="715C40F9" w14:textId="77777777" w:rsidR="00C14A2F" w:rsidRDefault="009D5324">
      <w:r>
        <w:t xml:space="preserve">TOP 5: </w:t>
      </w:r>
      <w:r w:rsidR="00FD1E8D">
        <w:t>Beschluss des Jahresabschluss</w:t>
      </w:r>
      <w:r w:rsidR="00296724">
        <w:t>es</w:t>
      </w:r>
      <w:r w:rsidR="00FD1E8D">
        <w:t xml:space="preserve"> </w:t>
      </w:r>
    </w:p>
    <w:p w14:paraId="4E01B756" w14:textId="77777777" w:rsidR="00C14A2F" w:rsidRDefault="00C14A2F"/>
    <w:p w14:paraId="548BF10A" w14:textId="723B137E" w:rsidR="00C14A2F" w:rsidRDefault="00C14A2F">
      <w:r>
        <w:t xml:space="preserve">Jahresabschluss wurde von allen </w:t>
      </w:r>
      <w:proofErr w:type="spellStart"/>
      <w:r>
        <w:t>Mandatar:innen</w:t>
      </w:r>
      <w:proofErr w:type="spellEnd"/>
      <w:r>
        <w:t xml:space="preserve"> im Voraus durchgeschaut. Keine offenen Fragen.</w:t>
      </w:r>
    </w:p>
    <w:p w14:paraId="22E8B5A9" w14:textId="77777777" w:rsidR="00C14A2F" w:rsidRDefault="00C14A2F"/>
    <w:p w14:paraId="2042C7BA" w14:textId="2C6FEEEF" w:rsidR="009D5324" w:rsidRDefault="00C14A2F">
      <w:r>
        <w:t xml:space="preserve">Jahresabschluss </w:t>
      </w:r>
      <w:r w:rsidR="00FD1E8D">
        <w:t xml:space="preserve">wird </w:t>
      </w:r>
      <w:r>
        <w:t xml:space="preserve">von Carolin Vollbrecht </w:t>
      </w:r>
      <w:r w:rsidR="00FD1E8D">
        <w:t xml:space="preserve">zur Abstimmung gestellt. </w:t>
      </w:r>
    </w:p>
    <w:p w14:paraId="4CF2D394" w14:textId="77777777" w:rsidR="00C14A2F" w:rsidRDefault="00C14A2F"/>
    <w:p w14:paraId="45EEF225" w14:textId="63C490A8" w:rsidR="00C14A2F" w:rsidRDefault="00C14A2F">
      <w:r>
        <w:t>Einstimmig angenommen.</w:t>
      </w:r>
    </w:p>
    <w:p w14:paraId="4A91A5C3" w14:textId="77777777" w:rsidR="00FD1E8D" w:rsidRDefault="00FD1E8D"/>
    <w:p w14:paraId="0F1B43B3" w14:textId="3B0A720B" w:rsidR="009D5324" w:rsidRDefault="009D5324">
      <w:r>
        <w:t xml:space="preserve">TOP 6: keine Bemerkungen </w:t>
      </w:r>
    </w:p>
    <w:p w14:paraId="563143FF" w14:textId="77777777" w:rsidR="009D5324" w:rsidRDefault="009D5324"/>
    <w:p w14:paraId="646131BD" w14:textId="017959A6" w:rsidR="00FD1E8D" w:rsidRDefault="00FD1E8D">
      <w:r>
        <w:t xml:space="preserve">Sitzung wird um 18:05 Uhr </w:t>
      </w:r>
      <w:r w:rsidR="009D5324">
        <w:t>beendet</w:t>
      </w:r>
    </w:p>
    <w:sectPr w:rsidR="00FD1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4685"/>
    <w:multiLevelType w:val="hybridMultilevel"/>
    <w:tmpl w:val="312270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DF"/>
    <w:rsid w:val="00030AFD"/>
    <w:rsid w:val="00296724"/>
    <w:rsid w:val="00354EDF"/>
    <w:rsid w:val="00644D1D"/>
    <w:rsid w:val="00780022"/>
    <w:rsid w:val="009D5324"/>
    <w:rsid w:val="00C14A2F"/>
    <w:rsid w:val="00E54CCF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9129"/>
  <w15:chartTrackingRefBased/>
  <w15:docId w15:val="{6B9AE410-37B8-6643-8D86-04697777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14A2F"/>
    <w:rPr>
      <w:rFonts w:ascii="Times New Roman" w:hAnsi="Times New Roman" w:cs="Times New Roman"/>
      <w:kern w:val="0"/>
      <w:lang w:eastAsia="de-AT"/>
      <w14:ligatures w14:val="none"/>
    </w:rPr>
  </w:style>
  <w:style w:type="paragraph" w:styleId="Listenabsatz">
    <w:name w:val="List Paragraph"/>
    <w:basedOn w:val="Standard"/>
    <w:uiPriority w:val="34"/>
    <w:qFormat/>
    <w:rsid w:val="00C14A2F"/>
    <w:pPr>
      <w:spacing w:before="100" w:after="100"/>
      <w:ind w:left="720"/>
      <w:contextualSpacing/>
    </w:pPr>
    <w:rPr>
      <w:rFonts w:ascii="Times New Roman" w:eastAsia="Times New Roman" w:hAnsi="Times New Roman" w:cs="Times New Roman"/>
      <w:color w:val="000000"/>
      <w:kern w:val="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3</cp:revision>
  <dcterms:created xsi:type="dcterms:W3CDTF">2024-02-02T16:49:00Z</dcterms:created>
  <dcterms:modified xsi:type="dcterms:W3CDTF">2024-02-13T11:49:00Z</dcterms:modified>
</cp:coreProperties>
</file>