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17063" w14:textId="015E5744" w:rsidR="00627D84" w:rsidRPr="00AA7E27" w:rsidRDefault="009F4404" w:rsidP="006D73DA">
      <w:pPr>
        <w:jc w:val="center"/>
        <w:rPr>
          <w:b/>
          <w:bCs/>
          <w:sz w:val="28"/>
          <w:szCs w:val="28"/>
        </w:rPr>
      </w:pPr>
      <w:r>
        <w:rPr>
          <w:b/>
          <w:bCs/>
          <w:sz w:val="28"/>
          <w:szCs w:val="28"/>
        </w:rPr>
        <w:t>1</w:t>
      </w:r>
      <w:r w:rsidR="001E33C6" w:rsidRPr="00AA7E27">
        <w:rPr>
          <w:b/>
          <w:bCs/>
          <w:sz w:val="28"/>
          <w:szCs w:val="28"/>
        </w:rPr>
        <w:t>. ordentliche Sitzung der Hochschulvert</w:t>
      </w:r>
      <w:r w:rsidR="004E5CC7" w:rsidRPr="00AA7E27">
        <w:rPr>
          <w:b/>
          <w:bCs/>
          <w:sz w:val="28"/>
          <w:szCs w:val="28"/>
        </w:rPr>
        <w:t>retung</w:t>
      </w:r>
    </w:p>
    <w:p w14:paraId="23275A15" w14:textId="314ECA57" w:rsidR="004E5CC7" w:rsidRPr="00AA7E27" w:rsidRDefault="004E5CC7" w:rsidP="006D73DA">
      <w:pPr>
        <w:jc w:val="center"/>
        <w:rPr>
          <w:b/>
          <w:bCs/>
          <w:sz w:val="28"/>
          <w:szCs w:val="28"/>
        </w:rPr>
      </w:pPr>
      <w:r w:rsidRPr="00AA7E27">
        <w:rPr>
          <w:b/>
          <w:bCs/>
          <w:sz w:val="28"/>
          <w:szCs w:val="28"/>
        </w:rPr>
        <w:t xml:space="preserve">an der Medizinischen Universität </w:t>
      </w:r>
      <w:r w:rsidR="00823025" w:rsidRPr="00AA7E27">
        <w:rPr>
          <w:b/>
          <w:bCs/>
          <w:sz w:val="28"/>
          <w:szCs w:val="28"/>
        </w:rPr>
        <w:t>Wien im</w:t>
      </w:r>
      <w:r w:rsidR="009F4404">
        <w:rPr>
          <w:b/>
          <w:bCs/>
          <w:sz w:val="28"/>
          <w:szCs w:val="28"/>
        </w:rPr>
        <w:t xml:space="preserve"> Sommersemester</w:t>
      </w:r>
      <w:r w:rsidR="002711B1" w:rsidRPr="00AA7E27">
        <w:rPr>
          <w:b/>
          <w:bCs/>
          <w:sz w:val="28"/>
          <w:szCs w:val="28"/>
        </w:rPr>
        <w:t xml:space="preserve"> 2026</w:t>
      </w:r>
    </w:p>
    <w:p w14:paraId="4F0FCF2A" w14:textId="0E8DBBDE" w:rsidR="002711B1" w:rsidRPr="00AA7E27" w:rsidRDefault="009F4404" w:rsidP="006D73DA">
      <w:pPr>
        <w:jc w:val="center"/>
        <w:rPr>
          <w:b/>
          <w:bCs/>
          <w:sz w:val="28"/>
          <w:szCs w:val="28"/>
        </w:rPr>
      </w:pPr>
      <w:r>
        <w:rPr>
          <w:b/>
          <w:bCs/>
          <w:sz w:val="28"/>
          <w:szCs w:val="28"/>
        </w:rPr>
        <w:t>Mittwoch</w:t>
      </w:r>
      <w:r w:rsidR="002711B1" w:rsidRPr="00AA7E27">
        <w:rPr>
          <w:b/>
          <w:bCs/>
          <w:sz w:val="28"/>
          <w:szCs w:val="28"/>
        </w:rPr>
        <w:t xml:space="preserve">, </w:t>
      </w:r>
      <w:r>
        <w:rPr>
          <w:b/>
          <w:bCs/>
          <w:sz w:val="28"/>
          <w:szCs w:val="28"/>
        </w:rPr>
        <w:t>25</w:t>
      </w:r>
      <w:r w:rsidR="002711B1" w:rsidRPr="00AA7E27">
        <w:rPr>
          <w:b/>
          <w:bCs/>
          <w:sz w:val="28"/>
          <w:szCs w:val="28"/>
        </w:rPr>
        <w:t>.0</w:t>
      </w:r>
      <w:r>
        <w:rPr>
          <w:b/>
          <w:bCs/>
          <w:sz w:val="28"/>
          <w:szCs w:val="28"/>
        </w:rPr>
        <w:t>3</w:t>
      </w:r>
      <w:r w:rsidR="002711B1" w:rsidRPr="00AA7E27">
        <w:rPr>
          <w:b/>
          <w:bCs/>
          <w:sz w:val="28"/>
          <w:szCs w:val="28"/>
        </w:rPr>
        <w:t>.</w:t>
      </w:r>
      <w:r w:rsidR="00FC3C2B" w:rsidRPr="00AA7E27">
        <w:rPr>
          <w:b/>
          <w:bCs/>
          <w:sz w:val="28"/>
          <w:szCs w:val="28"/>
        </w:rPr>
        <w:t xml:space="preserve">2026, Beginn </w:t>
      </w:r>
      <w:r w:rsidR="006911EE">
        <w:rPr>
          <w:b/>
          <w:bCs/>
          <w:sz w:val="28"/>
          <w:szCs w:val="28"/>
        </w:rPr>
        <w:t>18</w:t>
      </w:r>
      <w:r>
        <w:rPr>
          <w:b/>
          <w:bCs/>
          <w:sz w:val="28"/>
          <w:szCs w:val="28"/>
        </w:rPr>
        <w:t>:</w:t>
      </w:r>
      <w:r w:rsidR="006911EE">
        <w:rPr>
          <w:b/>
          <w:bCs/>
          <w:sz w:val="28"/>
          <w:szCs w:val="28"/>
        </w:rPr>
        <w:t>03</w:t>
      </w:r>
      <w:r w:rsidR="00FC3C2B" w:rsidRPr="00AA7E27">
        <w:rPr>
          <w:b/>
          <w:bCs/>
          <w:sz w:val="28"/>
          <w:szCs w:val="28"/>
        </w:rPr>
        <w:t xml:space="preserve"> Uhr</w:t>
      </w:r>
    </w:p>
    <w:p w14:paraId="04169421" w14:textId="13581601" w:rsidR="00FC3C2B" w:rsidRPr="00AA7E27" w:rsidRDefault="00FC3C2B" w:rsidP="006D73DA">
      <w:pPr>
        <w:jc w:val="center"/>
        <w:rPr>
          <w:b/>
          <w:bCs/>
          <w:sz w:val="28"/>
          <w:szCs w:val="28"/>
        </w:rPr>
      </w:pPr>
      <w:r w:rsidRPr="00AA7E27">
        <w:rPr>
          <w:b/>
          <w:bCs/>
          <w:sz w:val="28"/>
          <w:szCs w:val="28"/>
        </w:rPr>
        <w:t xml:space="preserve">Ort: Konferenzraum </w:t>
      </w:r>
      <w:r w:rsidR="009F4404">
        <w:rPr>
          <w:b/>
          <w:bCs/>
          <w:sz w:val="28"/>
          <w:szCs w:val="28"/>
        </w:rPr>
        <w:t>5</w:t>
      </w:r>
      <w:r w:rsidR="006D73DA" w:rsidRPr="00AA7E27">
        <w:rPr>
          <w:b/>
          <w:bCs/>
          <w:sz w:val="28"/>
          <w:szCs w:val="28"/>
        </w:rPr>
        <w:t>M</w:t>
      </w:r>
      <w:r w:rsidR="009F4404">
        <w:rPr>
          <w:b/>
          <w:bCs/>
          <w:sz w:val="28"/>
          <w:szCs w:val="28"/>
        </w:rPr>
        <w:t>E</w:t>
      </w:r>
      <w:r w:rsidR="006D73DA" w:rsidRPr="00AA7E27">
        <w:rPr>
          <w:b/>
          <w:bCs/>
          <w:sz w:val="28"/>
          <w:szCs w:val="28"/>
        </w:rPr>
        <w:t xml:space="preserve"> &amp; Online</w:t>
      </w:r>
    </w:p>
    <w:p w14:paraId="785DF390" w14:textId="0A98AC65" w:rsidR="0069784F" w:rsidRDefault="001803D0" w:rsidP="00B05263">
      <w:pPr>
        <w:pStyle w:val="berschrift1"/>
        <w:numPr>
          <w:ilvl w:val="0"/>
          <w:numId w:val="1"/>
        </w:numPr>
        <w:spacing w:line="360" w:lineRule="auto"/>
      </w:pPr>
      <w:r>
        <w:t xml:space="preserve">Begrüßung und Feststellung der ordnungsgemäßen Einberufung </w:t>
      </w:r>
    </w:p>
    <w:p w14:paraId="6790A3A3" w14:textId="7D736F29" w:rsidR="001D5428" w:rsidRDefault="001803D0" w:rsidP="00B05263">
      <w:pPr>
        <w:spacing w:line="360" w:lineRule="auto"/>
      </w:pPr>
      <w:r w:rsidRPr="001803D0">
        <w:t>Natascha</w:t>
      </w:r>
      <w:r w:rsidR="008B7DDB">
        <w:t xml:space="preserve"> </w:t>
      </w:r>
      <w:proofErr w:type="spellStart"/>
      <w:r w:rsidR="008B7DDB">
        <w:t>Hett</w:t>
      </w:r>
      <w:proofErr w:type="spellEnd"/>
      <w:r w:rsidRPr="001803D0">
        <w:t xml:space="preserve"> eröffnet die Sitzung um </w:t>
      </w:r>
      <w:r w:rsidR="006911EE">
        <w:t>18</w:t>
      </w:r>
      <w:r w:rsidR="009F4404">
        <w:t>:</w:t>
      </w:r>
      <w:r w:rsidR="006911EE">
        <w:t>03</w:t>
      </w:r>
      <w:r w:rsidR="009F4404">
        <w:t xml:space="preserve"> </w:t>
      </w:r>
      <w:r>
        <w:t>Uhr</w:t>
      </w:r>
      <w:r w:rsidRPr="001803D0">
        <w:t xml:space="preserve">. </w:t>
      </w:r>
    </w:p>
    <w:p w14:paraId="75AC0C50" w14:textId="1A82864B" w:rsidR="001803D0" w:rsidRDefault="001803D0" w:rsidP="00B05263">
      <w:pPr>
        <w:spacing w:line="360" w:lineRule="auto"/>
      </w:pPr>
      <w:r w:rsidRPr="001803D0">
        <w:t xml:space="preserve">Die Einladung erfolgte ordnungsgemäß am </w:t>
      </w:r>
      <w:r w:rsidR="009F4404">
        <w:t>08</w:t>
      </w:r>
      <w:r w:rsidRPr="001803D0">
        <w:t>.0</w:t>
      </w:r>
      <w:r w:rsidR="009F4404">
        <w:t>3</w:t>
      </w:r>
      <w:r w:rsidRPr="001803D0">
        <w:t>.202</w:t>
      </w:r>
      <w:r w:rsidR="001D5428">
        <w:t>6</w:t>
      </w:r>
      <w:r w:rsidRPr="001803D0">
        <w:t>.</w:t>
      </w:r>
    </w:p>
    <w:p w14:paraId="3A4C1FBE" w14:textId="59745F70" w:rsidR="001D5428" w:rsidRDefault="001D5428" w:rsidP="00B05263">
      <w:pPr>
        <w:pStyle w:val="berschrift1"/>
        <w:numPr>
          <w:ilvl w:val="0"/>
          <w:numId w:val="1"/>
        </w:numPr>
        <w:spacing w:line="360" w:lineRule="auto"/>
      </w:pPr>
      <w:r>
        <w:t xml:space="preserve">Feststellung der Anwesenheit und Beschlussfähigkeit </w:t>
      </w:r>
    </w:p>
    <w:p w14:paraId="221CABA3" w14:textId="7FD3099F" w:rsidR="005C624D" w:rsidRDefault="005C624D" w:rsidP="005A50F5">
      <w:r w:rsidRPr="00876E2E">
        <w:t xml:space="preserve">Anwesend: </w:t>
      </w:r>
      <w:r w:rsidR="00FA4C84">
        <w:t xml:space="preserve">Natascha </w:t>
      </w:r>
      <w:proofErr w:type="spellStart"/>
      <w:r w:rsidR="00FA4C84">
        <w:t>Hett</w:t>
      </w:r>
      <w:proofErr w:type="spellEnd"/>
      <w:r w:rsidR="00FA4C84">
        <w:t xml:space="preserve">, Anant </w:t>
      </w:r>
      <w:proofErr w:type="spellStart"/>
      <w:r w:rsidR="00FA4C84">
        <w:t>Thind</w:t>
      </w:r>
      <w:proofErr w:type="spellEnd"/>
      <w:r w:rsidR="00FA4C84">
        <w:t xml:space="preserve">, David Zach, Olivia </w:t>
      </w:r>
      <w:proofErr w:type="spellStart"/>
      <w:r w:rsidR="00FA4C84">
        <w:t>Detzlhofer</w:t>
      </w:r>
      <w:proofErr w:type="spellEnd"/>
      <w:r w:rsidR="00FA4C84">
        <w:t xml:space="preserve">, Alexander Hamedinger, </w:t>
      </w:r>
      <w:r w:rsidR="0064312F">
        <w:t xml:space="preserve">Sophie </w:t>
      </w:r>
      <w:proofErr w:type="spellStart"/>
      <w:r w:rsidR="0064312F">
        <w:t>Weißgärber</w:t>
      </w:r>
      <w:proofErr w:type="spellEnd"/>
      <w:r w:rsidR="0064312F">
        <w:t>, Alessandro Querner</w:t>
      </w:r>
    </w:p>
    <w:p w14:paraId="295655D6" w14:textId="2C2A93AE" w:rsidR="0064312F" w:rsidRPr="00876E2E" w:rsidRDefault="0064312F" w:rsidP="005A50F5">
      <w:r>
        <w:t>Ersatzmandatar: Florentin Jüttner (Stimmübertragung von Carolin Vollbrecht)</w:t>
      </w:r>
      <w:r w:rsidR="00997541">
        <w:t xml:space="preserve">, Imran </w:t>
      </w:r>
      <w:proofErr w:type="spellStart"/>
      <w:r w:rsidR="00997541">
        <w:t>Omarzay</w:t>
      </w:r>
      <w:proofErr w:type="spellEnd"/>
      <w:r w:rsidR="00997541">
        <w:t xml:space="preserve"> (Stimmübertragung von Alexis </w:t>
      </w:r>
      <w:proofErr w:type="spellStart"/>
      <w:r w:rsidR="00997541">
        <w:t>Treitler</w:t>
      </w:r>
      <w:proofErr w:type="spellEnd"/>
      <w:r w:rsidR="00997541">
        <w:t xml:space="preserve">) </w:t>
      </w:r>
    </w:p>
    <w:p w14:paraId="04ED9D9A" w14:textId="27C2D7BD" w:rsidR="005C624D" w:rsidRDefault="005C624D" w:rsidP="005A50F5">
      <w:r w:rsidRPr="005C624D">
        <w:t>Nicht anwesend:</w:t>
      </w:r>
      <w:r w:rsidR="008B7DDB">
        <w:t xml:space="preserve"> </w:t>
      </w:r>
      <w:r w:rsidR="0064312F">
        <w:t>Carolin Vollbrecht</w:t>
      </w:r>
      <w:r w:rsidR="00DE6081">
        <w:t>, Recep Alan</w:t>
      </w:r>
      <w:r w:rsidR="00997541">
        <w:t xml:space="preserve">, Jonathan </w:t>
      </w:r>
      <w:proofErr w:type="spellStart"/>
      <w:r w:rsidR="00997541">
        <w:t>Norwig</w:t>
      </w:r>
      <w:proofErr w:type="spellEnd"/>
    </w:p>
    <w:p w14:paraId="6501E03A" w14:textId="507C7C98" w:rsidR="001D5428" w:rsidRDefault="006911EE" w:rsidP="005A50F5">
      <w:r>
        <w:t>8</w:t>
      </w:r>
      <w:r w:rsidR="005C624D" w:rsidRPr="005C624D">
        <w:t>/</w:t>
      </w:r>
      <w:r>
        <w:t>11</w:t>
      </w:r>
      <w:r w:rsidR="005C624D" w:rsidRPr="005C624D">
        <w:t xml:space="preserve"> </w:t>
      </w:r>
      <w:proofErr w:type="spellStart"/>
      <w:proofErr w:type="gramStart"/>
      <w:r w:rsidR="005C624D" w:rsidRPr="005C624D">
        <w:t>Mandatar:innen</w:t>
      </w:r>
      <w:proofErr w:type="spellEnd"/>
      <w:proofErr w:type="gramEnd"/>
      <w:r w:rsidR="005C624D" w:rsidRPr="005C624D">
        <w:t xml:space="preserve"> anwesend. Die Beschlussfähigkeit ist somit gegeben</w:t>
      </w:r>
      <w:r w:rsidR="00DC2B2B">
        <w:t>.</w:t>
      </w:r>
      <w:r w:rsidR="008B7DDB">
        <w:t xml:space="preserve"> </w:t>
      </w:r>
    </w:p>
    <w:p w14:paraId="4E3737D3" w14:textId="788564E1" w:rsidR="00E64268" w:rsidRDefault="00E64268" w:rsidP="00B05263">
      <w:pPr>
        <w:pStyle w:val="berschrift1"/>
        <w:numPr>
          <w:ilvl w:val="0"/>
          <w:numId w:val="1"/>
        </w:numPr>
        <w:spacing w:line="360" w:lineRule="auto"/>
      </w:pPr>
      <w:r>
        <w:t xml:space="preserve">Protokollführung </w:t>
      </w:r>
    </w:p>
    <w:p w14:paraId="3491DC1B" w14:textId="6CEEA8CE" w:rsidR="007B4B07" w:rsidRDefault="006911EE" w:rsidP="00B05263">
      <w:pPr>
        <w:spacing w:line="360" w:lineRule="auto"/>
      </w:pPr>
      <w:r>
        <w:t>Alexander Hamedinger</w:t>
      </w:r>
      <w:r w:rsidR="007B4B07" w:rsidRPr="007B4B07">
        <w:t xml:space="preserve"> meldet sich zur Protokollführung. </w:t>
      </w:r>
    </w:p>
    <w:p w14:paraId="1FF4848B" w14:textId="715AF925" w:rsidR="00E64268" w:rsidRDefault="004C0797" w:rsidP="00B05263">
      <w:pPr>
        <w:spacing w:line="360" w:lineRule="auto"/>
      </w:pPr>
      <w:r>
        <w:t xml:space="preserve">Offene Abstimmung: </w:t>
      </w:r>
      <w:r w:rsidR="006911EE">
        <w:t>8</w:t>
      </w:r>
      <w:r w:rsidR="007B4B07" w:rsidRPr="007B4B07">
        <w:t>/</w:t>
      </w:r>
      <w:r w:rsidR="006911EE">
        <w:t>8</w:t>
      </w:r>
      <w:r w:rsidR="007B4B07" w:rsidRPr="007B4B07">
        <w:t xml:space="preserve"> Prostimmen, </w:t>
      </w:r>
      <w:r w:rsidR="003B5DC2">
        <w:t xml:space="preserve">0 </w:t>
      </w:r>
      <w:r w:rsidR="007B4B07" w:rsidRPr="007B4B07">
        <w:t xml:space="preserve">Gegenstimmen, </w:t>
      </w:r>
      <w:r w:rsidR="006911EE">
        <w:t>0</w:t>
      </w:r>
      <w:r w:rsidR="009D7F1F">
        <w:t xml:space="preserve"> </w:t>
      </w:r>
      <w:r w:rsidR="007B4B07" w:rsidRPr="007B4B07">
        <w:t>Enthaltungen</w:t>
      </w:r>
    </w:p>
    <w:p w14:paraId="1628D05B" w14:textId="05F8C12F" w:rsidR="00C353DD" w:rsidRDefault="00C353DD" w:rsidP="00B05263">
      <w:pPr>
        <w:pStyle w:val="berschrift1"/>
        <w:numPr>
          <w:ilvl w:val="0"/>
          <w:numId w:val="1"/>
        </w:numPr>
        <w:spacing w:line="360" w:lineRule="auto"/>
      </w:pPr>
      <w:r>
        <w:t xml:space="preserve">Genehmigung der Tagesordnung </w:t>
      </w:r>
    </w:p>
    <w:p w14:paraId="1B6F634D" w14:textId="47396F0C" w:rsidR="00782E67" w:rsidRDefault="00782E67" w:rsidP="00B05263">
      <w:pPr>
        <w:spacing w:line="360" w:lineRule="auto"/>
      </w:pPr>
      <w:r>
        <w:t xml:space="preserve">TOP 10 verfällt, da die Bewerberin für das Referat für internationale Angelegenheiten an keinem der vorgeschlagenen Termine Zeit hatte für ein Hearing und somit die Wahl. </w:t>
      </w:r>
    </w:p>
    <w:p w14:paraId="11C55480" w14:textId="26900E9A" w:rsidR="009B22DD" w:rsidRDefault="009B22DD" w:rsidP="00B05263">
      <w:pPr>
        <w:spacing w:line="360" w:lineRule="auto"/>
      </w:pPr>
      <w:r>
        <w:t>D</w:t>
      </w:r>
      <w:r w:rsidRPr="009B22DD">
        <w:t>ie Tagesordnung einstimmig angenommen.</w:t>
      </w:r>
    </w:p>
    <w:p w14:paraId="6007C8DD" w14:textId="77777777" w:rsidR="00614BF2" w:rsidRPr="00614BF2" w:rsidRDefault="00614BF2" w:rsidP="00B05263">
      <w:pPr>
        <w:spacing w:line="360" w:lineRule="auto"/>
      </w:pPr>
      <w:r w:rsidRPr="00614BF2">
        <w:t>1. Begrüßung und Feststellung der ordnungsgemäßen Einberufung</w:t>
      </w:r>
    </w:p>
    <w:p w14:paraId="25B1AF7D" w14:textId="77777777" w:rsidR="00614BF2" w:rsidRPr="00614BF2" w:rsidRDefault="00614BF2" w:rsidP="00B05263">
      <w:pPr>
        <w:spacing w:line="360" w:lineRule="auto"/>
      </w:pPr>
      <w:r w:rsidRPr="00614BF2">
        <w:t>2. Feststellung der Anwesenheit und Beschlussfähigkeit</w:t>
      </w:r>
    </w:p>
    <w:p w14:paraId="2CA602C9" w14:textId="77777777" w:rsidR="00614BF2" w:rsidRPr="00614BF2" w:rsidRDefault="00614BF2" w:rsidP="00B05263">
      <w:pPr>
        <w:spacing w:line="360" w:lineRule="auto"/>
      </w:pPr>
      <w:r w:rsidRPr="00614BF2">
        <w:t>3. Protokollführung</w:t>
      </w:r>
    </w:p>
    <w:p w14:paraId="77C5B195" w14:textId="77777777" w:rsidR="00614BF2" w:rsidRPr="00614BF2" w:rsidRDefault="00614BF2" w:rsidP="00B05263">
      <w:pPr>
        <w:spacing w:line="360" w:lineRule="auto"/>
      </w:pPr>
      <w:r w:rsidRPr="00614BF2">
        <w:t>4. Beschluss des Protokolls der letzten Sitzung</w:t>
      </w:r>
    </w:p>
    <w:p w14:paraId="763A95CA" w14:textId="77777777" w:rsidR="00614BF2" w:rsidRPr="00614BF2" w:rsidRDefault="00614BF2" w:rsidP="00B05263">
      <w:pPr>
        <w:spacing w:line="360" w:lineRule="auto"/>
      </w:pPr>
      <w:r w:rsidRPr="00614BF2">
        <w:t>5. Genehmigung der Tagesordnung</w:t>
      </w:r>
    </w:p>
    <w:p w14:paraId="40915F8B" w14:textId="77777777" w:rsidR="00614BF2" w:rsidRPr="00614BF2" w:rsidRDefault="00614BF2" w:rsidP="00B05263">
      <w:pPr>
        <w:spacing w:line="360" w:lineRule="auto"/>
      </w:pPr>
      <w:r w:rsidRPr="00614BF2">
        <w:lastRenderedPageBreak/>
        <w:t xml:space="preserve">6. Bericht der Vorsitzenden und ihrer </w:t>
      </w:r>
      <w:proofErr w:type="spellStart"/>
      <w:proofErr w:type="gramStart"/>
      <w:r w:rsidRPr="00614BF2">
        <w:t>Stellvertreter:innen</w:t>
      </w:r>
      <w:proofErr w:type="spellEnd"/>
      <w:proofErr w:type="gramEnd"/>
      <w:r w:rsidRPr="00614BF2">
        <w:t xml:space="preserve"> der HV</w:t>
      </w:r>
    </w:p>
    <w:p w14:paraId="240B2666" w14:textId="77777777" w:rsidR="00614BF2" w:rsidRPr="00614BF2" w:rsidRDefault="00614BF2" w:rsidP="00B05263">
      <w:pPr>
        <w:spacing w:line="360" w:lineRule="auto"/>
      </w:pPr>
      <w:r w:rsidRPr="00614BF2">
        <w:t>7. Berichte der Vorsitzenden der Studienvertretungen</w:t>
      </w:r>
    </w:p>
    <w:p w14:paraId="5ACCD4CB" w14:textId="77777777" w:rsidR="00614BF2" w:rsidRPr="00614BF2" w:rsidRDefault="00614BF2" w:rsidP="00B05263">
      <w:pPr>
        <w:spacing w:line="360" w:lineRule="auto"/>
      </w:pPr>
      <w:r w:rsidRPr="00614BF2">
        <w:t>8. Berichte der Ausschussvorsitzenden</w:t>
      </w:r>
    </w:p>
    <w:p w14:paraId="7F0C635B" w14:textId="77777777" w:rsidR="00614BF2" w:rsidRDefault="00614BF2" w:rsidP="00B05263">
      <w:pPr>
        <w:spacing w:line="360" w:lineRule="auto"/>
      </w:pPr>
      <w:r w:rsidRPr="00614BF2">
        <w:t xml:space="preserve">9. Berichte der </w:t>
      </w:r>
      <w:proofErr w:type="spellStart"/>
      <w:proofErr w:type="gramStart"/>
      <w:r w:rsidRPr="00614BF2">
        <w:t>Referent:innen</w:t>
      </w:r>
      <w:proofErr w:type="spellEnd"/>
      <w:proofErr w:type="gramEnd"/>
    </w:p>
    <w:p w14:paraId="1414A2AA" w14:textId="0354F834" w:rsidR="00563301" w:rsidRPr="00782E67" w:rsidRDefault="00563301" w:rsidP="00B05263">
      <w:pPr>
        <w:spacing w:line="360" w:lineRule="auto"/>
        <w:rPr>
          <w:strike/>
        </w:rPr>
      </w:pPr>
      <w:r w:rsidRPr="00782E67">
        <w:rPr>
          <w:strike/>
        </w:rPr>
        <w:t xml:space="preserve">10. Wahl der </w:t>
      </w:r>
      <w:proofErr w:type="spellStart"/>
      <w:r w:rsidRPr="00782E67">
        <w:rPr>
          <w:strike/>
        </w:rPr>
        <w:t>Referent:</w:t>
      </w:r>
      <w:r w:rsidR="00032B00" w:rsidRPr="00782E67">
        <w:rPr>
          <w:strike/>
        </w:rPr>
        <w:t>in</w:t>
      </w:r>
      <w:proofErr w:type="spellEnd"/>
      <w:r w:rsidR="00032B00" w:rsidRPr="00782E67">
        <w:rPr>
          <w:strike/>
        </w:rPr>
        <w:t xml:space="preserve"> für internationale Angelegenheiten </w:t>
      </w:r>
    </w:p>
    <w:p w14:paraId="5AD07FB0" w14:textId="06D88890" w:rsidR="00032B00" w:rsidRPr="008312C8" w:rsidRDefault="00032B00" w:rsidP="00B05263">
      <w:pPr>
        <w:spacing w:line="360" w:lineRule="auto"/>
      </w:pPr>
      <w:r w:rsidRPr="008312C8">
        <w:t xml:space="preserve">11. Wahl der </w:t>
      </w:r>
      <w:proofErr w:type="spellStart"/>
      <w:r w:rsidRPr="008312C8">
        <w:t>Referent:in</w:t>
      </w:r>
      <w:proofErr w:type="spellEnd"/>
      <w:r w:rsidRPr="008312C8">
        <w:t xml:space="preserve"> für wirtschaftliche Angelegenheiten </w:t>
      </w:r>
    </w:p>
    <w:p w14:paraId="194CA4AE" w14:textId="14DA459D" w:rsidR="00614BF2" w:rsidRDefault="00614BF2" w:rsidP="00B05263">
      <w:pPr>
        <w:spacing w:line="360" w:lineRule="auto"/>
      </w:pPr>
      <w:r w:rsidRPr="00614BF2">
        <w:t>1</w:t>
      </w:r>
      <w:r w:rsidR="002F1205">
        <w:t>2</w:t>
      </w:r>
      <w:r w:rsidRPr="00614BF2">
        <w:t xml:space="preserve">. Zukunft des </w:t>
      </w:r>
      <w:proofErr w:type="spellStart"/>
      <w:r w:rsidRPr="00614BF2">
        <w:t>CurrRefs</w:t>
      </w:r>
      <w:proofErr w:type="spellEnd"/>
    </w:p>
    <w:p w14:paraId="337DC231" w14:textId="58E01F1F" w:rsidR="002F1205" w:rsidRDefault="002F1205" w:rsidP="00B05263">
      <w:pPr>
        <w:spacing w:line="360" w:lineRule="auto"/>
      </w:pPr>
      <w:r>
        <w:t xml:space="preserve">13. Mensa-Unterstützung </w:t>
      </w:r>
    </w:p>
    <w:p w14:paraId="15E9378C" w14:textId="69A56B2A" w:rsidR="002F1205" w:rsidRPr="00614BF2" w:rsidRDefault="002F1205" w:rsidP="00B05263">
      <w:pPr>
        <w:spacing w:line="360" w:lineRule="auto"/>
      </w:pPr>
      <w:r>
        <w:t>14. Entsendungen</w:t>
      </w:r>
    </w:p>
    <w:p w14:paraId="2C565C30" w14:textId="3667BF70" w:rsidR="00614BF2" w:rsidRPr="00614BF2" w:rsidRDefault="00614BF2" w:rsidP="00B05263">
      <w:pPr>
        <w:spacing w:line="360" w:lineRule="auto"/>
      </w:pPr>
      <w:r w:rsidRPr="00614BF2">
        <w:t>1</w:t>
      </w:r>
      <w:r w:rsidR="002F1205">
        <w:t>5</w:t>
      </w:r>
      <w:r w:rsidRPr="00614BF2">
        <w:t>. Beschlüsse</w:t>
      </w:r>
    </w:p>
    <w:p w14:paraId="081B6107" w14:textId="2804C4C6" w:rsidR="00614BF2" w:rsidRPr="00614BF2" w:rsidRDefault="00614BF2" w:rsidP="00B05263">
      <w:pPr>
        <w:spacing w:line="360" w:lineRule="auto"/>
      </w:pPr>
      <w:r w:rsidRPr="00614BF2">
        <w:t>1</w:t>
      </w:r>
      <w:r w:rsidR="002F1205">
        <w:t>6</w:t>
      </w:r>
      <w:r w:rsidRPr="00614BF2">
        <w:t>. Allfälliges</w:t>
      </w:r>
    </w:p>
    <w:p w14:paraId="4126DA1E" w14:textId="4D0CF0D2" w:rsidR="002E1DAE" w:rsidRDefault="00782E67" w:rsidP="00B05263">
      <w:pPr>
        <w:spacing w:line="360" w:lineRule="auto"/>
      </w:pPr>
      <w:r>
        <w:t xml:space="preserve">Die neue Tagesordnung wird einstimmig angenommen. </w:t>
      </w:r>
    </w:p>
    <w:p w14:paraId="2D680B03" w14:textId="4DBF5A6E" w:rsidR="009D7F1F" w:rsidRDefault="009D7F1F" w:rsidP="00B05263">
      <w:pPr>
        <w:spacing w:line="360" w:lineRule="auto"/>
      </w:pPr>
      <w:r>
        <w:t xml:space="preserve">Offene Abstimmung: </w:t>
      </w:r>
      <w:r w:rsidR="006911EE">
        <w:t>8</w:t>
      </w:r>
      <w:r w:rsidRPr="00832199">
        <w:t>/</w:t>
      </w:r>
      <w:r w:rsidR="006911EE">
        <w:t>8</w:t>
      </w:r>
      <w:r>
        <w:t xml:space="preserve"> </w:t>
      </w:r>
      <w:r w:rsidRPr="00832199">
        <w:t>Prostimmen, 0 Gegenstimmen, 0 Enthaltungen</w:t>
      </w:r>
    </w:p>
    <w:p w14:paraId="1E6B2E04" w14:textId="33C3A237" w:rsidR="00EE0113" w:rsidRDefault="00EE0113" w:rsidP="00B05263">
      <w:pPr>
        <w:pStyle w:val="berschrift1"/>
        <w:numPr>
          <w:ilvl w:val="0"/>
          <w:numId w:val="1"/>
        </w:numPr>
        <w:spacing w:line="360" w:lineRule="auto"/>
      </w:pPr>
      <w:r>
        <w:t xml:space="preserve">Beschluss des Protokolls der letzten Sitzung </w:t>
      </w:r>
    </w:p>
    <w:p w14:paraId="01AAF70A" w14:textId="5CE0330E" w:rsidR="00EE0113" w:rsidRDefault="000A43A9" w:rsidP="00B05263">
      <w:pPr>
        <w:spacing w:line="360" w:lineRule="auto"/>
      </w:pPr>
      <w:r w:rsidRPr="000A43A9">
        <w:t xml:space="preserve">Natascha </w:t>
      </w:r>
      <w:proofErr w:type="spellStart"/>
      <w:r w:rsidRPr="000A43A9">
        <w:t>Hett</w:t>
      </w:r>
      <w:proofErr w:type="spellEnd"/>
      <w:r w:rsidRPr="000A43A9">
        <w:t xml:space="preserve"> bringt das Protokoll </w:t>
      </w:r>
      <w:r>
        <w:t xml:space="preserve">vom </w:t>
      </w:r>
      <w:r w:rsidR="00944FC9">
        <w:t>25</w:t>
      </w:r>
      <w:r w:rsidR="007773E2">
        <w:t>.</w:t>
      </w:r>
      <w:r w:rsidR="00944FC9">
        <w:t>02</w:t>
      </w:r>
      <w:r w:rsidR="007773E2">
        <w:t>.202</w:t>
      </w:r>
      <w:r w:rsidR="00944FC9">
        <w:t>6</w:t>
      </w:r>
      <w:r w:rsidR="007773E2">
        <w:t xml:space="preserve"> </w:t>
      </w:r>
      <w:r w:rsidRPr="000A43A9">
        <w:t>zur Abstimmung.</w:t>
      </w:r>
    </w:p>
    <w:p w14:paraId="5A4C6867" w14:textId="0C181301" w:rsidR="007773E2" w:rsidRDefault="00885790" w:rsidP="00B05263">
      <w:pPr>
        <w:spacing w:line="360" w:lineRule="auto"/>
      </w:pPr>
      <w:r>
        <w:t>Offene Abstimm</w:t>
      </w:r>
      <w:r w:rsidR="00D661A2">
        <w:t xml:space="preserve">ung: </w:t>
      </w:r>
      <w:r w:rsidR="006911EE">
        <w:t>8</w:t>
      </w:r>
      <w:r w:rsidR="00832199" w:rsidRPr="00832199">
        <w:t>/</w:t>
      </w:r>
      <w:r w:rsidR="006911EE">
        <w:t>8</w:t>
      </w:r>
      <w:r w:rsidR="009D7F1F">
        <w:t xml:space="preserve"> </w:t>
      </w:r>
      <w:r w:rsidR="00832199" w:rsidRPr="00832199">
        <w:t xml:space="preserve">Prostimmen, </w:t>
      </w:r>
      <w:r w:rsidR="006911EE">
        <w:t>0</w:t>
      </w:r>
      <w:r w:rsidR="00832199" w:rsidRPr="00832199">
        <w:t xml:space="preserve"> Gegenstimmen, </w:t>
      </w:r>
      <w:r w:rsidR="006911EE">
        <w:t>0</w:t>
      </w:r>
      <w:r w:rsidR="00832199" w:rsidRPr="00832199">
        <w:t xml:space="preserve"> Enthaltungen</w:t>
      </w:r>
    </w:p>
    <w:p w14:paraId="3B4810E2" w14:textId="13949997" w:rsidR="00832199" w:rsidRDefault="0079785E" w:rsidP="00B05263">
      <w:pPr>
        <w:pStyle w:val="berschrift1"/>
        <w:numPr>
          <w:ilvl w:val="0"/>
          <w:numId w:val="1"/>
        </w:numPr>
        <w:spacing w:line="360" w:lineRule="auto"/>
      </w:pPr>
      <w:r>
        <w:t xml:space="preserve">Bericht der Vorsitzenden </w:t>
      </w:r>
      <w:r w:rsidR="008055AD">
        <w:t xml:space="preserve">und ihrer </w:t>
      </w:r>
      <w:proofErr w:type="spellStart"/>
      <w:proofErr w:type="gramStart"/>
      <w:r w:rsidR="008055AD">
        <w:t>Stellvertreter:innen</w:t>
      </w:r>
      <w:proofErr w:type="spellEnd"/>
      <w:proofErr w:type="gramEnd"/>
      <w:r w:rsidR="008055AD">
        <w:t xml:space="preserve"> der HV </w:t>
      </w:r>
    </w:p>
    <w:p w14:paraId="4AE80161" w14:textId="7DF3EA3E" w:rsidR="004236F7" w:rsidRDefault="004236F7" w:rsidP="00B05263">
      <w:pPr>
        <w:spacing w:line="360" w:lineRule="auto"/>
      </w:pPr>
      <w:r w:rsidRPr="004236F7">
        <w:t xml:space="preserve">Natascha </w:t>
      </w:r>
      <w:proofErr w:type="spellStart"/>
      <w:r w:rsidRPr="004236F7">
        <w:t>Hett</w:t>
      </w:r>
      <w:proofErr w:type="spellEnd"/>
      <w:r w:rsidRPr="004236F7">
        <w:t xml:space="preserve"> erstattet den Tätigkeitsbericht des ÖH-Vorsitzes für den Zeitraum </w:t>
      </w:r>
      <w:r w:rsidR="00944FC9">
        <w:t>30</w:t>
      </w:r>
      <w:r w:rsidRPr="004236F7">
        <w:t>.</w:t>
      </w:r>
      <w:r w:rsidR="00944FC9">
        <w:t>01</w:t>
      </w:r>
      <w:r w:rsidRPr="004236F7">
        <w:t>.202</w:t>
      </w:r>
      <w:r w:rsidR="00944FC9">
        <w:t>6</w:t>
      </w:r>
      <w:r w:rsidRPr="004236F7">
        <w:t xml:space="preserve"> bis </w:t>
      </w:r>
      <w:r w:rsidR="00944FC9">
        <w:t>25</w:t>
      </w:r>
      <w:r w:rsidRPr="004236F7">
        <w:t>.</w:t>
      </w:r>
      <w:r>
        <w:t>0</w:t>
      </w:r>
      <w:r w:rsidR="00944FC9">
        <w:t>3</w:t>
      </w:r>
      <w:r w:rsidRPr="004236F7">
        <w:t>.202</w:t>
      </w:r>
      <w:r>
        <w:t>6</w:t>
      </w:r>
      <w:r w:rsidRPr="004236F7">
        <w:t>.</w:t>
      </w:r>
    </w:p>
    <w:p w14:paraId="0D279413" w14:textId="2D27229F" w:rsidR="00726561" w:rsidRDefault="007B64F1" w:rsidP="00B05263">
      <w:pPr>
        <w:spacing w:line="360" w:lineRule="auto"/>
      </w:pPr>
      <w:r w:rsidRPr="007B64F1">
        <w:t>Sie berichtet über folgende Tätigkeiten und Entwicklungen:</w:t>
      </w:r>
    </w:p>
    <w:p w14:paraId="29B5E8EA" w14:textId="2775A427" w:rsidR="00782E67" w:rsidRDefault="00E57D33" w:rsidP="00B05263">
      <w:pPr>
        <w:pStyle w:val="Listenabsatz"/>
        <w:numPr>
          <w:ilvl w:val="0"/>
          <w:numId w:val="5"/>
        </w:numPr>
        <w:spacing w:line="360" w:lineRule="auto"/>
      </w:pPr>
      <w:r>
        <w:t xml:space="preserve">Laufender Mail Verkehr intern und nach extern </w:t>
      </w:r>
    </w:p>
    <w:p w14:paraId="640CA211" w14:textId="4A057103" w:rsidR="00E57D33" w:rsidRDefault="00AA5C29" w:rsidP="00B05263">
      <w:pPr>
        <w:pStyle w:val="Listenabsatz"/>
        <w:numPr>
          <w:ilvl w:val="0"/>
          <w:numId w:val="5"/>
        </w:numPr>
        <w:spacing w:line="360" w:lineRule="auto"/>
      </w:pPr>
      <w:r w:rsidRPr="00AA5C29">
        <w:t>Meeting mit Tina bzgl. den Här</w:t>
      </w:r>
      <w:r>
        <w:t>tefonds</w:t>
      </w:r>
    </w:p>
    <w:p w14:paraId="58D1FEB6" w14:textId="0A387B6B" w:rsidR="00AA5C29" w:rsidRDefault="00AA5C29" w:rsidP="00B05263">
      <w:pPr>
        <w:pStyle w:val="Listenabsatz"/>
        <w:numPr>
          <w:ilvl w:val="0"/>
          <w:numId w:val="5"/>
        </w:numPr>
        <w:spacing w:line="360" w:lineRule="auto"/>
      </w:pPr>
      <w:r>
        <w:t xml:space="preserve">Vorsitz JF </w:t>
      </w:r>
    </w:p>
    <w:p w14:paraId="38B94E90" w14:textId="044E35AF" w:rsidR="00AA5C29" w:rsidRDefault="00AA5C29" w:rsidP="00B05263">
      <w:pPr>
        <w:pStyle w:val="Listenabsatz"/>
        <w:numPr>
          <w:ilvl w:val="0"/>
          <w:numId w:val="5"/>
        </w:numPr>
        <w:spacing w:line="360" w:lineRule="auto"/>
      </w:pPr>
      <w:r>
        <w:t xml:space="preserve">Koordination der </w:t>
      </w:r>
      <w:proofErr w:type="spellStart"/>
      <w:r>
        <w:t>EduBags</w:t>
      </w:r>
      <w:proofErr w:type="spellEnd"/>
      <w:r>
        <w:t xml:space="preserve">: Da aufgrund von mehrfach </w:t>
      </w:r>
      <w:r w:rsidR="00681FF5">
        <w:t xml:space="preserve">organisatorisch </w:t>
      </w:r>
      <w:r>
        <w:t xml:space="preserve">aufkommenden Problemen </w:t>
      </w:r>
      <w:r w:rsidR="00681FF5">
        <w:t xml:space="preserve">mit den Taschen, wurde die Zusammenarbeit gekündigt. Im Wintersemester 2026 werden zum letzten Mal die Taschen verteilt. </w:t>
      </w:r>
    </w:p>
    <w:p w14:paraId="67BE87D8" w14:textId="42016553" w:rsidR="00681FF5" w:rsidRDefault="00716128" w:rsidP="00B05263">
      <w:pPr>
        <w:pStyle w:val="Listenabsatz"/>
        <w:numPr>
          <w:ilvl w:val="0"/>
          <w:numId w:val="5"/>
        </w:numPr>
        <w:spacing w:line="360" w:lineRule="auto"/>
      </w:pPr>
      <w:r>
        <w:lastRenderedPageBreak/>
        <w:t xml:space="preserve">Meeting mit Tobias </w:t>
      </w:r>
      <w:proofErr w:type="spellStart"/>
      <w:r>
        <w:t>Meischl</w:t>
      </w:r>
      <w:proofErr w:type="spellEnd"/>
      <w:r>
        <w:t xml:space="preserve"> und Markus Seibt bzg</w:t>
      </w:r>
      <w:r w:rsidR="00983DF3">
        <w:t>l</w:t>
      </w:r>
      <w:r>
        <w:t xml:space="preserve">. KPJ-AE </w:t>
      </w:r>
    </w:p>
    <w:p w14:paraId="3343FF02" w14:textId="6D789B4A" w:rsidR="002F7211" w:rsidRDefault="002F7211" w:rsidP="00B05263">
      <w:pPr>
        <w:pStyle w:val="Listenabsatz"/>
        <w:numPr>
          <w:ilvl w:val="0"/>
          <w:numId w:val="5"/>
        </w:numPr>
        <w:spacing w:line="360" w:lineRule="auto"/>
      </w:pPr>
      <w:r>
        <w:t xml:space="preserve">Bewertung des Veronika-Fialka-Moser-Diversitätspreis 2026 </w:t>
      </w:r>
    </w:p>
    <w:p w14:paraId="282D5965" w14:textId="179F7575" w:rsidR="002F7211" w:rsidRDefault="002F7211" w:rsidP="00B05263">
      <w:pPr>
        <w:pStyle w:val="Listenabsatz"/>
        <w:numPr>
          <w:ilvl w:val="0"/>
          <w:numId w:val="5"/>
        </w:numPr>
        <w:spacing w:line="360" w:lineRule="auto"/>
      </w:pPr>
      <w:r>
        <w:t xml:space="preserve">Vernetzung mit der ÖH </w:t>
      </w:r>
      <w:proofErr w:type="spellStart"/>
      <w:r>
        <w:t>Med</w:t>
      </w:r>
      <w:proofErr w:type="spellEnd"/>
      <w:r>
        <w:t xml:space="preserve"> Innsbruck</w:t>
      </w:r>
      <w:r w:rsidR="00581242">
        <w:t>: Themen wurden besprochen wie z.B. die Basisausbildung, KPJ-AE und das 72WP</w:t>
      </w:r>
    </w:p>
    <w:p w14:paraId="06EA882A" w14:textId="648375DA" w:rsidR="00581242" w:rsidRDefault="00581242" w:rsidP="00B05263">
      <w:pPr>
        <w:pStyle w:val="Listenabsatz"/>
        <w:numPr>
          <w:ilvl w:val="1"/>
          <w:numId w:val="5"/>
        </w:numPr>
        <w:spacing w:line="360" w:lineRule="auto"/>
      </w:pPr>
      <w:r>
        <w:t xml:space="preserve">Eine engere Zusammenarbeit in Zukunft ist gewünscht und wir stehen im engen Kontakt </w:t>
      </w:r>
    </w:p>
    <w:p w14:paraId="59F829C3" w14:textId="7C60AC89" w:rsidR="009A2590" w:rsidRDefault="009A2590" w:rsidP="00B05263">
      <w:pPr>
        <w:pStyle w:val="Listenabsatz"/>
        <w:numPr>
          <w:ilvl w:val="0"/>
          <w:numId w:val="5"/>
        </w:numPr>
        <w:spacing w:line="360" w:lineRule="auto"/>
      </w:pPr>
      <w:r>
        <w:t>Mensa-Meeting mit HTU Wien am 12.02.26</w:t>
      </w:r>
    </w:p>
    <w:p w14:paraId="7B9FC674" w14:textId="0B1225F0" w:rsidR="0033619A" w:rsidRDefault="0033619A" w:rsidP="00B05263">
      <w:pPr>
        <w:pStyle w:val="Listenabsatz"/>
        <w:numPr>
          <w:ilvl w:val="0"/>
          <w:numId w:val="5"/>
        </w:numPr>
        <w:spacing w:line="360" w:lineRule="auto"/>
      </w:pPr>
      <w:proofErr w:type="gramStart"/>
      <w:r>
        <w:t>Online Meetings</w:t>
      </w:r>
      <w:proofErr w:type="gramEnd"/>
      <w:r>
        <w:t xml:space="preserve"> mit StV Zahn bzgl. Kostenzuschuss für die Versicherung im 72WP</w:t>
      </w:r>
    </w:p>
    <w:p w14:paraId="65FF21AB" w14:textId="3C5EF3F5" w:rsidR="0033619A" w:rsidRDefault="0033619A" w:rsidP="00B05263">
      <w:pPr>
        <w:pStyle w:val="Listenabsatz"/>
        <w:numPr>
          <w:ilvl w:val="0"/>
          <w:numId w:val="5"/>
        </w:numPr>
        <w:spacing w:line="360" w:lineRule="auto"/>
      </w:pPr>
      <w:r>
        <w:t xml:space="preserve">Ars </w:t>
      </w:r>
      <w:proofErr w:type="spellStart"/>
      <w:r>
        <w:t>docendi</w:t>
      </w:r>
      <w:proofErr w:type="spellEnd"/>
      <w:r>
        <w:t xml:space="preserve"> Anträge bearbeitet</w:t>
      </w:r>
    </w:p>
    <w:p w14:paraId="56C8B643" w14:textId="6F763AE3" w:rsidR="000B3862" w:rsidRDefault="000B3862" w:rsidP="00B05263">
      <w:pPr>
        <w:pStyle w:val="Listenabsatz"/>
        <w:numPr>
          <w:ilvl w:val="0"/>
          <w:numId w:val="5"/>
        </w:numPr>
        <w:spacing w:line="360" w:lineRule="auto"/>
      </w:pPr>
      <w:r>
        <w:t xml:space="preserve">Im Gespräch mit dem </w:t>
      </w:r>
      <w:proofErr w:type="spellStart"/>
      <w:r>
        <w:t>BiPol</w:t>
      </w:r>
      <w:proofErr w:type="spellEnd"/>
      <w:r>
        <w:t xml:space="preserve"> insbesondere </w:t>
      </w:r>
      <w:proofErr w:type="spellStart"/>
      <w:r>
        <w:t>Melihcan</w:t>
      </w:r>
      <w:proofErr w:type="spellEnd"/>
      <w:r>
        <w:t xml:space="preserve"> bzgl. Einer neuen Satzungsänderung</w:t>
      </w:r>
    </w:p>
    <w:p w14:paraId="05E62D90" w14:textId="3FE4A7AD" w:rsidR="000B3862" w:rsidRPr="00AA5C29" w:rsidRDefault="006C1D85" w:rsidP="00B05263">
      <w:pPr>
        <w:pStyle w:val="Listenabsatz"/>
        <w:numPr>
          <w:ilvl w:val="0"/>
          <w:numId w:val="5"/>
        </w:numPr>
        <w:spacing w:line="360" w:lineRule="auto"/>
      </w:pPr>
      <w:r>
        <w:t xml:space="preserve">Telefongespräch mit Alex und Dörte bzgl. des Erweiterungsstudiums </w:t>
      </w:r>
      <w:r w:rsidR="00983DF3">
        <w:t>PhD im Rahmen des Humanmedizinstudiums</w:t>
      </w:r>
    </w:p>
    <w:p w14:paraId="46B8C248" w14:textId="377AD687" w:rsidR="004C35E3" w:rsidRPr="00943A4F" w:rsidRDefault="004C35E3" w:rsidP="00B05263">
      <w:pPr>
        <w:spacing w:line="360" w:lineRule="auto"/>
      </w:pPr>
      <w:r w:rsidRPr="000F1797">
        <w:t xml:space="preserve">Rederecht für alle Anwesenden auf Vorschlag von </w:t>
      </w:r>
      <w:r>
        <w:t xml:space="preserve">Natascha </w:t>
      </w:r>
      <w:proofErr w:type="spellStart"/>
      <w:r>
        <w:t>Hett</w:t>
      </w:r>
      <w:proofErr w:type="spellEnd"/>
      <w:r w:rsidRPr="000F1797">
        <w:t xml:space="preserve"> wird einstimmig</w:t>
      </w:r>
      <w:r>
        <w:t xml:space="preserve"> (</w:t>
      </w:r>
      <w:r w:rsidR="0076200F">
        <w:t>8</w:t>
      </w:r>
      <w:r>
        <w:t>/</w:t>
      </w:r>
      <w:r w:rsidR="0076200F">
        <w:t>8</w:t>
      </w:r>
      <w:r>
        <w:t>)</w:t>
      </w:r>
      <w:r w:rsidRPr="000F1797">
        <w:t xml:space="preserve"> angenommen.</w:t>
      </w:r>
    </w:p>
    <w:p w14:paraId="3F6C8E37" w14:textId="5AA26F83" w:rsidR="00374DDA" w:rsidRDefault="00374DDA" w:rsidP="00B05263">
      <w:pPr>
        <w:pStyle w:val="berschrift1"/>
        <w:numPr>
          <w:ilvl w:val="0"/>
          <w:numId w:val="1"/>
        </w:numPr>
        <w:spacing w:line="360" w:lineRule="auto"/>
      </w:pPr>
      <w:r>
        <w:t xml:space="preserve">Berichte der Vorsitzenden </w:t>
      </w:r>
      <w:r w:rsidR="000A2CE8">
        <w:t xml:space="preserve">der Studienvertretungen </w:t>
      </w:r>
    </w:p>
    <w:p w14:paraId="71952F4D" w14:textId="68BC70A2" w:rsidR="000D0301" w:rsidRDefault="000D0301" w:rsidP="00B05263">
      <w:pPr>
        <w:spacing w:line="360" w:lineRule="auto"/>
        <w:rPr>
          <w:b/>
          <w:bCs/>
        </w:rPr>
      </w:pPr>
      <w:r w:rsidRPr="000D0301">
        <w:rPr>
          <w:b/>
          <w:bCs/>
        </w:rPr>
        <w:t xml:space="preserve">UV-Bericht der StV Humanmedizin </w:t>
      </w:r>
    </w:p>
    <w:p w14:paraId="48271359" w14:textId="6228C8CA" w:rsidR="006911EE" w:rsidRPr="000D0301" w:rsidRDefault="006E0419" w:rsidP="006E0419">
      <w:r>
        <w:t>Niemand anwesend</w:t>
      </w:r>
    </w:p>
    <w:p w14:paraId="56EAE58C" w14:textId="00A3F7C6" w:rsidR="00683A5B" w:rsidRPr="00683A5B" w:rsidRDefault="00683A5B" w:rsidP="00683A5B">
      <w:pPr>
        <w:rPr>
          <w:b/>
          <w:bCs/>
        </w:rPr>
      </w:pPr>
      <w:r w:rsidRPr="00683A5B">
        <w:rPr>
          <w:b/>
          <w:bCs/>
        </w:rPr>
        <w:t>Tätigkeitsbericht der StV Zahnmedizin für die 1. UV-Sitzung im SS</w:t>
      </w:r>
      <w:r>
        <w:rPr>
          <w:b/>
          <w:bCs/>
        </w:rPr>
        <w:t xml:space="preserve"> </w:t>
      </w:r>
      <w:r w:rsidRPr="00683A5B">
        <w:rPr>
          <w:b/>
          <w:bCs/>
        </w:rPr>
        <w:t>2026</w:t>
      </w:r>
    </w:p>
    <w:p w14:paraId="0C750B9F" w14:textId="77777777" w:rsidR="00683A5B" w:rsidRPr="00683A5B" w:rsidRDefault="00683A5B" w:rsidP="00683A5B">
      <w:pPr>
        <w:rPr>
          <w:b/>
          <w:bCs/>
        </w:rPr>
      </w:pPr>
      <w:r w:rsidRPr="00683A5B">
        <w:rPr>
          <w:b/>
          <w:bCs/>
        </w:rPr>
        <w:t xml:space="preserve">Tätigkeitsbericht des Vorsitzenden </w:t>
      </w:r>
      <w:proofErr w:type="spellStart"/>
      <w:r w:rsidRPr="00683A5B">
        <w:rPr>
          <w:b/>
          <w:bCs/>
        </w:rPr>
        <w:t>Huzefa</w:t>
      </w:r>
      <w:proofErr w:type="spellEnd"/>
      <w:r w:rsidRPr="00683A5B">
        <w:rPr>
          <w:b/>
          <w:bCs/>
        </w:rPr>
        <w:t xml:space="preserve"> </w:t>
      </w:r>
      <w:proofErr w:type="spellStart"/>
      <w:r w:rsidRPr="00683A5B">
        <w:rPr>
          <w:b/>
          <w:bCs/>
        </w:rPr>
        <w:t>Rubbani</w:t>
      </w:r>
      <w:proofErr w:type="spellEnd"/>
    </w:p>
    <w:p w14:paraId="014B8B7D" w14:textId="77777777" w:rsidR="00683A5B" w:rsidRPr="00683A5B" w:rsidRDefault="00683A5B" w:rsidP="00683A5B">
      <w:r w:rsidRPr="00683A5B">
        <w:t>(27.01.2026-22.03.2026)</w:t>
      </w:r>
    </w:p>
    <w:p w14:paraId="4A32DAC7" w14:textId="77777777" w:rsidR="00683A5B" w:rsidRPr="00683A5B" w:rsidRDefault="00683A5B" w:rsidP="00683A5B">
      <w:pPr>
        <w:rPr>
          <w:b/>
          <w:bCs/>
        </w:rPr>
      </w:pPr>
      <w:r w:rsidRPr="00683A5B">
        <w:rPr>
          <w:b/>
          <w:bCs/>
        </w:rPr>
        <w:t>1.Beratung</w:t>
      </w:r>
    </w:p>
    <w:p w14:paraId="1BFFF01E" w14:textId="77777777" w:rsidR="00683A5B" w:rsidRPr="00683A5B" w:rsidRDefault="00683A5B" w:rsidP="00683A5B">
      <w:r w:rsidRPr="00683A5B">
        <w:t xml:space="preserve">• Beratung mit Unit </w:t>
      </w:r>
      <w:proofErr w:type="spellStart"/>
      <w:proofErr w:type="gramStart"/>
      <w:r w:rsidRPr="00683A5B">
        <w:t>Kolleg:innen</w:t>
      </w:r>
      <w:proofErr w:type="spellEnd"/>
      <w:proofErr w:type="gramEnd"/>
      <w:r w:rsidRPr="00683A5B">
        <w:t xml:space="preserve"> intern</w:t>
      </w:r>
    </w:p>
    <w:p w14:paraId="44AB7C73" w14:textId="77777777" w:rsidR="00683A5B" w:rsidRPr="00683A5B" w:rsidRDefault="00683A5B" w:rsidP="00683A5B">
      <w:r w:rsidRPr="00683A5B">
        <w:t>• Beratungen Diplomarbeiten</w:t>
      </w:r>
    </w:p>
    <w:p w14:paraId="01D2218C" w14:textId="77777777" w:rsidR="00683A5B" w:rsidRPr="00683A5B" w:rsidRDefault="00683A5B" w:rsidP="00683A5B">
      <w:r w:rsidRPr="00683A5B">
        <w:t>• Beratungen für Z-Sip6</w:t>
      </w:r>
    </w:p>
    <w:p w14:paraId="755D9C32" w14:textId="77777777" w:rsidR="00683A5B" w:rsidRPr="00683A5B" w:rsidRDefault="00683A5B" w:rsidP="00683A5B">
      <w:r w:rsidRPr="00683A5B">
        <w:t>• Beratungen für Nostrifizierende</w:t>
      </w:r>
    </w:p>
    <w:p w14:paraId="233E2E0B" w14:textId="77777777" w:rsidR="00683A5B" w:rsidRPr="00683A5B" w:rsidRDefault="00683A5B" w:rsidP="00683A5B">
      <w:pPr>
        <w:rPr>
          <w:b/>
          <w:bCs/>
        </w:rPr>
      </w:pPr>
      <w:r w:rsidRPr="00683A5B">
        <w:rPr>
          <w:b/>
          <w:bCs/>
        </w:rPr>
        <w:t>2.Sitzungen</w:t>
      </w:r>
    </w:p>
    <w:p w14:paraId="23791A6A" w14:textId="77777777" w:rsidR="00683A5B" w:rsidRPr="00683A5B" w:rsidRDefault="00683A5B" w:rsidP="00683A5B">
      <w:r w:rsidRPr="00683A5B">
        <w:rPr>
          <w:b/>
          <w:bCs/>
        </w:rPr>
        <w:t xml:space="preserve">• </w:t>
      </w:r>
      <w:r w:rsidRPr="00683A5B">
        <w:t>Kliniksitzung (27.01.2026)</w:t>
      </w:r>
    </w:p>
    <w:p w14:paraId="77F713BF" w14:textId="77777777" w:rsidR="00683A5B" w:rsidRPr="00683A5B" w:rsidRDefault="00683A5B" w:rsidP="00683A5B">
      <w:r w:rsidRPr="00683A5B">
        <w:t>• StV Zahn JF (29.01.2026)</w:t>
      </w:r>
    </w:p>
    <w:p w14:paraId="5CBD6BEA" w14:textId="77777777" w:rsidR="00683A5B" w:rsidRPr="00683A5B" w:rsidRDefault="00683A5B" w:rsidP="00683A5B">
      <w:r w:rsidRPr="00683A5B">
        <w:t xml:space="preserve">• Treffen mit Vorsitz und Tatjana </w:t>
      </w:r>
      <w:proofErr w:type="spellStart"/>
      <w:r w:rsidRPr="00683A5B">
        <w:t>bzgl</w:t>
      </w:r>
      <w:proofErr w:type="spellEnd"/>
      <w:r w:rsidRPr="00683A5B">
        <w:t xml:space="preserve"> AE 72WPR (11.02.2026)</w:t>
      </w:r>
    </w:p>
    <w:p w14:paraId="69E1CEA4" w14:textId="77777777" w:rsidR="00683A5B" w:rsidRPr="00683A5B" w:rsidRDefault="00683A5B" w:rsidP="00683A5B">
      <w:r w:rsidRPr="00683A5B">
        <w:t>• Vorbesprechung 2. Ordentliche Sitzung (18.02.2026)</w:t>
      </w:r>
    </w:p>
    <w:p w14:paraId="16C1533B" w14:textId="77777777" w:rsidR="00683A5B" w:rsidRPr="00683A5B" w:rsidRDefault="00683A5B" w:rsidP="00683A5B">
      <w:r w:rsidRPr="00683A5B">
        <w:t xml:space="preserve">• </w:t>
      </w:r>
      <w:proofErr w:type="spellStart"/>
      <w:r w:rsidRPr="00683A5B">
        <w:t>ReAkkreditierung</w:t>
      </w:r>
      <w:proofErr w:type="spellEnd"/>
      <w:r w:rsidRPr="00683A5B">
        <w:t xml:space="preserve"> (19.02.2026)</w:t>
      </w:r>
    </w:p>
    <w:p w14:paraId="11A2B642" w14:textId="77777777" w:rsidR="00683A5B" w:rsidRPr="00683A5B" w:rsidRDefault="00683A5B" w:rsidP="00683A5B">
      <w:r w:rsidRPr="00683A5B">
        <w:t>• Internes Gespräch mit Studierenden bzgl. rassistischen Vorfällen (20.02.2026)</w:t>
      </w:r>
    </w:p>
    <w:p w14:paraId="2A36C1D1" w14:textId="77777777" w:rsidR="00683A5B" w:rsidRPr="00683A5B" w:rsidRDefault="00683A5B" w:rsidP="00683A5B">
      <w:pPr>
        <w:rPr>
          <w:b/>
          <w:bCs/>
        </w:rPr>
      </w:pPr>
      <w:r w:rsidRPr="00683A5B">
        <w:rPr>
          <w:b/>
          <w:bCs/>
        </w:rPr>
        <w:lastRenderedPageBreak/>
        <w:t>• 2. Ordentliche Sitzung (24.02.2026)</w:t>
      </w:r>
    </w:p>
    <w:p w14:paraId="11B63F7A" w14:textId="77777777" w:rsidR="00683A5B" w:rsidRPr="00683A5B" w:rsidRDefault="00683A5B" w:rsidP="00683A5B">
      <w:pPr>
        <w:rPr>
          <w:b/>
          <w:bCs/>
        </w:rPr>
      </w:pPr>
      <w:r w:rsidRPr="00683A5B">
        <w:rPr>
          <w:b/>
          <w:bCs/>
        </w:rPr>
        <w:t xml:space="preserve">• </w:t>
      </w:r>
      <w:r w:rsidRPr="00683A5B">
        <w:t>ÖH JF (24.02.2026)</w:t>
      </w:r>
    </w:p>
    <w:p w14:paraId="17ADE8EA" w14:textId="77777777" w:rsidR="00683A5B" w:rsidRPr="00683A5B" w:rsidRDefault="00683A5B" w:rsidP="00683A5B">
      <w:pPr>
        <w:rPr>
          <w:b/>
          <w:bCs/>
        </w:rPr>
      </w:pPr>
      <w:r w:rsidRPr="00683A5B">
        <w:rPr>
          <w:b/>
          <w:bCs/>
        </w:rPr>
        <w:t>3.Aufgaben</w:t>
      </w:r>
    </w:p>
    <w:p w14:paraId="05CD1853" w14:textId="77777777" w:rsidR="00683A5B" w:rsidRPr="00683A5B" w:rsidRDefault="00683A5B" w:rsidP="00683A5B">
      <w:r w:rsidRPr="00683A5B">
        <w:rPr>
          <w:b/>
          <w:bCs/>
        </w:rPr>
        <w:t xml:space="preserve">• </w:t>
      </w:r>
      <w:r w:rsidRPr="00683A5B">
        <w:t>Durchsicht Dokumente 72-WP für den Anwalt</w:t>
      </w:r>
    </w:p>
    <w:p w14:paraId="282AEE49" w14:textId="77777777" w:rsidR="00683A5B" w:rsidRPr="00683A5B" w:rsidRDefault="00683A5B" w:rsidP="00683A5B">
      <w:r w:rsidRPr="00683A5B">
        <w:t>• Interne Kommunikation mit HU-Leitungen sowie Fachbereichsleitungen</w:t>
      </w:r>
    </w:p>
    <w:p w14:paraId="120440F6" w14:textId="77777777" w:rsidR="00683A5B" w:rsidRPr="00683A5B" w:rsidRDefault="00683A5B" w:rsidP="00683A5B">
      <w:r w:rsidRPr="00683A5B">
        <w:t>• Interne Gespräche mit HU1-Leitung und Dienststände</w:t>
      </w:r>
    </w:p>
    <w:p w14:paraId="483CDA0F" w14:textId="77777777" w:rsidR="00683A5B" w:rsidRPr="00683A5B" w:rsidRDefault="00683A5B" w:rsidP="00683A5B">
      <w:r w:rsidRPr="00683A5B">
        <w:t>• Gespräch mit Stud über Pat mit negativem Google Kommentar</w:t>
      </w:r>
    </w:p>
    <w:p w14:paraId="6186503B" w14:textId="77777777" w:rsidR="00683A5B" w:rsidRPr="00683A5B" w:rsidRDefault="00683A5B" w:rsidP="00683A5B">
      <w:r w:rsidRPr="00683A5B">
        <w:t>• Beschwerde Stud auf der Unit2</w:t>
      </w:r>
    </w:p>
    <w:p w14:paraId="78C0DF04" w14:textId="77777777" w:rsidR="00683A5B" w:rsidRPr="00683A5B" w:rsidRDefault="00683A5B" w:rsidP="00683A5B">
      <w:r w:rsidRPr="00683A5B">
        <w:t>• Abklärung fehlender Materialien auf Unit1 und Unit2</w:t>
      </w:r>
    </w:p>
    <w:p w14:paraId="1A3898C3" w14:textId="77777777" w:rsidR="00683A5B" w:rsidRPr="00683A5B" w:rsidRDefault="00683A5B" w:rsidP="00683A5B">
      <w:r w:rsidRPr="00683A5B">
        <w:t>• Rücksprache Bestellung Gutscheine/Gewinnspiele für Evaluierungen</w:t>
      </w:r>
    </w:p>
    <w:p w14:paraId="08493182" w14:textId="77777777" w:rsidR="00683A5B" w:rsidRPr="00683A5B" w:rsidRDefault="00683A5B" w:rsidP="00683A5B">
      <w:r w:rsidRPr="00683A5B">
        <w:t xml:space="preserve">• Erstellen eines Beitrages für </w:t>
      </w:r>
      <w:proofErr w:type="spellStart"/>
      <w:r w:rsidRPr="00683A5B">
        <w:t>DentUnique</w:t>
      </w:r>
      <w:proofErr w:type="spellEnd"/>
    </w:p>
    <w:p w14:paraId="7AFCF255" w14:textId="77777777" w:rsidR="00683A5B" w:rsidRPr="00683A5B" w:rsidRDefault="00683A5B" w:rsidP="00683A5B">
      <w:r w:rsidRPr="00683A5B">
        <w:t>• Abklärung mit IT für Homepage</w:t>
      </w:r>
    </w:p>
    <w:p w14:paraId="54E9AA3A" w14:textId="77777777" w:rsidR="00683A5B" w:rsidRPr="00683A5B" w:rsidRDefault="00683A5B" w:rsidP="00683A5B">
      <w:pPr>
        <w:rPr>
          <w:b/>
          <w:bCs/>
        </w:rPr>
      </w:pPr>
      <w:r w:rsidRPr="00683A5B">
        <w:rPr>
          <w:b/>
          <w:bCs/>
        </w:rPr>
        <w:t>4.Kontakt</w:t>
      </w:r>
    </w:p>
    <w:p w14:paraId="2ADE7CA4" w14:textId="1C62060F" w:rsidR="00683A5B" w:rsidRPr="00683A5B" w:rsidRDefault="00683A5B" w:rsidP="00683A5B">
      <w:r w:rsidRPr="00683A5B">
        <w:rPr>
          <w:b/>
          <w:bCs/>
        </w:rPr>
        <w:t xml:space="preserve">• </w:t>
      </w:r>
      <w:r w:rsidRPr="00683A5B">
        <w:t xml:space="preserve">Regelmäßiger Kontakt mit </w:t>
      </w:r>
      <w:proofErr w:type="spellStart"/>
      <w:r w:rsidRPr="00683A5B">
        <w:t>DDr</w:t>
      </w:r>
      <w:proofErr w:type="spellEnd"/>
      <w:r w:rsidRPr="00683A5B">
        <w:t xml:space="preserve">. </w:t>
      </w:r>
      <w:proofErr w:type="spellStart"/>
      <w:r w:rsidRPr="00683A5B">
        <w:t>Krainhöfner</w:t>
      </w:r>
      <w:proofErr w:type="spellEnd"/>
      <w:r w:rsidRPr="00683A5B">
        <w:t>, Prof. Moritz, HU-SprecherInnen, StV</w:t>
      </w:r>
      <w:r w:rsidRPr="00683A5B">
        <w:t xml:space="preserve"> </w:t>
      </w:r>
      <w:r w:rsidRPr="00683A5B">
        <w:t xml:space="preserve">Zahn + MitarbeiterInnen (telefonisch &amp; </w:t>
      </w:r>
      <w:proofErr w:type="spellStart"/>
      <w:r w:rsidRPr="00683A5B">
        <w:t>Telegram</w:t>
      </w:r>
      <w:proofErr w:type="spellEnd"/>
      <w:r w:rsidRPr="00683A5B">
        <w:t>)</w:t>
      </w:r>
    </w:p>
    <w:p w14:paraId="3460796B" w14:textId="77777777" w:rsidR="00683A5B" w:rsidRPr="00683A5B" w:rsidRDefault="00683A5B" w:rsidP="00683A5B">
      <w:r w:rsidRPr="00683A5B">
        <w:t xml:space="preserve">• </w:t>
      </w:r>
      <w:proofErr w:type="spellStart"/>
      <w:r w:rsidRPr="00683A5B">
        <w:t>JahrgangssprecherInnnen</w:t>
      </w:r>
      <w:proofErr w:type="spellEnd"/>
    </w:p>
    <w:p w14:paraId="741ECF8A" w14:textId="77777777" w:rsidR="00683A5B" w:rsidRPr="00683A5B" w:rsidRDefault="00683A5B" w:rsidP="00683A5B">
      <w:r w:rsidRPr="00683A5B">
        <w:t>• Nostrifizierende</w:t>
      </w:r>
    </w:p>
    <w:p w14:paraId="1ED45BED" w14:textId="77777777" w:rsidR="00683A5B" w:rsidRPr="00683A5B" w:rsidRDefault="00683A5B" w:rsidP="00683A5B">
      <w:pPr>
        <w:rPr>
          <w:b/>
          <w:bCs/>
        </w:rPr>
      </w:pPr>
      <w:r w:rsidRPr="00683A5B">
        <w:rPr>
          <w:b/>
          <w:bCs/>
        </w:rPr>
        <w:t>Tätigkeitsbericht der ersten stellvertretenden Vorsitzenden Hana Hodzic</w:t>
      </w:r>
    </w:p>
    <w:p w14:paraId="53D75AF4" w14:textId="77777777" w:rsidR="00683A5B" w:rsidRPr="00683A5B" w:rsidRDefault="00683A5B" w:rsidP="00683A5B">
      <w:pPr>
        <w:rPr>
          <w:b/>
          <w:bCs/>
        </w:rPr>
      </w:pPr>
      <w:r w:rsidRPr="00683A5B">
        <w:rPr>
          <w:b/>
          <w:bCs/>
        </w:rPr>
        <w:t>(25.01.2026-26.03.2026)</w:t>
      </w:r>
    </w:p>
    <w:p w14:paraId="07C923E7" w14:textId="77777777" w:rsidR="00683A5B" w:rsidRPr="00683A5B" w:rsidRDefault="00683A5B" w:rsidP="00683A5B">
      <w:pPr>
        <w:rPr>
          <w:b/>
          <w:bCs/>
        </w:rPr>
      </w:pPr>
      <w:r w:rsidRPr="00683A5B">
        <w:rPr>
          <w:b/>
          <w:bCs/>
        </w:rPr>
        <w:t>1.Beratung</w:t>
      </w:r>
    </w:p>
    <w:p w14:paraId="4A72FF8D" w14:textId="77777777" w:rsidR="00683A5B" w:rsidRPr="00683A5B" w:rsidRDefault="00683A5B" w:rsidP="00683A5B">
      <w:r w:rsidRPr="00683A5B">
        <w:t>• Beantwortung von Studierendenanfragen auf WhatsApp</w:t>
      </w:r>
    </w:p>
    <w:p w14:paraId="38C2ABA0" w14:textId="77777777" w:rsidR="00683A5B" w:rsidRPr="00683A5B" w:rsidRDefault="00683A5B" w:rsidP="00683A5B">
      <w:r w:rsidRPr="00683A5B">
        <w:t>• Beantwortung Emails</w:t>
      </w:r>
    </w:p>
    <w:p w14:paraId="1F3EE614" w14:textId="77777777" w:rsidR="00683A5B" w:rsidRPr="00683A5B" w:rsidRDefault="00683A5B" w:rsidP="00683A5B">
      <w:r w:rsidRPr="00683A5B">
        <w:t>• Gespräche mit Nostrifizierenden sowohl persönlich als auch telefonisch</w:t>
      </w:r>
    </w:p>
    <w:p w14:paraId="4B0D55A5" w14:textId="77777777" w:rsidR="00683A5B" w:rsidRPr="00683A5B" w:rsidRDefault="00683A5B" w:rsidP="00683A5B">
      <w:pPr>
        <w:rPr>
          <w:b/>
          <w:bCs/>
        </w:rPr>
      </w:pPr>
      <w:r w:rsidRPr="00683A5B">
        <w:rPr>
          <w:b/>
          <w:bCs/>
        </w:rPr>
        <w:t>2.Sitzungen</w:t>
      </w:r>
    </w:p>
    <w:p w14:paraId="599B869D" w14:textId="77777777" w:rsidR="00683A5B" w:rsidRPr="00683A5B" w:rsidRDefault="00683A5B" w:rsidP="00683A5B">
      <w:r w:rsidRPr="00683A5B">
        <w:t>• StV JF (29.01.2026)</w:t>
      </w:r>
    </w:p>
    <w:p w14:paraId="3E880F8D" w14:textId="77777777" w:rsidR="00683A5B" w:rsidRPr="00683A5B" w:rsidRDefault="00683A5B" w:rsidP="00683A5B">
      <w:r w:rsidRPr="00683A5B">
        <w:t>• Treffen mit Vorsitz und Tatjana bzgl. AE 72-WPR (11.02.2026)</w:t>
      </w:r>
    </w:p>
    <w:p w14:paraId="04C957E3" w14:textId="77777777" w:rsidR="00683A5B" w:rsidRPr="00683A5B" w:rsidRDefault="00683A5B" w:rsidP="00683A5B">
      <w:r w:rsidRPr="00683A5B">
        <w:t xml:space="preserve">• </w:t>
      </w:r>
      <w:proofErr w:type="spellStart"/>
      <w:r w:rsidRPr="00683A5B">
        <w:t>Peermentoring</w:t>
      </w:r>
      <w:proofErr w:type="spellEnd"/>
      <w:r w:rsidRPr="00683A5B">
        <w:t xml:space="preserve"> für Nostrifizierende (11.02.2026)</w:t>
      </w:r>
    </w:p>
    <w:p w14:paraId="3B3D53C4" w14:textId="77777777" w:rsidR="00683A5B" w:rsidRPr="00683A5B" w:rsidRDefault="00683A5B" w:rsidP="00683A5B">
      <w:r w:rsidRPr="00683A5B">
        <w:t xml:space="preserve"> </w:t>
      </w:r>
      <w:proofErr w:type="spellStart"/>
      <w:r w:rsidRPr="00683A5B">
        <w:t>Ppt</w:t>
      </w:r>
      <w:proofErr w:type="spellEnd"/>
      <w:r w:rsidRPr="00683A5B">
        <w:t>. erstellt</w:t>
      </w:r>
    </w:p>
    <w:p w14:paraId="3AC357CD" w14:textId="77777777" w:rsidR="00683A5B" w:rsidRPr="00683A5B" w:rsidRDefault="00683A5B" w:rsidP="00683A5B">
      <w:r w:rsidRPr="00683A5B">
        <w:t> Halten der Präsentation und Beantwortung der Fragen</w:t>
      </w:r>
    </w:p>
    <w:p w14:paraId="730C25E4" w14:textId="77777777" w:rsidR="00683A5B" w:rsidRPr="00683A5B" w:rsidRDefault="00683A5B" w:rsidP="00683A5B">
      <w:r w:rsidRPr="00683A5B">
        <w:t>• JF StV Zahn (10.03.2026)</w:t>
      </w:r>
    </w:p>
    <w:p w14:paraId="3416948A" w14:textId="77777777" w:rsidR="00683A5B" w:rsidRPr="00683A5B" w:rsidRDefault="00683A5B" w:rsidP="00683A5B">
      <w:r w:rsidRPr="00683A5B">
        <w:t>• Gespräch mit Dr. Imsirovic (13.03.2026)</w:t>
      </w:r>
    </w:p>
    <w:p w14:paraId="614D3D95" w14:textId="77777777" w:rsidR="00683A5B" w:rsidRPr="00683A5B" w:rsidRDefault="00683A5B" w:rsidP="00683A5B">
      <w:r w:rsidRPr="00683A5B">
        <w:t>• HU1 Gespräch (18.03.2026)</w:t>
      </w:r>
    </w:p>
    <w:p w14:paraId="6B4079F5" w14:textId="77777777" w:rsidR="00683A5B" w:rsidRPr="00683A5B" w:rsidRDefault="00683A5B" w:rsidP="00683A5B">
      <w:r w:rsidRPr="00683A5B">
        <w:rPr>
          <w:b/>
          <w:bCs/>
        </w:rPr>
        <w:lastRenderedPageBreak/>
        <w:t xml:space="preserve">• </w:t>
      </w:r>
      <w:proofErr w:type="spellStart"/>
      <w:r w:rsidRPr="00683A5B">
        <w:t>CuKo</w:t>
      </w:r>
      <w:proofErr w:type="spellEnd"/>
      <w:r w:rsidRPr="00683A5B">
        <w:t xml:space="preserve"> (20.03.2026)</w:t>
      </w:r>
    </w:p>
    <w:p w14:paraId="23939D5F" w14:textId="77777777" w:rsidR="00683A5B" w:rsidRPr="00683A5B" w:rsidRDefault="00683A5B" w:rsidP="00683A5B">
      <w:r w:rsidRPr="00683A5B">
        <w:t>• JF StV Zahn (26.03.2026)</w:t>
      </w:r>
    </w:p>
    <w:p w14:paraId="7109189B" w14:textId="77777777" w:rsidR="00683A5B" w:rsidRPr="00683A5B" w:rsidRDefault="00683A5B" w:rsidP="00683A5B">
      <w:r w:rsidRPr="00683A5B">
        <w:t>• HU-Sprecher-Sitzung (26.03.2026)</w:t>
      </w:r>
    </w:p>
    <w:p w14:paraId="0501DD03" w14:textId="77777777" w:rsidR="00683A5B" w:rsidRPr="00683A5B" w:rsidRDefault="00683A5B" w:rsidP="00683A5B">
      <w:r w:rsidRPr="00683A5B">
        <w:t>• Vorbesprechung 2. Ordentliche Sitzung (18.02.2026)</w:t>
      </w:r>
    </w:p>
    <w:p w14:paraId="33886261" w14:textId="77777777" w:rsidR="00683A5B" w:rsidRPr="00683A5B" w:rsidRDefault="00683A5B" w:rsidP="00683A5B">
      <w:r w:rsidRPr="00683A5B">
        <w:t xml:space="preserve">• </w:t>
      </w:r>
      <w:proofErr w:type="spellStart"/>
      <w:r w:rsidRPr="00683A5B">
        <w:t>Reakkreditierung</w:t>
      </w:r>
      <w:proofErr w:type="spellEnd"/>
      <w:r w:rsidRPr="00683A5B">
        <w:t xml:space="preserve"> Fokusgruppe 3+4 (19.02.2026)</w:t>
      </w:r>
    </w:p>
    <w:p w14:paraId="1232F61D" w14:textId="77777777" w:rsidR="00683A5B" w:rsidRPr="00683A5B" w:rsidRDefault="00683A5B" w:rsidP="00683A5B">
      <w:r w:rsidRPr="00683A5B">
        <w:t xml:space="preserve">• Treffen </w:t>
      </w:r>
      <w:proofErr w:type="spellStart"/>
      <w:r w:rsidRPr="00683A5B">
        <w:t>DDr</w:t>
      </w:r>
      <w:proofErr w:type="spellEnd"/>
      <w:r w:rsidRPr="00683A5B">
        <w:t xml:space="preserve">. </w:t>
      </w:r>
      <w:proofErr w:type="spellStart"/>
      <w:r w:rsidRPr="00683A5B">
        <w:t>Krainhöfner</w:t>
      </w:r>
      <w:proofErr w:type="spellEnd"/>
      <w:r w:rsidRPr="00683A5B">
        <w:t xml:space="preserve"> (23.02.2026)</w:t>
      </w:r>
    </w:p>
    <w:p w14:paraId="481865F7" w14:textId="77777777" w:rsidR="00683A5B" w:rsidRPr="00683A5B" w:rsidRDefault="00683A5B" w:rsidP="00683A5B">
      <w:r w:rsidRPr="00683A5B">
        <w:t>• 2. Ordentliche Sitzung (24.02.2026)</w:t>
      </w:r>
    </w:p>
    <w:p w14:paraId="6B0C8DBE" w14:textId="77777777" w:rsidR="00683A5B" w:rsidRPr="00683A5B" w:rsidRDefault="00683A5B" w:rsidP="00683A5B">
      <w:r w:rsidRPr="00683A5B">
        <w:t>• ÖH JF (24.02.2026)</w:t>
      </w:r>
    </w:p>
    <w:p w14:paraId="5BA6AA22" w14:textId="77777777" w:rsidR="00683A5B" w:rsidRPr="00683A5B" w:rsidRDefault="00683A5B" w:rsidP="00683A5B">
      <w:r w:rsidRPr="00683A5B">
        <w:t>• Regelmäßiger Kontakt zu Studierenden über WhatsApp</w:t>
      </w:r>
    </w:p>
    <w:p w14:paraId="23D9BAC9" w14:textId="77777777" w:rsidR="00683A5B" w:rsidRPr="00683A5B" w:rsidRDefault="00683A5B" w:rsidP="00683A5B">
      <w:pPr>
        <w:rPr>
          <w:b/>
          <w:bCs/>
        </w:rPr>
      </w:pPr>
      <w:r w:rsidRPr="00683A5B">
        <w:rPr>
          <w:b/>
          <w:bCs/>
        </w:rPr>
        <w:t>3.Aufgaben</w:t>
      </w:r>
    </w:p>
    <w:p w14:paraId="72DF8217" w14:textId="77777777" w:rsidR="00683A5B" w:rsidRPr="00683A5B" w:rsidRDefault="00683A5B" w:rsidP="00683A5B">
      <w:r w:rsidRPr="00683A5B">
        <w:rPr>
          <w:b/>
          <w:bCs/>
        </w:rPr>
        <w:t xml:space="preserve">• </w:t>
      </w:r>
      <w:r w:rsidRPr="00683A5B">
        <w:t>Keramikbücherausgabe (02.02.2026)</w:t>
      </w:r>
    </w:p>
    <w:p w14:paraId="038E9ABB" w14:textId="77777777" w:rsidR="00683A5B" w:rsidRPr="00683A5B" w:rsidRDefault="00683A5B" w:rsidP="00683A5B">
      <w:r w:rsidRPr="00683A5B">
        <w:t>• Einsammeln Kursbeitrag Zahnaufhellung Philips + Ausgabe Bleaching Gel</w:t>
      </w:r>
    </w:p>
    <w:p w14:paraId="10D29A7B" w14:textId="77777777" w:rsidR="00683A5B" w:rsidRPr="00683A5B" w:rsidRDefault="00683A5B" w:rsidP="00683A5B">
      <w:r w:rsidRPr="00683A5B">
        <w:t>• Aushelfen beim Kurs Zahnaufhellung Philips (18.02.2026)</w:t>
      </w:r>
    </w:p>
    <w:p w14:paraId="7A7D0A0A" w14:textId="77777777" w:rsidR="00683A5B" w:rsidRPr="00683A5B" w:rsidRDefault="00683A5B" w:rsidP="00683A5B">
      <w:r w:rsidRPr="00683A5B">
        <w:t xml:space="preserve">• Rücksprache mit Iman: </w:t>
      </w:r>
      <w:proofErr w:type="spellStart"/>
      <w:r w:rsidRPr="00683A5B">
        <w:t>Elmex</w:t>
      </w:r>
      <w:proofErr w:type="spellEnd"/>
      <w:r w:rsidRPr="00683A5B">
        <w:t xml:space="preserve"> Organisation</w:t>
      </w:r>
    </w:p>
    <w:p w14:paraId="29F72C07" w14:textId="77777777" w:rsidR="00683A5B" w:rsidRPr="00683A5B" w:rsidRDefault="00683A5B" w:rsidP="00683A5B">
      <w:r w:rsidRPr="00683A5B">
        <w:t>• Homepage aktualisiert (Termine, Startseite)</w:t>
      </w:r>
    </w:p>
    <w:p w14:paraId="0A60CEE7" w14:textId="77777777" w:rsidR="00683A5B" w:rsidRPr="00683A5B" w:rsidRDefault="00683A5B" w:rsidP="00683A5B">
      <w:r w:rsidRPr="00683A5B">
        <w:t>• Dateien im Downloadbereich hochgeladen</w:t>
      </w:r>
    </w:p>
    <w:p w14:paraId="3EEE3CE6" w14:textId="77777777" w:rsidR="00683A5B" w:rsidRPr="00683A5B" w:rsidRDefault="00683A5B" w:rsidP="00683A5B">
      <w:r w:rsidRPr="00683A5B">
        <w:t>• CP GABA Veranstaltungen Organisation mit Iman</w:t>
      </w:r>
    </w:p>
    <w:p w14:paraId="54A31A3F" w14:textId="77777777" w:rsidR="00683A5B" w:rsidRPr="00683A5B" w:rsidRDefault="00683A5B" w:rsidP="00683A5B">
      <w:r w:rsidRPr="00683A5B">
        <w:t>• 23.03.2026: 1. Jahr “Escape Spiel” Meridol</w:t>
      </w:r>
    </w:p>
    <w:p w14:paraId="1032C2CC" w14:textId="77777777" w:rsidR="00683A5B" w:rsidRPr="00683A5B" w:rsidRDefault="00683A5B" w:rsidP="00683A5B">
      <w:r w:rsidRPr="00683A5B">
        <w:t>• 25.03.2026: 3. Jahr “Vortrag zu Fluoriden in der Karies-Prophylaxe und</w:t>
      </w:r>
    </w:p>
    <w:p w14:paraId="0667D2C5" w14:textId="77777777" w:rsidR="00683A5B" w:rsidRPr="00683A5B" w:rsidRDefault="00683A5B" w:rsidP="00683A5B">
      <w:r w:rsidRPr="00683A5B">
        <w:t>Inhaltsstoffe in Zahnpasten”</w:t>
      </w:r>
    </w:p>
    <w:p w14:paraId="580D8E0E" w14:textId="77777777" w:rsidR="00683A5B" w:rsidRPr="00683A5B" w:rsidRDefault="00683A5B" w:rsidP="00683A5B">
      <w:r w:rsidRPr="00683A5B">
        <w:t> Erstellung und Aussendung Anmeldung über Forms</w:t>
      </w:r>
    </w:p>
    <w:p w14:paraId="1B0F9BA9" w14:textId="77777777" w:rsidR="00683A5B" w:rsidRPr="00683A5B" w:rsidRDefault="00683A5B" w:rsidP="00683A5B">
      <w:r w:rsidRPr="00683A5B">
        <w:t> Raumorganisation</w:t>
      </w:r>
    </w:p>
    <w:p w14:paraId="40D35D70" w14:textId="77777777" w:rsidR="00683A5B" w:rsidRPr="00683A5B" w:rsidRDefault="00683A5B" w:rsidP="00683A5B">
      <w:r w:rsidRPr="00683A5B">
        <w:t> Verpacken und Hilfe vor Ort</w:t>
      </w:r>
    </w:p>
    <w:p w14:paraId="3D4CC56F" w14:textId="77777777" w:rsidR="00683A5B" w:rsidRPr="00683A5B" w:rsidRDefault="00683A5B" w:rsidP="00683A5B">
      <w:r w:rsidRPr="00683A5B">
        <w:t>• Rücksprache mit Romana bezüglich Aktualisierung der ÖH-Webseite und</w:t>
      </w:r>
    </w:p>
    <w:p w14:paraId="453F1B06" w14:textId="77777777" w:rsidR="00683A5B" w:rsidRPr="00683A5B" w:rsidRDefault="00683A5B" w:rsidP="00683A5B">
      <w:r w:rsidRPr="00683A5B">
        <w:t>mögliche Verbesserungen</w:t>
      </w:r>
    </w:p>
    <w:p w14:paraId="16466AA0" w14:textId="49F03A32" w:rsidR="00683A5B" w:rsidRPr="00683A5B" w:rsidRDefault="00683A5B" w:rsidP="00683A5B">
      <w:r w:rsidRPr="00683A5B">
        <w:t xml:space="preserve">• Rücksprache mit </w:t>
      </w:r>
      <w:proofErr w:type="spellStart"/>
      <w:r w:rsidRPr="00683A5B">
        <w:t>Huzefa</w:t>
      </w:r>
      <w:proofErr w:type="spellEnd"/>
      <w:r w:rsidRPr="00683A5B">
        <w:t xml:space="preserve"> bezüglich des Entwurfs meiner 72WP Leitfaden</w:t>
      </w:r>
      <w:r w:rsidRPr="00683A5B">
        <w:t xml:space="preserve"> </w:t>
      </w:r>
      <w:r w:rsidRPr="00683A5B">
        <w:t>Version: Ergänzungen/Korrektur</w:t>
      </w:r>
    </w:p>
    <w:p w14:paraId="267542EF" w14:textId="77777777" w:rsidR="00683A5B" w:rsidRPr="00683A5B" w:rsidRDefault="00683A5B" w:rsidP="00683A5B">
      <w:pPr>
        <w:rPr>
          <w:b/>
          <w:bCs/>
        </w:rPr>
      </w:pPr>
      <w:r w:rsidRPr="00683A5B">
        <w:rPr>
          <w:b/>
          <w:bCs/>
        </w:rPr>
        <w:t>4.Kontakt</w:t>
      </w:r>
    </w:p>
    <w:p w14:paraId="34D85694" w14:textId="24388250" w:rsidR="00683A5B" w:rsidRPr="00683A5B" w:rsidRDefault="00683A5B" w:rsidP="00683A5B">
      <w:r w:rsidRPr="00683A5B">
        <w:rPr>
          <w:b/>
          <w:bCs/>
        </w:rPr>
        <w:t xml:space="preserve">• </w:t>
      </w:r>
      <w:proofErr w:type="spellStart"/>
      <w:r w:rsidRPr="00683A5B">
        <w:t>DDr</w:t>
      </w:r>
      <w:proofErr w:type="spellEnd"/>
      <w:r w:rsidRPr="00683A5B">
        <w:t xml:space="preserve">. </w:t>
      </w:r>
      <w:proofErr w:type="spellStart"/>
      <w:r w:rsidRPr="00683A5B">
        <w:t>Krainhöfner</w:t>
      </w:r>
      <w:proofErr w:type="spellEnd"/>
      <w:r w:rsidRPr="00683A5B">
        <w:t xml:space="preserve">, StV Zahn, Studierende, Nostrifizierende, </w:t>
      </w:r>
      <w:proofErr w:type="spellStart"/>
      <w:r w:rsidRPr="00683A5B">
        <w:t>HU-</w:t>
      </w:r>
      <w:proofErr w:type="gramStart"/>
      <w:r w:rsidRPr="00683A5B">
        <w:t>Sprecher:innen</w:t>
      </w:r>
      <w:proofErr w:type="spellEnd"/>
      <w:proofErr w:type="gramEnd"/>
      <w:r w:rsidRPr="00683A5B">
        <w:t>,</w:t>
      </w:r>
      <w:r w:rsidRPr="00683A5B">
        <w:t xml:space="preserve"> </w:t>
      </w:r>
      <w:proofErr w:type="spellStart"/>
      <w:r w:rsidRPr="00683A5B">
        <w:t>ÖH-</w:t>
      </w:r>
      <w:proofErr w:type="gramStart"/>
      <w:r w:rsidRPr="00683A5B">
        <w:t>Kolleg:innen</w:t>
      </w:r>
      <w:proofErr w:type="spellEnd"/>
      <w:proofErr w:type="gramEnd"/>
    </w:p>
    <w:p w14:paraId="60CFF653" w14:textId="77777777" w:rsidR="00683A5B" w:rsidRPr="00683A5B" w:rsidRDefault="00683A5B" w:rsidP="00683A5B">
      <w:pPr>
        <w:rPr>
          <w:b/>
          <w:bCs/>
        </w:rPr>
      </w:pPr>
      <w:r w:rsidRPr="00683A5B">
        <w:rPr>
          <w:b/>
          <w:bCs/>
        </w:rPr>
        <w:t>Tätigkeitsbericht des zweiten stellvertretenden Vorsitzenden Arian Nour</w:t>
      </w:r>
    </w:p>
    <w:p w14:paraId="2529C657" w14:textId="77777777" w:rsidR="00683A5B" w:rsidRPr="00683A5B" w:rsidRDefault="00683A5B" w:rsidP="00683A5B">
      <w:r w:rsidRPr="00683A5B">
        <w:t>(01.01.2026-26.03.2026)</w:t>
      </w:r>
    </w:p>
    <w:p w14:paraId="4EAAB891" w14:textId="77777777" w:rsidR="00683A5B" w:rsidRPr="00683A5B" w:rsidRDefault="00683A5B" w:rsidP="00683A5B">
      <w:pPr>
        <w:rPr>
          <w:b/>
          <w:bCs/>
        </w:rPr>
      </w:pPr>
      <w:r w:rsidRPr="00683A5B">
        <w:rPr>
          <w:b/>
          <w:bCs/>
        </w:rPr>
        <w:t>1. Beratung</w:t>
      </w:r>
    </w:p>
    <w:p w14:paraId="06777F07" w14:textId="77777777" w:rsidR="00683A5B" w:rsidRPr="00683A5B" w:rsidRDefault="00683A5B" w:rsidP="00683A5B">
      <w:r w:rsidRPr="00683A5B">
        <w:rPr>
          <w:b/>
          <w:bCs/>
        </w:rPr>
        <w:lastRenderedPageBreak/>
        <w:t xml:space="preserve">• </w:t>
      </w:r>
      <w:r w:rsidRPr="00683A5B">
        <w:t>Beratung von Studierenden per Mail, WhatsApp und Telefon</w:t>
      </w:r>
    </w:p>
    <w:p w14:paraId="3150D5AF" w14:textId="77777777" w:rsidR="00683A5B" w:rsidRPr="00683A5B" w:rsidRDefault="00683A5B" w:rsidP="00683A5B">
      <w:pPr>
        <w:rPr>
          <w:b/>
          <w:bCs/>
        </w:rPr>
      </w:pPr>
      <w:r w:rsidRPr="00683A5B">
        <w:rPr>
          <w:b/>
          <w:bCs/>
        </w:rPr>
        <w:t>2.Sitzungen</w:t>
      </w:r>
    </w:p>
    <w:p w14:paraId="05225F83" w14:textId="77777777" w:rsidR="00683A5B" w:rsidRPr="00683A5B" w:rsidRDefault="00683A5B" w:rsidP="00683A5B">
      <w:r w:rsidRPr="00683A5B">
        <w:rPr>
          <w:b/>
          <w:bCs/>
        </w:rPr>
        <w:t xml:space="preserve">• </w:t>
      </w:r>
      <w:r w:rsidRPr="00683A5B">
        <w:t>JF StV Zahn (29.01.2026)</w:t>
      </w:r>
    </w:p>
    <w:p w14:paraId="12B6DC44" w14:textId="77777777" w:rsidR="00683A5B" w:rsidRPr="00683A5B" w:rsidRDefault="00683A5B" w:rsidP="00683A5B">
      <w:r w:rsidRPr="00683A5B">
        <w:t>• Vorbesprechung StV (18.02.2026)</w:t>
      </w:r>
    </w:p>
    <w:p w14:paraId="0C2CCE9C" w14:textId="77777777" w:rsidR="00683A5B" w:rsidRPr="00683A5B" w:rsidRDefault="00683A5B" w:rsidP="00683A5B">
      <w:r w:rsidRPr="00683A5B">
        <w:t xml:space="preserve">• </w:t>
      </w:r>
      <w:proofErr w:type="spellStart"/>
      <w:r w:rsidRPr="00683A5B">
        <w:t>Reakkreditierung</w:t>
      </w:r>
      <w:proofErr w:type="spellEnd"/>
    </w:p>
    <w:p w14:paraId="2DFEE91A" w14:textId="77777777" w:rsidR="00683A5B" w:rsidRPr="00683A5B" w:rsidRDefault="00683A5B" w:rsidP="00683A5B">
      <w:r w:rsidRPr="00683A5B">
        <w:t>• 2. ordentliche Sitzung (27.02.2026)</w:t>
      </w:r>
    </w:p>
    <w:p w14:paraId="2741474A" w14:textId="2004F8AC" w:rsidR="00683A5B" w:rsidRPr="00683A5B" w:rsidRDefault="00683A5B" w:rsidP="00683A5B">
      <w:r w:rsidRPr="00683A5B">
        <w:t>• JF (24.02.2026</w:t>
      </w:r>
      <w:r>
        <w:t>)</w:t>
      </w:r>
    </w:p>
    <w:p w14:paraId="0E58A83E" w14:textId="77777777" w:rsidR="00683A5B" w:rsidRPr="00683A5B" w:rsidRDefault="00683A5B" w:rsidP="00683A5B">
      <w:pPr>
        <w:rPr>
          <w:b/>
          <w:bCs/>
        </w:rPr>
      </w:pPr>
      <w:r w:rsidRPr="00683A5B">
        <w:rPr>
          <w:b/>
          <w:bCs/>
        </w:rPr>
        <w:t>3.Aufgaben</w:t>
      </w:r>
    </w:p>
    <w:p w14:paraId="7A3B1B80" w14:textId="77777777" w:rsidR="00683A5B" w:rsidRPr="00683A5B" w:rsidRDefault="00683A5B" w:rsidP="00683A5B">
      <w:r w:rsidRPr="00683A5B">
        <w:t xml:space="preserve">• Abklären des </w:t>
      </w:r>
      <w:proofErr w:type="spellStart"/>
      <w:r w:rsidRPr="00683A5B">
        <w:t>Implantatkurses</w:t>
      </w:r>
      <w:proofErr w:type="spellEnd"/>
      <w:r w:rsidRPr="00683A5B">
        <w:t xml:space="preserve"> im Juni 2026</w:t>
      </w:r>
    </w:p>
    <w:p w14:paraId="489AFA8E" w14:textId="77777777" w:rsidR="00683A5B" w:rsidRPr="00683A5B" w:rsidRDefault="00683A5B" w:rsidP="00683A5B">
      <w:r w:rsidRPr="00683A5B">
        <w:t>• Skitag 2026 Kommunikation und Organisation</w:t>
      </w:r>
    </w:p>
    <w:p w14:paraId="7C8AF991" w14:textId="77777777" w:rsidR="00683A5B" w:rsidRPr="00683A5B" w:rsidRDefault="00683A5B" w:rsidP="00683A5B">
      <w:r w:rsidRPr="00683A5B">
        <w:t>• Event Mai 2026 Organisation</w:t>
      </w:r>
    </w:p>
    <w:p w14:paraId="7A9523A9" w14:textId="77777777" w:rsidR="00683A5B" w:rsidRPr="00683A5B" w:rsidRDefault="00683A5B" w:rsidP="00683A5B">
      <w:r w:rsidRPr="00683A5B">
        <w:t>• Endo-Vortrag 01/26 organisatorische Aspekte</w:t>
      </w:r>
    </w:p>
    <w:p w14:paraId="4686117D" w14:textId="77777777" w:rsidR="00683A5B" w:rsidRPr="00683A5B" w:rsidRDefault="00683A5B" w:rsidP="00683A5B">
      <w:pPr>
        <w:rPr>
          <w:b/>
          <w:bCs/>
        </w:rPr>
      </w:pPr>
      <w:r w:rsidRPr="00683A5B">
        <w:rPr>
          <w:b/>
          <w:bCs/>
        </w:rPr>
        <w:t>4.Kontakt</w:t>
      </w:r>
    </w:p>
    <w:p w14:paraId="2059D56F" w14:textId="77777777" w:rsidR="00683A5B" w:rsidRPr="00683A5B" w:rsidRDefault="00683A5B" w:rsidP="00683A5B">
      <w:r w:rsidRPr="00683A5B">
        <w:t xml:space="preserve">• Mit </w:t>
      </w:r>
      <w:proofErr w:type="spellStart"/>
      <w:r w:rsidRPr="00683A5B">
        <w:t>DDr</w:t>
      </w:r>
      <w:proofErr w:type="spellEnd"/>
      <w:r w:rsidRPr="00683A5B">
        <w:t xml:space="preserve">. </w:t>
      </w:r>
      <w:proofErr w:type="spellStart"/>
      <w:r w:rsidRPr="00683A5B">
        <w:t>Krainhöfner</w:t>
      </w:r>
      <w:proofErr w:type="spellEnd"/>
      <w:r w:rsidRPr="00683A5B">
        <w:t>, Prof. Zechner, StV-Zahn, sowie ÖH-KollegInnen</w:t>
      </w:r>
    </w:p>
    <w:p w14:paraId="7EC03AC1" w14:textId="77777777" w:rsidR="00683A5B" w:rsidRPr="00683A5B" w:rsidRDefault="00683A5B" w:rsidP="00683A5B">
      <w:pPr>
        <w:rPr>
          <w:b/>
          <w:bCs/>
        </w:rPr>
      </w:pPr>
      <w:r w:rsidRPr="00683A5B">
        <w:rPr>
          <w:b/>
          <w:bCs/>
        </w:rPr>
        <w:t>Tätigkeitsbericht des Mandatars Jakob Kral</w:t>
      </w:r>
    </w:p>
    <w:p w14:paraId="2F9B0369" w14:textId="77777777" w:rsidR="00683A5B" w:rsidRPr="00683A5B" w:rsidRDefault="00683A5B" w:rsidP="00683A5B">
      <w:r w:rsidRPr="00683A5B">
        <w:t>(27.01.2026-22.03.2026)</w:t>
      </w:r>
    </w:p>
    <w:p w14:paraId="68DEB260" w14:textId="77777777" w:rsidR="00683A5B" w:rsidRPr="00683A5B" w:rsidRDefault="00683A5B" w:rsidP="00683A5B">
      <w:pPr>
        <w:rPr>
          <w:b/>
          <w:bCs/>
        </w:rPr>
      </w:pPr>
      <w:r w:rsidRPr="00683A5B">
        <w:rPr>
          <w:b/>
          <w:bCs/>
        </w:rPr>
        <w:t>1.Beratung</w:t>
      </w:r>
    </w:p>
    <w:p w14:paraId="426E07E8" w14:textId="77777777" w:rsidR="00683A5B" w:rsidRPr="00683A5B" w:rsidRDefault="00683A5B" w:rsidP="00683A5B">
      <w:r w:rsidRPr="00683A5B">
        <w:t xml:space="preserve">• Studierende und </w:t>
      </w:r>
      <w:proofErr w:type="spellStart"/>
      <w:r w:rsidRPr="00683A5B">
        <w:t>Nostrifikanten</w:t>
      </w:r>
      <w:proofErr w:type="spellEnd"/>
      <w:r w:rsidRPr="00683A5B">
        <w:t xml:space="preserve"> via </w:t>
      </w:r>
      <w:proofErr w:type="gramStart"/>
      <w:r w:rsidRPr="00683A5B">
        <w:t>Email</w:t>
      </w:r>
      <w:proofErr w:type="gramEnd"/>
      <w:r w:rsidRPr="00683A5B">
        <w:t xml:space="preserve"> und WhatsApp</w:t>
      </w:r>
    </w:p>
    <w:p w14:paraId="123232DD" w14:textId="77777777" w:rsidR="00683A5B" w:rsidRPr="00683A5B" w:rsidRDefault="00683A5B" w:rsidP="00683A5B">
      <w:pPr>
        <w:rPr>
          <w:b/>
          <w:bCs/>
        </w:rPr>
      </w:pPr>
      <w:r w:rsidRPr="00683A5B">
        <w:rPr>
          <w:b/>
          <w:bCs/>
        </w:rPr>
        <w:t>2.Sitzungen</w:t>
      </w:r>
    </w:p>
    <w:p w14:paraId="2AD60B1F" w14:textId="77777777" w:rsidR="00683A5B" w:rsidRPr="00683A5B" w:rsidRDefault="00683A5B" w:rsidP="00683A5B">
      <w:r w:rsidRPr="00683A5B">
        <w:t>• StV Zahn JF (29.01.2026)</w:t>
      </w:r>
    </w:p>
    <w:p w14:paraId="6695FB90" w14:textId="488808A4" w:rsidR="00683A5B" w:rsidRPr="00683A5B" w:rsidRDefault="00683A5B" w:rsidP="00683A5B">
      <w:r w:rsidRPr="00683A5B">
        <w:t xml:space="preserve">• Besprechung Unterstützung selbstversicherter </w:t>
      </w:r>
      <w:proofErr w:type="spellStart"/>
      <w:proofErr w:type="gramStart"/>
      <w:r w:rsidRPr="00683A5B">
        <w:t>Student:innen</w:t>
      </w:r>
      <w:proofErr w:type="spellEnd"/>
      <w:proofErr w:type="gramEnd"/>
      <w:r w:rsidRPr="00683A5B">
        <w:t xml:space="preserve"> im 72 WP mit</w:t>
      </w:r>
      <w:r w:rsidRPr="00683A5B">
        <w:t xml:space="preserve"> </w:t>
      </w:r>
      <w:r w:rsidRPr="00683A5B">
        <w:t>Vorsitz und Tatjana (11.02.2026)</w:t>
      </w:r>
    </w:p>
    <w:p w14:paraId="22E0B7FA" w14:textId="77777777" w:rsidR="00683A5B" w:rsidRPr="00683A5B" w:rsidRDefault="00683A5B" w:rsidP="00683A5B">
      <w:r w:rsidRPr="00683A5B">
        <w:t>• Vorbesprechung 2. Ordentliche Sitzung (18.02.2026)</w:t>
      </w:r>
    </w:p>
    <w:p w14:paraId="21FEC48B" w14:textId="77777777" w:rsidR="00683A5B" w:rsidRPr="00683A5B" w:rsidRDefault="00683A5B" w:rsidP="00683A5B">
      <w:r w:rsidRPr="00683A5B">
        <w:t xml:space="preserve">• </w:t>
      </w:r>
      <w:proofErr w:type="spellStart"/>
      <w:r w:rsidRPr="00683A5B">
        <w:t>Reakkreditierung</w:t>
      </w:r>
      <w:proofErr w:type="spellEnd"/>
      <w:r w:rsidRPr="00683A5B">
        <w:t xml:space="preserve"> (17.02.2026)</w:t>
      </w:r>
    </w:p>
    <w:p w14:paraId="45C6D05A" w14:textId="77777777" w:rsidR="00683A5B" w:rsidRPr="00683A5B" w:rsidRDefault="00683A5B" w:rsidP="00683A5B">
      <w:r w:rsidRPr="00683A5B">
        <w:t xml:space="preserve">• </w:t>
      </w:r>
      <w:proofErr w:type="spellStart"/>
      <w:r w:rsidRPr="00683A5B">
        <w:t>Reakkreditierung</w:t>
      </w:r>
      <w:proofErr w:type="spellEnd"/>
      <w:r w:rsidRPr="00683A5B">
        <w:t xml:space="preserve"> (19.02.2026)</w:t>
      </w:r>
    </w:p>
    <w:p w14:paraId="7733EDF3" w14:textId="77777777" w:rsidR="00683A5B" w:rsidRPr="00683A5B" w:rsidRDefault="00683A5B" w:rsidP="00683A5B">
      <w:r w:rsidRPr="00683A5B">
        <w:t>• Internes Gespräch mit Studierenden bzgl. rassistischen Vorfällen (20.02.2026)</w:t>
      </w:r>
    </w:p>
    <w:p w14:paraId="1E3C7AA4" w14:textId="77777777" w:rsidR="00683A5B" w:rsidRPr="00683A5B" w:rsidRDefault="00683A5B" w:rsidP="00683A5B">
      <w:r w:rsidRPr="00683A5B">
        <w:t>• 2. Ordentliche Sitzung (24.02.2026)</w:t>
      </w:r>
    </w:p>
    <w:p w14:paraId="1139A6B2" w14:textId="77777777" w:rsidR="00683A5B" w:rsidRPr="00683A5B" w:rsidRDefault="00683A5B" w:rsidP="00683A5B">
      <w:r w:rsidRPr="00683A5B">
        <w:t>• ÖH JF (24.02.2026)</w:t>
      </w:r>
    </w:p>
    <w:p w14:paraId="6BBCA838" w14:textId="77777777" w:rsidR="00683A5B" w:rsidRPr="00683A5B" w:rsidRDefault="00683A5B" w:rsidP="00683A5B">
      <w:r w:rsidRPr="00683A5B">
        <w:t xml:space="preserve">• Besprechung mit Tatjana und Vorsitz </w:t>
      </w:r>
      <w:proofErr w:type="spellStart"/>
      <w:r w:rsidRPr="00683A5B">
        <w:t>bzgl</w:t>
      </w:r>
      <w:proofErr w:type="spellEnd"/>
      <w:r w:rsidRPr="00683A5B">
        <w:t xml:space="preserve"> Versicherung im 72 WP (03.03.2026)</w:t>
      </w:r>
    </w:p>
    <w:p w14:paraId="3F8E56F8" w14:textId="77777777" w:rsidR="00683A5B" w:rsidRPr="00683A5B" w:rsidRDefault="00683A5B" w:rsidP="00683A5B">
      <w:r w:rsidRPr="00683A5B">
        <w:t>• StV JF (10.03.2026)</w:t>
      </w:r>
    </w:p>
    <w:p w14:paraId="52AB2DDA" w14:textId="77777777" w:rsidR="00683A5B" w:rsidRPr="00683A5B" w:rsidRDefault="00683A5B" w:rsidP="00683A5B">
      <w:r w:rsidRPr="00683A5B">
        <w:t>• Sitzung mit HU 1 Dienstständen und Studenten (18.03.2026)</w:t>
      </w:r>
    </w:p>
    <w:p w14:paraId="0C0AE229" w14:textId="77777777" w:rsidR="00683A5B" w:rsidRPr="00683A5B" w:rsidRDefault="00683A5B" w:rsidP="00683A5B">
      <w:pPr>
        <w:rPr>
          <w:b/>
          <w:bCs/>
        </w:rPr>
      </w:pPr>
      <w:r w:rsidRPr="00683A5B">
        <w:rPr>
          <w:b/>
          <w:bCs/>
        </w:rPr>
        <w:t>3.Aufgaben</w:t>
      </w:r>
    </w:p>
    <w:p w14:paraId="1892E9D5" w14:textId="77777777" w:rsidR="00683A5B" w:rsidRPr="00683A5B" w:rsidRDefault="00683A5B" w:rsidP="00683A5B">
      <w:r w:rsidRPr="00683A5B">
        <w:lastRenderedPageBreak/>
        <w:t>• Keramikbuch Ausgabe (02.02.2026)</w:t>
      </w:r>
    </w:p>
    <w:p w14:paraId="572146ED" w14:textId="77777777" w:rsidR="00683A5B" w:rsidRPr="00683A5B" w:rsidRDefault="00683A5B" w:rsidP="00683A5B">
      <w:r w:rsidRPr="00683A5B">
        <w:t>• Auslosung HU Zuteilung 72 WP (10.02.2026)</w:t>
      </w:r>
    </w:p>
    <w:p w14:paraId="32AAD4EE" w14:textId="77777777" w:rsidR="00683A5B" w:rsidRPr="00683A5B" w:rsidRDefault="00683A5B" w:rsidP="00683A5B">
      <w:r w:rsidRPr="00683A5B">
        <w:t xml:space="preserve">• </w:t>
      </w:r>
      <w:proofErr w:type="spellStart"/>
      <w:r w:rsidRPr="00683A5B">
        <w:t>Peermentoring</w:t>
      </w:r>
      <w:proofErr w:type="spellEnd"/>
      <w:r w:rsidRPr="00683A5B">
        <w:t xml:space="preserve"> für Nostrifizierende (11.02.2026)</w:t>
      </w:r>
    </w:p>
    <w:p w14:paraId="3F907F31" w14:textId="618519EB" w:rsidR="00683A5B" w:rsidRPr="00683A5B" w:rsidRDefault="00683A5B" w:rsidP="00683A5B">
      <w:r w:rsidRPr="00683A5B">
        <w:t>• Gemeinsam mit Romana, Vorsitz und Tatjana Unterstützung von</w:t>
      </w:r>
      <w:r w:rsidRPr="00683A5B">
        <w:t xml:space="preserve"> </w:t>
      </w:r>
      <w:r w:rsidRPr="00683A5B">
        <w:t>selbstversicherten Studenten im 72WP ermöglichen</w:t>
      </w:r>
    </w:p>
    <w:p w14:paraId="256C4F9F" w14:textId="77777777" w:rsidR="00683A5B" w:rsidRPr="00683A5B" w:rsidRDefault="00683A5B" w:rsidP="00683A5B">
      <w:r w:rsidRPr="00683A5B">
        <w:t>• Z-SIP 6 Auslosung (13.02.2026)</w:t>
      </w:r>
    </w:p>
    <w:p w14:paraId="473751EA" w14:textId="77777777" w:rsidR="00683A5B" w:rsidRPr="00683A5B" w:rsidRDefault="00683A5B" w:rsidP="00683A5B">
      <w:r w:rsidRPr="00683A5B">
        <w:t xml:space="preserve">• Teilnahme an den </w:t>
      </w:r>
      <w:proofErr w:type="spellStart"/>
      <w:r w:rsidRPr="00683A5B">
        <w:t>Reakkreditierungssitzungen</w:t>
      </w:r>
      <w:proofErr w:type="spellEnd"/>
      <w:r w:rsidRPr="00683A5B">
        <w:t xml:space="preserve"> des Studienganges Zahnmedizin</w:t>
      </w:r>
    </w:p>
    <w:p w14:paraId="304E5EF7" w14:textId="77777777" w:rsidR="00683A5B" w:rsidRPr="00683A5B" w:rsidRDefault="00683A5B" w:rsidP="00683A5B">
      <w:r w:rsidRPr="00683A5B">
        <w:t>• Wieder Hochladen von Dokumenten auf ÖH-Webseite (Downloadbereich)</w:t>
      </w:r>
    </w:p>
    <w:p w14:paraId="499E0538" w14:textId="77777777" w:rsidR="00683A5B" w:rsidRPr="00683A5B" w:rsidRDefault="00683A5B" w:rsidP="00683A5B">
      <w:r w:rsidRPr="00683A5B">
        <w:t xml:space="preserve">• Ausgabe </w:t>
      </w:r>
      <w:proofErr w:type="spellStart"/>
      <w:r w:rsidRPr="00683A5B">
        <w:t>Bleachinggel</w:t>
      </w:r>
      <w:proofErr w:type="spellEnd"/>
    </w:p>
    <w:p w14:paraId="4E3B06DD" w14:textId="77777777" w:rsidR="00683A5B" w:rsidRPr="00683A5B" w:rsidRDefault="00683A5B" w:rsidP="00683A5B">
      <w:r w:rsidRPr="00683A5B">
        <w:t>• Blocknachbesprechungen</w:t>
      </w:r>
    </w:p>
    <w:p w14:paraId="49833E1A" w14:textId="77777777" w:rsidR="00683A5B" w:rsidRPr="00683A5B" w:rsidRDefault="00683A5B" w:rsidP="00683A5B">
      <w:r w:rsidRPr="00683A5B">
        <w:t>• Aktualisierung Anki Decks und Upload auf Anki Web</w:t>
      </w:r>
    </w:p>
    <w:p w14:paraId="4AF241EA" w14:textId="77777777" w:rsidR="00683A5B" w:rsidRPr="00683A5B" w:rsidRDefault="00683A5B" w:rsidP="00683A5B">
      <w:r w:rsidRPr="00683A5B">
        <w:t>• Organisierung Einbestellung Firma für Lupenbrillen</w:t>
      </w:r>
    </w:p>
    <w:p w14:paraId="4AD77903" w14:textId="77777777" w:rsidR="00683A5B" w:rsidRPr="00683A5B" w:rsidRDefault="00683A5B" w:rsidP="00683A5B">
      <w:pPr>
        <w:rPr>
          <w:b/>
          <w:bCs/>
        </w:rPr>
      </w:pPr>
      <w:r w:rsidRPr="00683A5B">
        <w:rPr>
          <w:b/>
          <w:bCs/>
        </w:rPr>
        <w:t>4.Kontakt</w:t>
      </w:r>
    </w:p>
    <w:p w14:paraId="474A3B1C" w14:textId="77777777" w:rsidR="00683A5B" w:rsidRPr="00683A5B" w:rsidRDefault="00683A5B" w:rsidP="00683A5B">
      <w:r w:rsidRPr="00683A5B">
        <w:t xml:space="preserve">• Herr Bähr Firma Bajohr </w:t>
      </w:r>
      <w:proofErr w:type="spellStart"/>
      <w:r w:rsidRPr="00683A5B">
        <w:t>OPTECmed</w:t>
      </w:r>
      <w:proofErr w:type="spellEnd"/>
      <w:r w:rsidRPr="00683A5B">
        <w:t xml:space="preserve"> GmbH</w:t>
      </w:r>
    </w:p>
    <w:p w14:paraId="455962B1" w14:textId="1A5CF369" w:rsidR="00683A5B" w:rsidRPr="00683A5B" w:rsidRDefault="00683A5B" w:rsidP="00683A5B">
      <w:r w:rsidRPr="00683A5B">
        <w:t xml:space="preserve">• Tatjana und Vorsitz </w:t>
      </w:r>
      <w:proofErr w:type="spellStart"/>
      <w:r w:rsidRPr="00683A5B">
        <w:t>bzgl</w:t>
      </w:r>
      <w:proofErr w:type="spellEnd"/>
      <w:r w:rsidRPr="00683A5B">
        <w:t xml:space="preserve"> Thematik Unterstützung Selbstversicherter Studenten</w:t>
      </w:r>
      <w:r w:rsidRPr="00683A5B">
        <w:t xml:space="preserve"> </w:t>
      </w:r>
      <w:r w:rsidRPr="00683A5B">
        <w:t>im 72 WP</w:t>
      </w:r>
    </w:p>
    <w:p w14:paraId="112BF2CD" w14:textId="77777777" w:rsidR="00683A5B" w:rsidRPr="00683A5B" w:rsidRDefault="00683A5B" w:rsidP="00683A5B">
      <w:r w:rsidRPr="00683A5B">
        <w:t>• Kontakt zu Studenten und Mitarbeitern</w:t>
      </w:r>
    </w:p>
    <w:p w14:paraId="5E0E556C" w14:textId="77777777" w:rsidR="00683A5B" w:rsidRPr="00683A5B" w:rsidRDefault="00683A5B" w:rsidP="00683A5B">
      <w:r w:rsidRPr="00683A5B">
        <w:t xml:space="preserve">• Mailkontakt zu </w:t>
      </w:r>
      <w:proofErr w:type="spellStart"/>
      <w:r w:rsidRPr="00683A5B">
        <w:t>Nostrifikanten</w:t>
      </w:r>
      <w:proofErr w:type="spellEnd"/>
      <w:r w:rsidRPr="00683A5B">
        <w:t xml:space="preserve"> und Studenten</w:t>
      </w:r>
    </w:p>
    <w:p w14:paraId="66EFFDDA" w14:textId="77777777" w:rsidR="00683A5B" w:rsidRPr="00683A5B" w:rsidRDefault="00683A5B" w:rsidP="00683A5B">
      <w:r w:rsidRPr="00683A5B">
        <w:t xml:space="preserve">• Kontakt zu </w:t>
      </w:r>
      <w:proofErr w:type="spellStart"/>
      <w:r w:rsidRPr="00683A5B">
        <w:t>HU-</w:t>
      </w:r>
      <w:proofErr w:type="gramStart"/>
      <w:r w:rsidRPr="00683A5B">
        <w:t>Sprecher:innen</w:t>
      </w:r>
      <w:proofErr w:type="spellEnd"/>
      <w:proofErr w:type="gramEnd"/>
    </w:p>
    <w:p w14:paraId="00175B81" w14:textId="77777777" w:rsidR="00683A5B" w:rsidRPr="00683A5B" w:rsidRDefault="00683A5B" w:rsidP="00683A5B">
      <w:pPr>
        <w:rPr>
          <w:b/>
          <w:bCs/>
        </w:rPr>
      </w:pPr>
      <w:r w:rsidRPr="00683A5B">
        <w:rPr>
          <w:b/>
          <w:bCs/>
        </w:rPr>
        <w:t>Tätigkeitsbericht der Mandatarin Romana Feiler</w:t>
      </w:r>
    </w:p>
    <w:p w14:paraId="1B1E26A1" w14:textId="77777777" w:rsidR="00683A5B" w:rsidRPr="00683A5B" w:rsidRDefault="00683A5B" w:rsidP="00683A5B">
      <w:pPr>
        <w:rPr>
          <w:b/>
          <w:bCs/>
        </w:rPr>
      </w:pPr>
      <w:r w:rsidRPr="00683A5B">
        <w:rPr>
          <w:b/>
          <w:bCs/>
        </w:rPr>
        <w:t>(27.01.2026-22.03.2026)</w:t>
      </w:r>
    </w:p>
    <w:p w14:paraId="6EBC9BE5" w14:textId="77777777" w:rsidR="00683A5B" w:rsidRPr="00683A5B" w:rsidRDefault="00683A5B" w:rsidP="00683A5B">
      <w:pPr>
        <w:rPr>
          <w:b/>
          <w:bCs/>
        </w:rPr>
      </w:pPr>
      <w:r w:rsidRPr="00683A5B">
        <w:rPr>
          <w:b/>
          <w:bCs/>
        </w:rPr>
        <w:t>1.Beratung</w:t>
      </w:r>
    </w:p>
    <w:p w14:paraId="54B58A84" w14:textId="77777777" w:rsidR="00683A5B" w:rsidRPr="00683A5B" w:rsidRDefault="00683A5B" w:rsidP="00683A5B">
      <w:r w:rsidRPr="00683A5B">
        <w:t>• Beantwortung von Studierendenanfragen auf WhatsApp</w:t>
      </w:r>
    </w:p>
    <w:p w14:paraId="538FBA33" w14:textId="77777777" w:rsidR="00683A5B" w:rsidRPr="00683A5B" w:rsidRDefault="00683A5B" w:rsidP="00683A5B">
      <w:r w:rsidRPr="00683A5B">
        <w:t xml:space="preserve">• Beantwortung diverser </w:t>
      </w:r>
      <w:proofErr w:type="spellStart"/>
      <w:proofErr w:type="gramStart"/>
      <w:r w:rsidRPr="00683A5B">
        <w:t>Student:innen</w:t>
      </w:r>
      <w:proofErr w:type="spellEnd"/>
      <w:proofErr w:type="gramEnd"/>
      <w:r w:rsidRPr="00683A5B">
        <w:t xml:space="preserve"> Anfragen per </w:t>
      </w:r>
      <w:proofErr w:type="gramStart"/>
      <w:r w:rsidRPr="00683A5B">
        <w:t>Email</w:t>
      </w:r>
      <w:proofErr w:type="gramEnd"/>
    </w:p>
    <w:p w14:paraId="4BE724F9" w14:textId="77777777" w:rsidR="00683A5B" w:rsidRPr="00683A5B" w:rsidRDefault="00683A5B" w:rsidP="00683A5B">
      <w:pPr>
        <w:rPr>
          <w:b/>
          <w:bCs/>
        </w:rPr>
      </w:pPr>
      <w:r w:rsidRPr="00683A5B">
        <w:rPr>
          <w:b/>
          <w:bCs/>
        </w:rPr>
        <w:t>2.Sitzungen</w:t>
      </w:r>
    </w:p>
    <w:p w14:paraId="7D823441" w14:textId="77777777" w:rsidR="00683A5B" w:rsidRPr="00683A5B" w:rsidRDefault="00683A5B" w:rsidP="00683A5B">
      <w:r w:rsidRPr="00683A5B">
        <w:t>• Kliniksitzung (27.01.2026)</w:t>
      </w:r>
    </w:p>
    <w:p w14:paraId="071B8C9D" w14:textId="77777777" w:rsidR="00683A5B" w:rsidRPr="00683A5B" w:rsidRDefault="00683A5B" w:rsidP="00683A5B">
      <w:r w:rsidRPr="00683A5B">
        <w:t>• StV Zahn JF (29.01.2026)</w:t>
      </w:r>
    </w:p>
    <w:p w14:paraId="1609034D" w14:textId="0CB5034F" w:rsidR="00683A5B" w:rsidRPr="00683A5B" w:rsidRDefault="00683A5B" w:rsidP="00683A5B">
      <w:r w:rsidRPr="00683A5B">
        <w:t>• Blocknachbesprechung (29.01.2026)</w:t>
      </w:r>
      <w:r w:rsidRPr="00683A5B">
        <w:t xml:space="preserve"> </w:t>
      </w:r>
      <w:r w:rsidRPr="00683A5B">
        <w:t>inkl. Vorbereitung der PPT bzw. Nachbearbeitung der von ÖH zugesandten Datei</w:t>
      </w:r>
      <w:r w:rsidRPr="00683A5B">
        <w:t xml:space="preserve"> </w:t>
      </w:r>
      <w:r w:rsidRPr="00683A5B">
        <w:t>da sie so nicht genutzt werden konnten</w:t>
      </w:r>
    </w:p>
    <w:p w14:paraId="5EA43A05" w14:textId="617ED430" w:rsidR="00683A5B" w:rsidRPr="00683A5B" w:rsidRDefault="00683A5B" w:rsidP="00683A5B">
      <w:r w:rsidRPr="00683A5B">
        <w:t>• Blocknachbesprechung (12.02.2026)</w:t>
      </w:r>
      <w:r w:rsidRPr="00683A5B">
        <w:t xml:space="preserve"> </w:t>
      </w:r>
      <w:r w:rsidRPr="00683A5B">
        <w:t>inkl. Vorbereitung der PPT bzw. Nachbearbeitung der von ÖH zugesandten Datei</w:t>
      </w:r>
      <w:r w:rsidRPr="00683A5B">
        <w:t xml:space="preserve"> </w:t>
      </w:r>
      <w:r w:rsidRPr="00683A5B">
        <w:t>da sie so nicht genutzt werden konnten</w:t>
      </w:r>
    </w:p>
    <w:p w14:paraId="5D52A92E" w14:textId="77777777" w:rsidR="00683A5B" w:rsidRPr="00683A5B" w:rsidRDefault="00683A5B" w:rsidP="00683A5B">
      <w:r w:rsidRPr="00683A5B">
        <w:t xml:space="preserve">• Treffen mit Vorsitz und Tatjana </w:t>
      </w:r>
      <w:proofErr w:type="spellStart"/>
      <w:r w:rsidRPr="00683A5B">
        <w:t>bzgl</w:t>
      </w:r>
      <w:proofErr w:type="spellEnd"/>
      <w:r w:rsidRPr="00683A5B">
        <w:t xml:space="preserve"> AE 72WPR (11.02.2026)</w:t>
      </w:r>
    </w:p>
    <w:p w14:paraId="473141F9" w14:textId="77777777" w:rsidR="00683A5B" w:rsidRPr="00683A5B" w:rsidRDefault="00683A5B" w:rsidP="00683A5B">
      <w:r w:rsidRPr="00683A5B">
        <w:t>• Vorbesprechung 2. Ordentliche Sitzung (18.02.2026)</w:t>
      </w:r>
    </w:p>
    <w:p w14:paraId="47BCB563" w14:textId="77777777" w:rsidR="00683A5B" w:rsidRPr="00683A5B" w:rsidRDefault="00683A5B" w:rsidP="00683A5B">
      <w:r w:rsidRPr="00683A5B">
        <w:t xml:space="preserve">• Philips </w:t>
      </w:r>
      <w:proofErr w:type="spellStart"/>
      <w:r w:rsidRPr="00683A5B">
        <w:t>Sonicare</w:t>
      </w:r>
      <w:proofErr w:type="spellEnd"/>
      <w:r w:rsidRPr="00683A5B">
        <w:t xml:space="preserve"> Vortrag (19.02.2026)</w:t>
      </w:r>
    </w:p>
    <w:p w14:paraId="2D877F31" w14:textId="77777777" w:rsidR="00683A5B" w:rsidRPr="00683A5B" w:rsidRDefault="00683A5B" w:rsidP="00683A5B">
      <w:r w:rsidRPr="00683A5B">
        <w:lastRenderedPageBreak/>
        <w:t>• 2. Ordentliche Sitzung (24.02.2026)</w:t>
      </w:r>
    </w:p>
    <w:p w14:paraId="422747AD" w14:textId="77777777" w:rsidR="00683A5B" w:rsidRPr="00683A5B" w:rsidRDefault="00683A5B" w:rsidP="00683A5B">
      <w:r w:rsidRPr="00683A5B">
        <w:t>• ÖH JF (24.02.2026)</w:t>
      </w:r>
    </w:p>
    <w:p w14:paraId="77F59F9F" w14:textId="77777777" w:rsidR="00683A5B" w:rsidRPr="00683A5B" w:rsidRDefault="00683A5B" w:rsidP="00683A5B">
      <w:r w:rsidRPr="00683A5B">
        <w:t xml:space="preserve">• Besprechung mit Tatjana und Vorsitz </w:t>
      </w:r>
      <w:proofErr w:type="spellStart"/>
      <w:r w:rsidRPr="00683A5B">
        <w:t>bzgl</w:t>
      </w:r>
      <w:proofErr w:type="spellEnd"/>
      <w:r w:rsidRPr="00683A5B">
        <w:t xml:space="preserve"> Versicherung im 72 WP (03.03.2026)</w:t>
      </w:r>
    </w:p>
    <w:p w14:paraId="24F9868F" w14:textId="77777777" w:rsidR="00683A5B" w:rsidRPr="00683A5B" w:rsidRDefault="00683A5B" w:rsidP="00683A5B">
      <w:r w:rsidRPr="00683A5B">
        <w:t>• JF StV Zahn (10.03.2026)</w:t>
      </w:r>
    </w:p>
    <w:p w14:paraId="13ABCFBA" w14:textId="77777777" w:rsidR="00683A5B" w:rsidRPr="00683A5B" w:rsidRDefault="00683A5B" w:rsidP="00683A5B">
      <w:r w:rsidRPr="00683A5B">
        <w:t xml:space="preserve">• </w:t>
      </w:r>
      <w:proofErr w:type="spellStart"/>
      <w:r w:rsidRPr="00683A5B">
        <w:t>CuKo</w:t>
      </w:r>
      <w:proofErr w:type="spellEnd"/>
      <w:r w:rsidRPr="00683A5B">
        <w:t xml:space="preserve"> Sitzung (20.03.2026)</w:t>
      </w:r>
    </w:p>
    <w:p w14:paraId="414CD9C1" w14:textId="77777777" w:rsidR="00683A5B" w:rsidRPr="00683A5B" w:rsidRDefault="00683A5B" w:rsidP="00683A5B">
      <w:pPr>
        <w:rPr>
          <w:b/>
          <w:bCs/>
        </w:rPr>
      </w:pPr>
      <w:r w:rsidRPr="00683A5B">
        <w:rPr>
          <w:b/>
          <w:bCs/>
        </w:rPr>
        <w:t>3.Aufgaben</w:t>
      </w:r>
    </w:p>
    <w:p w14:paraId="3C4A8A05" w14:textId="77777777" w:rsidR="00683A5B" w:rsidRPr="00683A5B" w:rsidRDefault="00683A5B" w:rsidP="00683A5B">
      <w:r w:rsidRPr="00683A5B">
        <w:t>• Gemeinsam mit Jakob, Vorsitz und Tatjana Unterstützung von selbstversicherten</w:t>
      </w:r>
    </w:p>
    <w:p w14:paraId="129DB18B" w14:textId="77777777" w:rsidR="00683A5B" w:rsidRPr="00683A5B" w:rsidRDefault="00683A5B" w:rsidP="00683A5B">
      <w:r w:rsidRPr="00683A5B">
        <w:t>Studenten im 72WP ermöglichen</w:t>
      </w:r>
    </w:p>
    <w:p w14:paraId="46B0DF29" w14:textId="77777777" w:rsidR="00683A5B" w:rsidRPr="00683A5B" w:rsidRDefault="00683A5B" w:rsidP="00683A5B">
      <w:r w:rsidRPr="00683A5B">
        <w:t>• Homepage</w:t>
      </w:r>
    </w:p>
    <w:p w14:paraId="0A6E148B" w14:textId="77777777" w:rsidR="00683A5B" w:rsidRPr="00683A5B" w:rsidRDefault="00683A5B" w:rsidP="00683A5B">
      <w:r w:rsidRPr="00683A5B">
        <w:t> Neues Erstellen der Rubrik Download auf der Homepage und hochladen</w:t>
      </w:r>
    </w:p>
    <w:p w14:paraId="3C16DA82" w14:textId="77777777" w:rsidR="00683A5B" w:rsidRPr="00683A5B" w:rsidRDefault="00683A5B" w:rsidP="00683A5B">
      <w:r w:rsidRPr="00683A5B">
        <w:t>von Dokumenten</w:t>
      </w:r>
    </w:p>
    <w:p w14:paraId="53C9880A" w14:textId="77777777" w:rsidR="00683A5B" w:rsidRPr="00683A5B" w:rsidRDefault="00683A5B" w:rsidP="00683A5B">
      <w:r w:rsidRPr="00683A5B">
        <w:t> Lfd. aktualisieren: Beiträge, Termine, Veranstaltungen</w:t>
      </w:r>
    </w:p>
    <w:p w14:paraId="7574C72A" w14:textId="77777777" w:rsidR="00683A5B" w:rsidRPr="00683A5B" w:rsidRDefault="00683A5B" w:rsidP="00683A5B">
      <w:r w:rsidRPr="00683A5B">
        <w:t xml:space="preserve">• Kontakt mit IT </w:t>
      </w:r>
      <w:proofErr w:type="spellStart"/>
      <w:proofErr w:type="gramStart"/>
      <w:r w:rsidRPr="00683A5B">
        <w:t>Ref</w:t>
      </w:r>
      <w:proofErr w:type="spellEnd"/>
      <w:proofErr w:type="gramEnd"/>
      <w:r w:rsidRPr="00683A5B">
        <w:t xml:space="preserve"> um die Dokumente der Homepage wieder zu bekommen</w:t>
      </w:r>
    </w:p>
    <w:p w14:paraId="1C0986CD" w14:textId="77777777" w:rsidR="00683A5B" w:rsidRPr="00683A5B" w:rsidRDefault="00683A5B" w:rsidP="00683A5B">
      <w:r w:rsidRPr="00683A5B">
        <w:t>• Einsammeln Kursbeitrag Zahnaufhellung Philips + Ausgabe Bleaching Gel</w:t>
      </w:r>
    </w:p>
    <w:p w14:paraId="75FE5A5F" w14:textId="01232CD5" w:rsidR="00683A5B" w:rsidRPr="00683A5B" w:rsidRDefault="00683A5B" w:rsidP="00683A5B">
      <w:r w:rsidRPr="00683A5B">
        <w:t>• Organisation und Vertretung vor Ort Kurs Zahnaufhellung Philips (17.+18.02.2026)</w:t>
      </w:r>
    </w:p>
    <w:p w14:paraId="39DDE187" w14:textId="77777777" w:rsidR="00683A5B" w:rsidRPr="00683A5B" w:rsidRDefault="00683A5B" w:rsidP="00683A5B">
      <w:r w:rsidRPr="00683A5B">
        <w:t xml:space="preserve">• Organisation und Vertretung vor Ort Vortrag </w:t>
      </w:r>
      <w:proofErr w:type="spellStart"/>
      <w:r w:rsidRPr="00683A5B">
        <w:t>Sonicare</w:t>
      </w:r>
      <w:proofErr w:type="spellEnd"/>
      <w:r w:rsidRPr="00683A5B">
        <w:t xml:space="preserve"> Philips (19.02.2026)</w:t>
      </w:r>
    </w:p>
    <w:p w14:paraId="1021CAFE" w14:textId="77777777" w:rsidR="00683A5B" w:rsidRPr="00683A5B" w:rsidRDefault="00683A5B" w:rsidP="00683A5B">
      <w:r w:rsidRPr="00683A5B">
        <w:t xml:space="preserve">• Blocknachbesprechungen. Kontakt mit </w:t>
      </w:r>
      <w:proofErr w:type="spellStart"/>
      <w:r w:rsidRPr="00683A5B">
        <w:t>Meduni</w:t>
      </w:r>
      <w:proofErr w:type="spellEnd"/>
      <w:r w:rsidRPr="00683A5B">
        <w:t xml:space="preserve"> und </w:t>
      </w:r>
      <w:proofErr w:type="spellStart"/>
      <w:proofErr w:type="gramStart"/>
      <w:r w:rsidRPr="00683A5B">
        <w:t>Student:innen</w:t>
      </w:r>
      <w:proofErr w:type="spellEnd"/>
      <w:proofErr w:type="gramEnd"/>
      <w:r w:rsidRPr="00683A5B">
        <w:t>, Durchsicht</w:t>
      </w:r>
    </w:p>
    <w:p w14:paraId="7B7528AB" w14:textId="77777777" w:rsidR="00683A5B" w:rsidRPr="00683A5B" w:rsidRDefault="00683A5B" w:rsidP="00683A5B">
      <w:r w:rsidRPr="00683A5B">
        <w:t xml:space="preserve">der </w:t>
      </w:r>
      <w:proofErr w:type="spellStart"/>
      <w:r w:rsidRPr="00683A5B">
        <w:t>Ppt</w:t>
      </w:r>
      <w:proofErr w:type="spellEnd"/>
      <w:r w:rsidRPr="00683A5B">
        <w:t xml:space="preserve">. sowie Anwesenheit bei den </w:t>
      </w:r>
      <w:proofErr w:type="gramStart"/>
      <w:r w:rsidRPr="00683A5B">
        <w:t>Online Terminen</w:t>
      </w:r>
      <w:proofErr w:type="gramEnd"/>
    </w:p>
    <w:p w14:paraId="58A62361" w14:textId="77777777" w:rsidR="00683A5B" w:rsidRPr="00683A5B" w:rsidRDefault="00683A5B" w:rsidP="00683A5B">
      <w:r w:rsidRPr="00683A5B">
        <w:t>• AE 72-WP</w:t>
      </w:r>
    </w:p>
    <w:p w14:paraId="78A8126E" w14:textId="77777777" w:rsidR="00683A5B" w:rsidRPr="00683A5B" w:rsidRDefault="00683A5B" w:rsidP="00683A5B">
      <w:r w:rsidRPr="00683A5B">
        <w:t> Vorbereitung Dokumente Anwalt</w:t>
      </w:r>
    </w:p>
    <w:p w14:paraId="23E96950" w14:textId="77777777" w:rsidR="00683A5B" w:rsidRPr="00683A5B" w:rsidRDefault="00683A5B" w:rsidP="00683A5B">
      <w:r w:rsidRPr="00683A5B">
        <w:t> Erstellen Umfrage (mit Katrin)</w:t>
      </w:r>
    </w:p>
    <w:p w14:paraId="4C79D563" w14:textId="77777777" w:rsidR="00683A5B" w:rsidRPr="00683A5B" w:rsidRDefault="00683A5B" w:rsidP="00683A5B">
      <w:r w:rsidRPr="00683A5B">
        <w:t> Ausdrucken und Abtippen der Umfrage</w:t>
      </w:r>
    </w:p>
    <w:p w14:paraId="78FC210F" w14:textId="77777777" w:rsidR="00683A5B" w:rsidRPr="00683A5B" w:rsidRDefault="00683A5B" w:rsidP="00683A5B">
      <w:r w:rsidRPr="00683A5B">
        <w:t> Erstellen Charts der Umfrage</w:t>
      </w:r>
    </w:p>
    <w:p w14:paraId="7B8D4471" w14:textId="77777777" w:rsidR="00683A5B" w:rsidRPr="00683A5B" w:rsidRDefault="00683A5B" w:rsidP="00683A5B">
      <w:r w:rsidRPr="00683A5B">
        <w:t> Termin Tatjana zu Sozialversicherung (11.02.2026)</w:t>
      </w:r>
    </w:p>
    <w:p w14:paraId="758796F6" w14:textId="77777777" w:rsidR="00683A5B" w:rsidRPr="00683A5B" w:rsidRDefault="00683A5B" w:rsidP="00683A5B">
      <w:r w:rsidRPr="00683A5B">
        <w:t xml:space="preserve">• </w:t>
      </w:r>
      <w:proofErr w:type="spellStart"/>
      <w:proofErr w:type="gramStart"/>
      <w:r w:rsidRPr="00683A5B">
        <w:t>iTOP</w:t>
      </w:r>
      <w:proofErr w:type="spellEnd"/>
      <w:r w:rsidRPr="00683A5B">
        <w:t xml:space="preserve"> Kurse</w:t>
      </w:r>
      <w:proofErr w:type="gramEnd"/>
    </w:p>
    <w:p w14:paraId="6DB75B91" w14:textId="77777777" w:rsidR="00683A5B" w:rsidRPr="00683A5B" w:rsidRDefault="00683A5B" w:rsidP="00683A5B">
      <w:r w:rsidRPr="00683A5B">
        <w:t xml:space="preserve"> Organisation, Kontakt mit Veranstalter und </w:t>
      </w:r>
      <w:proofErr w:type="spellStart"/>
      <w:proofErr w:type="gramStart"/>
      <w:r w:rsidRPr="00683A5B">
        <w:t>Student:innen</w:t>
      </w:r>
      <w:proofErr w:type="spellEnd"/>
      <w:proofErr w:type="gramEnd"/>
      <w:r w:rsidRPr="00683A5B">
        <w:t xml:space="preserve">, </w:t>
      </w:r>
      <w:proofErr w:type="spellStart"/>
      <w:r w:rsidRPr="00683A5B">
        <w:t>Unterstüzung</w:t>
      </w:r>
      <w:proofErr w:type="spellEnd"/>
    </w:p>
    <w:p w14:paraId="2E40C1CA" w14:textId="77777777" w:rsidR="00683A5B" w:rsidRPr="00683A5B" w:rsidRDefault="00683A5B" w:rsidP="00683A5B">
      <w:r w:rsidRPr="00683A5B">
        <w:t>und Koordination vor Ort</w:t>
      </w:r>
    </w:p>
    <w:p w14:paraId="05571C75" w14:textId="77777777" w:rsidR="00683A5B" w:rsidRPr="00683A5B" w:rsidRDefault="00683A5B" w:rsidP="00683A5B">
      <w:r w:rsidRPr="00683A5B">
        <w:t>• Rückgabe Schnitzbesteck (09.03.2026)</w:t>
      </w:r>
    </w:p>
    <w:p w14:paraId="79EB5F36" w14:textId="77777777" w:rsidR="00683A5B" w:rsidRPr="00683A5B" w:rsidRDefault="00683A5B" w:rsidP="00683A5B">
      <w:pPr>
        <w:rPr>
          <w:b/>
          <w:bCs/>
        </w:rPr>
      </w:pPr>
      <w:r w:rsidRPr="00683A5B">
        <w:rPr>
          <w:b/>
          <w:bCs/>
        </w:rPr>
        <w:t>4.Kontakt</w:t>
      </w:r>
    </w:p>
    <w:p w14:paraId="55B088FC" w14:textId="77777777" w:rsidR="00683A5B" w:rsidRPr="00683A5B" w:rsidRDefault="00683A5B" w:rsidP="00683A5B">
      <w:r w:rsidRPr="00683A5B">
        <w:t xml:space="preserve">• </w:t>
      </w:r>
      <w:proofErr w:type="spellStart"/>
      <w:proofErr w:type="gramStart"/>
      <w:r w:rsidRPr="00683A5B">
        <w:t>Student:innen</w:t>
      </w:r>
      <w:proofErr w:type="spellEnd"/>
      <w:proofErr w:type="gramEnd"/>
      <w:r w:rsidRPr="00683A5B">
        <w:t xml:space="preserve"> divers</w:t>
      </w:r>
    </w:p>
    <w:p w14:paraId="70841AD0" w14:textId="77777777" w:rsidR="00683A5B" w:rsidRPr="00683A5B" w:rsidRDefault="00683A5B" w:rsidP="00683A5B">
      <w:r w:rsidRPr="00683A5B">
        <w:t xml:space="preserve">• </w:t>
      </w:r>
      <w:proofErr w:type="spellStart"/>
      <w:r w:rsidRPr="00683A5B">
        <w:t>Meduni</w:t>
      </w:r>
      <w:proofErr w:type="spellEnd"/>
      <w:r w:rsidRPr="00683A5B">
        <w:t xml:space="preserve"> Wien / Zahnklinik zu unterschiedlichen Belangen</w:t>
      </w:r>
    </w:p>
    <w:p w14:paraId="170593A7" w14:textId="77777777" w:rsidR="00683A5B" w:rsidRPr="00683A5B" w:rsidRDefault="00683A5B" w:rsidP="00683A5B">
      <w:r w:rsidRPr="00683A5B">
        <w:t>• Ass. Prof. Dr. Knaus bzgl. Veröffentlichung möglicher ÖH-Skripte zu Okklusion</w:t>
      </w:r>
    </w:p>
    <w:p w14:paraId="70D14886" w14:textId="72B602AC" w:rsidR="00683A5B" w:rsidRPr="00683A5B" w:rsidRDefault="00683A5B" w:rsidP="00683A5B">
      <w:r w:rsidRPr="00683A5B">
        <w:lastRenderedPageBreak/>
        <w:t xml:space="preserve">• Tatjana und Vorsitz </w:t>
      </w:r>
      <w:proofErr w:type="spellStart"/>
      <w:r w:rsidRPr="00683A5B">
        <w:t>bzgl</w:t>
      </w:r>
      <w:proofErr w:type="spellEnd"/>
      <w:r w:rsidRPr="00683A5B">
        <w:t xml:space="preserve"> Thematik Unterstützung Selbstversicherter Studenten</w:t>
      </w:r>
      <w:r w:rsidRPr="00683A5B">
        <w:t xml:space="preserve"> </w:t>
      </w:r>
      <w:r w:rsidRPr="00683A5B">
        <w:t>im 72 WP</w:t>
      </w:r>
    </w:p>
    <w:p w14:paraId="2A1264FA" w14:textId="248799C7" w:rsidR="00683A5B" w:rsidRPr="00683A5B" w:rsidRDefault="00683A5B" w:rsidP="00683A5B">
      <w:r w:rsidRPr="00683A5B">
        <w:t>• Zahnärztekammer Wien, NÖ, Burgenland, OÖ, Vorarlberg, Kärnten, Salzburg,</w:t>
      </w:r>
      <w:r w:rsidRPr="00683A5B">
        <w:t xml:space="preserve"> </w:t>
      </w:r>
      <w:r w:rsidRPr="00683A5B">
        <w:t>Steiermark bzgl. AE 72-WP</w:t>
      </w:r>
    </w:p>
    <w:p w14:paraId="1EB88AF6" w14:textId="77777777" w:rsidR="00683A5B" w:rsidRPr="00683A5B" w:rsidRDefault="00683A5B" w:rsidP="00683A5B">
      <w:r w:rsidRPr="00683A5B">
        <w:t xml:space="preserve">• </w:t>
      </w:r>
      <w:proofErr w:type="spellStart"/>
      <w:r w:rsidRPr="00683A5B">
        <w:t>MMag</w:t>
      </w:r>
      <w:proofErr w:type="spellEnd"/>
      <w:r w:rsidRPr="00683A5B">
        <w:t>. Huber bzgl. 72-WP</w:t>
      </w:r>
    </w:p>
    <w:p w14:paraId="28B7C56D" w14:textId="77777777" w:rsidR="00683A5B" w:rsidRPr="00683A5B" w:rsidRDefault="00683A5B" w:rsidP="00683A5B">
      <w:r w:rsidRPr="00683A5B">
        <w:t xml:space="preserve">• Diverse Anfragen per </w:t>
      </w:r>
      <w:proofErr w:type="gramStart"/>
      <w:r w:rsidRPr="00683A5B">
        <w:t>Email</w:t>
      </w:r>
      <w:proofErr w:type="gramEnd"/>
    </w:p>
    <w:p w14:paraId="2D1DBA12" w14:textId="77777777" w:rsidR="00683A5B" w:rsidRPr="00683A5B" w:rsidRDefault="00683A5B" w:rsidP="00683A5B">
      <w:r w:rsidRPr="00683A5B">
        <w:t xml:space="preserve"> </w:t>
      </w:r>
      <w:proofErr w:type="spellStart"/>
      <w:proofErr w:type="gramStart"/>
      <w:r w:rsidRPr="00683A5B">
        <w:t>Student:innen</w:t>
      </w:r>
      <w:proofErr w:type="spellEnd"/>
      <w:proofErr w:type="gramEnd"/>
    </w:p>
    <w:p w14:paraId="6878055A" w14:textId="77777777" w:rsidR="00683A5B" w:rsidRPr="00683A5B" w:rsidRDefault="00683A5B" w:rsidP="00683A5B">
      <w:r w:rsidRPr="00683A5B">
        <w:t xml:space="preserve"> Ärzte – </w:t>
      </w:r>
      <w:proofErr w:type="spellStart"/>
      <w:r w:rsidRPr="00683A5B">
        <w:t>zB</w:t>
      </w:r>
      <w:proofErr w:type="spellEnd"/>
      <w:r w:rsidRPr="00683A5B">
        <w:t xml:space="preserve"> Praxisübernahmen</w:t>
      </w:r>
    </w:p>
    <w:p w14:paraId="7B0891D8" w14:textId="5F722C1A" w:rsidR="00683A5B" w:rsidRPr="00683A5B" w:rsidRDefault="00683A5B" w:rsidP="00683A5B">
      <w:r w:rsidRPr="00683A5B">
        <w:t xml:space="preserve"> Externe Kurse (ZÄK, Ärzte, </w:t>
      </w:r>
      <w:proofErr w:type="gramStart"/>
      <w:r w:rsidRPr="00683A5B">
        <w:t>ZAS..</w:t>
      </w:r>
      <w:proofErr w:type="gramEnd"/>
      <w:r w:rsidRPr="00683A5B">
        <w:t>)</w:t>
      </w:r>
    </w:p>
    <w:p w14:paraId="49735FEF" w14:textId="47574BED" w:rsidR="006E0419" w:rsidRDefault="006E0419" w:rsidP="006E0419">
      <w:r>
        <w:t xml:space="preserve">Vorträge für Basis, wurde gut angenommen von Studierenden (Zahnaufhellung, Bleaching, Mundhygiene). Aktuell Kontakt mit Rechtsanwalt Huber bezüglich 72 Wochen Praktikum. Gespräche mit ÖGK </w:t>
      </w:r>
      <w:proofErr w:type="spellStart"/>
      <w:r>
        <w:t>bzgl</w:t>
      </w:r>
      <w:proofErr w:type="spellEnd"/>
      <w:r>
        <w:t xml:space="preserve"> Versicherung. Kontakt mit Zahnärztekammer.</w:t>
      </w:r>
    </w:p>
    <w:p w14:paraId="38004DEA" w14:textId="076C4DEF" w:rsidR="009F125C" w:rsidRDefault="009F125C" w:rsidP="00B05263">
      <w:pPr>
        <w:spacing w:line="360" w:lineRule="auto"/>
        <w:rPr>
          <w:b/>
          <w:bCs/>
        </w:rPr>
      </w:pPr>
      <w:r w:rsidRPr="000D0301">
        <w:rPr>
          <w:b/>
          <w:bCs/>
        </w:rPr>
        <w:t xml:space="preserve">UV-Bericht der StV </w:t>
      </w:r>
      <w:proofErr w:type="spellStart"/>
      <w:r>
        <w:rPr>
          <w:b/>
          <w:bCs/>
        </w:rPr>
        <w:t>Postgrad</w:t>
      </w:r>
      <w:proofErr w:type="spellEnd"/>
      <w:r w:rsidRPr="000D0301">
        <w:rPr>
          <w:b/>
          <w:bCs/>
        </w:rPr>
        <w:t xml:space="preserve"> </w:t>
      </w:r>
    </w:p>
    <w:p w14:paraId="3A314115" w14:textId="1D4EAFDE" w:rsidR="006E0419" w:rsidRDefault="00CD0A9F" w:rsidP="00CD0A9F">
      <w:r>
        <w:t>Niemand anwesend</w:t>
      </w:r>
    </w:p>
    <w:p w14:paraId="1555007A" w14:textId="0F93EE41" w:rsidR="005B3FA6" w:rsidRDefault="005B3FA6" w:rsidP="00B05263">
      <w:pPr>
        <w:pStyle w:val="berschrift1"/>
        <w:numPr>
          <w:ilvl w:val="0"/>
          <w:numId w:val="1"/>
        </w:numPr>
        <w:spacing w:line="360" w:lineRule="auto"/>
      </w:pPr>
      <w:r>
        <w:t>Bericht</w:t>
      </w:r>
      <w:r w:rsidR="002A7759">
        <w:t>e der Ausschussvorsitzenden</w:t>
      </w:r>
    </w:p>
    <w:p w14:paraId="5D23B13F" w14:textId="7A327B8E" w:rsidR="006E0419" w:rsidRDefault="006E0419" w:rsidP="006E0419">
      <w:r>
        <w:t>Kein</w:t>
      </w:r>
      <w:r w:rsidR="00221FA6">
        <w:t>e</w:t>
      </w:r>
      <w:r>
        <w:t xml:space="preserve"> rezente Sitzung im Sozialausschuss</w:t>
      </w:r>
    </w:p>
    <w:p w14:paraId="1A8C22BA" w14:textId="42F18099" w:rsidR="006E0419" w:rsidRPr="006E0419" w:rsidRDefault="0076200F" w:rsidP="006E0419">
      <w:r>
        <w:t xml:space="preserve">Keine rezente Sitzung im </w:t>
      </w:r>
      <w:r w:rsidR="006E0419">
        <w:t xml:space="preserve">Wirtschaftsausschuss </w:t>
      </w:r>
    </w:p>
    <w:p w14:paraId="395B9D44" w14:textId="48C70E95" w:rsidR="00F15949" w:rsidRDefault="00D304D0" w:rsidP="00B05263">
      <w:pPr>
        <w:pStyle w:val="berschrift1"/>
        <w:numPr>
          <w:ilvl w:val="0"/>
          <w:numId w:val="1"/>
        </w:numPr>
        <w:spacing w:line="360" w:lineRule="auto"/>
      </w:pPr>
      <w:r>
        <w:t xml:space="preserve">Berichte der </w:t>
      </w:r>
      <w:proofErr w:type="spellStart"/>
      <w:proofErr w:type="gramStart"/>
      <w:r>
        <w:t>Referent:innen</w:t>
      </w:r>
      <w:proofErr w:type="spellEnd"/>
      <w:proofErr w:type="gramEnd"/>
    </w:p>
    <w:p w14:paraId="29737EF6" w14:textId="77777777" w:rsidR="00CD0A9F" w:rsidRPr="00CD0A9F" w:rsidRDefault="00CD0A9F" w:rsidP="00CD0A9F">
      <w:pPr>
        <w:rPr>
          <w:b/>
          <w:bCs/>
          <w:sz w:val="28"/>
          <w:szCs w:val="28"/>
        </w:rPr>
      </w:pPr>
      <w:r w:rsidRPr="00CD0A9F">
        <w:rPr>
          <w:b/>
          <w:bCs/>
          <w:sz w:val="28"/>
          <w:szCs w:val="28"/>
        </w:rPr>
        <w:t xml:space="preserve">Referat: Referat für Studien- und </w:t>
      </w:r>
      <w:proofErr w:type="spellStart"/>
      <w:proofErr w:type="gramStart"/>
      <w:r w:rsidRPr="00CD0A9F">
        <w:rPr>
          <w:b/>
          <w:bCs/>
          <w:sz w:val="28"/>
          <w:szCs w:val="28"/>
        </w:rPr>
        <w:t>Maturant:innenberatung</w:t>
      </w:r>
      <w:proofErr w:type="spellEnd"/>
      <w:proofErr w:type="gramEnd"/>
    </w:p>
    <w:p w14:paraId="4EDA7C02" w14:textId="77777777" w:rsidR="00CD0A9F" w:rsidRPr="00CD0A9F" w:rsidRDefault="00CD0A9F" w:rsidP="005A50F5">
      <w:r w:rsidRPr="00CD0A9F">
        <w:t xml:space="preserve">Referentin: Jasmin </w:t>
      </w:r>
      <w:proofErr w:type="spellStart"/>
      <w:r w:rsidRPr="00CD0A9F">
        <w:t>Djalali</w:t>
      </w:r>
      <w:proofErr w:type="spellEnd"/>
    </w:p>
    <w:p w14:paraId="2ED42DFF" w14:textId="77777777" w:rsidR="00CD0A9F" w:rsidRPr="00CD0A9F" w:rsidRDefault="00CD0A9F" w:rsidP="005A50F5">
      <w:r w:rsidRPr="00CD0A9F">
        <w:t>Sachbearbeiter: Yannick Kasten</w:t>
      </w:r>
    </w:p>
    <w:p w14:paraId="1CF55E3D" w14:textId="77777777" w:rsidR="00CD0A9F" w:rsidRPr="00CD0A9F" w:rsidRDefault="00CD0A9F" w:rsidP="005A50F5">
      <w:r w:rsidRPr="00CD0A9F">
        <w:t xml:space="preserve">Halbe Sachbearbeiter: </w:t>
      </w:r>
      <w:proofErr w:type="spellStart"/>
      <w:r w:rsidRPr="00CD0A9F">
        <w:t>Levente</w:t>
      </w:r>
      <w:proofErr w:type="spellEnd"/>
      <w:r w:rsidRPr="00CD0A9F">
        <w:t xml:space="preserve"> </w:t>
      </w:r>
      <w:proofErr w:type="spellStart"/>
      <w:r w:rsidRPr="00CD0A9F">
        <w:t>Bago</w:t>
      </w:r>
      <w:proofErr w:type="spellEnd"/>
      <w:r w:rsidRPr="00CD0A9F">
        <w:t>, Leon Waldherr</w:t>
      </w:r>
    </w:p>
    <w:p w14:paraId="0C2D1265" w14:textId="77777777" w:rsidR="00CD0A9F" w:rsidRPr="00CD0A9F" w:rsidRDefault="00CD0A9F" w:rsidP="005A50F5">
      <w:r w:rsidRPr="00CD0A9F">
        <w:t>Berichtszeitraum: 28.01.2026 – 20.03.2026</w:t>
      </w:r>
    </w:p>
    <w:p w14:paraId="38276410" w14:textId="77777777" w:rsidR="00CD0A9F" w:rsidRPr="00CD0A9F" w:rsidRDefault="00CD0A9F" w:rsidP="005A50F5">
      <w:r w:rsidRPr="00CD0A9F">
        <w:t>Allgemeine Organisation</w:t>
      </w:r>
    </w:p>
    <w:p w14:paraId="5A369C91" w14:textId="77777777" w:rsidR="00CD0A9F" w:rsidRPr="00CD0A9F" w:rsidRDefault="00CD0A9F" w:rsidP="005A50F5">
      <w:r w:rsidRPr="00CD0A9F">
        <w:t>• Laufende Bearbeitung des E-Mail-Verkehrs mit Studierenden, externen Interessierten sowie</w:t>
      </w:r>
    </w:p>
    <w:p w14:paraId="7C214FF2" w14:textId="77777777" w:rsidR="00CD0A9F" w:rsidRPr="00CD0A9F" w:rsidRDefault="00CD0A9F" w:rsidP="005A50F5">
      <w:r w:rsidRPr="00CD0A9F">
        <w:t>internen Referaten</w:t>
      </w:r>
    </w:p>
    <w:p w14:paraId="2504FEFC" w14:textId="77777777" w:rsidR="00CD0A9F" w:rsidRPr="00CD0A9F" w:rsidRDefault="00CD0A9F" w:rsidP="005A50F5">
      <w:r w:rsidRPr="00CD0A9F">
        <w:t>• Durchführung und Organisation von Referatstreffen (u. a. Planung kommender Projekte wie</w:t>
      </w:r>
    </w:p>
    <w:p w14:paraId="4BB6DDFE" w14:textId="77777777" w:rsidR="00CD0A9F" w:rsidRPr="00CD0A9F" w:rsidRDefault="00CD0A9F" w:rsidP="005A50F5">
      <w:r w:rsidRPr="00CD0A9F">
        <w:t>Testsimulation, Drahtbiegekurs, BeSt³)</w:t>
      </w:r>
    </w:p>
    <w:p w14:paraId="416F27F3" w14:textId="77777777" w:rsidR="00CD0A9F" w:rsidRPr="00CD0A9F" w:rsidRDefault="00CD0A9F" w:rsidP="005A50F5">
      <w:r w:rsidRPr="00CD0A9F">
        <w:t>• Interne Koordination des Referatsteams sowie Aufgabenverteilung</w:t>
      </w:r>
    </w:p>
    <w:p w14:paraId="538775EF" w14:textId="172761E7" w:rsidR="00CD0A9F" w:rsidRPr="00CD0A9F" w:rsidRDefault="00CD0A9F" w:rsidP="005A50F5">
      <w:r w:rsidRPr="00CD0A9F">
        <w:t xml:space="preserve">• Kommunikation und Abstimmung mit externen </w:t>
      </w:r>
      <w:proofErr w:type="spellStart"/>
      <w:proofErr w:type="gramStart"/>
      <w:r w:rsidRPr="00CD0A9F">
        <w:t>Partner:innen</w:t>
      </w:r>
      <w:proofErr w:type="spellEnd"/>
      <w:proofErr w:type="gramEnd"/>
      <w:r w:rsidRPr="00CD0A9F">
        <w:t xml:space="preserve"> und Organisationen (z. B. Frau</w:t>
      </w:r>
      <w:r w:rsidR="005A50F5">
        <w:t xml:space="preserve"> </w:t>
      </w:r>
      <w:proofErr w:type="spellStart"/>
      <w:r w:rsidRPr="00CD0A9F">
        <w:t>Welkhammer</w:t>
      </w:r>
      <w:proofErr w:type="spellEnd"/>
      <w:r w:rsidRPr="00CD0A9F">
        <w:t xml:space="preserve">, Aufsichtspersonen, Eventmanagement, </w:t>
      </w:r>
      <w:proofErr w:type="spellStart"/>
      <w:r w:rsidRPr="00CD0A9F">
        <w:t>ÖffRef</w:t>
      </w:r>
      <w:proofErr w:type="spellEnd"/>
      <w:r w:rsidRPr="00CD0A9F">
        <w:t>)</w:t>
      </w:r>
    </w:p>
    <w:p w14:paraId="0EC434F5" w14:textId="77777777" w:rsidR="00CD0A9F" w:rsidRPr="00CD0A9F" w:rsidRDefault="00CD0A9F" w:rsidP="005A50F5">
      <w:r w:rsidRPr="00CD0A9F">
        <w:t>Beratung &amp; Serviceangebote</w:t>
      </w:r>
    </w:p>
    <w:p w14:paraId="1208A1CC" w14:textId="7F32D9DB" w:rsidR="00CD0A9F" w:rsidRPr="00CD0A9F" w:rsidRDefault="00CD0A9F" w:rsidP="005A50F5">
      <w:r w:rsidRPr="00CD0A9F">
        <w:lastRenderedPageBreak/>
        <w:t>• Durchführung von Beratungen für Studieninteressierte (telefonisch sowie vor Ort auf</w:t>
      </w:r>
      <w:r w:rsidR="005A50F5">
        <w:t xml:space="preserve"> </w:t>
      </w:r>
      <w:r w:rsidRPr="00CD0A9F">
        <w:t>5ME)</w:t>
      </w:r>
    </w:p>
    <w:p w14:paraId="7033BF10" w14:textId="77777777" w:rsidR="00CD0A9F" w:rsidRPr="00CD0A9F" w:rsidRDefault="00CD0A9F" w:rsidP="005A50F5">
      <w:r w:rsidRPr="00CD0A9F">
        <w:t>• Betreuung und Koordination von Beratungsterminen</w:t>
      </w:r>
    </w:p>
    <w:p w14:paraId="0C35AC3F" w14:textId="77777777" w:rsidR="00CD0A9F" w:rsidRPr="00CD0A9F" w:rsidRDefault="00CD0A9F" w:rsidP="005A50F5">
      <w:r w:rsidRPr="00CD0A9F">
        <w:t xml:space="preserve">• Beantwortung individueller Anfragen rund um </w:t>
      </w:r>
      <w:proofErr w:type="spellStart"/>
      <w:r w:rsidRPr="00CD0A9F">
        <w:t>MedAT</w:t>
      </w:r>
      <w:proofErr w:type="spellEnd"/>
      <w:r w:rsidRPr="00CD0A9F">
        <w:t>, Studium und Studienwahl</w:t>
      </w:r>
    </w:p>
    <w:p w14:paraId="021DA1DD" w14:textId="77777777" w:rsidR="00CD0A9F" w:rsidRPr="00CD0A9F" w:rsidRDefault="00CD0A9F" w:rsidP="005A50F5">
      <w:r w:rsidRPr="00CD0A9F">
        <w:t>Projekte und Veranstaltungen</w:t>
      </w:r>
    </w:p>
    <w:p w14:paraId="45D75EDF" w14:textId="77777777" w:rsidR="00CD0A9F" w:rsidRPr="00CD0A9F" w:rsidRDefault="00CD0A9F" w:rsidP="005A50F5">
      <w:proofErr w:type="spellStart"/>
      <w:r w:rsidRPr="00CD0A9F">
        <w:t>BeSt</w:t>
      </w:r>
      <w:proofErr w:type="spellEnd"/>
      <w:r w:rsidRPr="00CD0A9F">
        <w:t>-Messe 2026</w:t>
      </w:r>
    </w:p>
    <w:p w14:paraId="725F64B5" w14:textId="77777777" w:rsidR="00CD0A9F" w:rsidRPr="00CD0A9F" w:rsidRDefault="00CD0A9F" w:rsidP="005A50F5">
      <w:r w:rsidRPr="00CD0A9F">
        <w:t xml:space="preserve">• Organisation für die </w:t>
      </w:r>
      <w:proofErr w:type="spellStart"/>
      <w:r w:rsidRPr="00CD0A9F">
        <w:t>BeSt</w:t>
      </w:r>
      <w:proofErr w:type="spellEnd"/>
      <w:r w:rsidRPr="00CD0A9F">
        <w:t>-Messe 2026</w:t>
      </w:r>
    </w:p>
    <w:p w14:paraId="50A76079" w14:textId="77777777" w:rsidR="00CD0A9F" w:rsidRPr="00CD0A9F" w:rsidRDefault="00CD0A9F" w:rsidP="005A50F5">
      <w:r w:rsidRPr="00CD0A9F">
        <w:t>• Erstellung von Schichtplänen (Excel)</w:t>
      </w:r>
    </w:p>
    <w:p w14:paraId="402CF160" w14:textId="77777777" w:rsidR="00CD0A9F" w:rsidRPr="00CD0A9F" w:rsidRDefault="00CD0A9F" w:rsidP="005A50F5">
      <w:r w:rsidRPr="00CD0A9F">
        <w:t>• Gesamtorganisation und Koordination der Messevorbereitung</w:t>
      </w:r>
    </w:p>
    <w:p w14:paraId="1734CD8A" w14:textId="77777777" w:rsidR="00CD0A9F" w:rsidRPr="00CD0A9F" w:rsidRDefault="00CD0A9F" w:rsidP="005A50F5">
      <w:r w:rsidRPr="00CD0A9F">
        <w:t>• Erstellung und laufende Anpassung von Schichtplänen (Excel)</w:t>
      </w:r>
    </w:p>
    <w:p w14:paraId="5FBDDC8E" w14:textId="77777777" w:rsidR="00CD0A9F" w:rsidRPr="00CD0A9F" w:rsidRDefault="00CD0A9F" w:rsidP="005A50F5">
      <w:r w:rsidRPr="00CD0A9F">
        <w:t xml:space="preserve">• Kommunikation mit Aufsichtspersonen und externen </w:t>
      </w:r>
      <w:proofErr w:type="spellStart"/>
      <w:proofErr w:type="gramStart"/>
      <w:r w:rsidRPr="00CD0A9F">
        <w:t>Ansprechpartner:innen</w:t>
      </w:r>
      <w:proofErr w:type="spellEnd"/>
      <w:proofErr w:type="gramEnd"/>
    </w:p>
    <w:p w14:paraId="11C320FC" w14:textId="77777777" w:rsidR="00CD0A9F" w:rsidRPr="00CD0A9F" w:rsidRDefault="00CD0A9F" w:rsidP="005A50F5">
      <w:r w:rsidRPr="00CD0A9F">
        <w:t>• Teilnahme an der BeSt³-Einschulung (09.03.2026)</w:t>
      </w:r>
    </w:p>
    <w:p w14:paraId="05D51E85" w14:textId="77777777" w:rsidR="00CD0A9F" w:rsidRPr="00CD0A9F" w:rsidRDefault="00CD0A9F" w:rsidP="005A50F5">
      <w:r w:rsidRPr="00CD0A9F">
        <w:t>• Tägliche Einteilung und Betreuung der Standdienste (ÖH, MUW, Sono4you)</w:t>
      </w:r>
    </w:p>
    <w:p w14:paraId="5C0085EB" w14:textId="77777777" w:rsidR="00CD0A9F" w:rsidRPr="00CD0A9F" w:rsidRDefault="00CD0A9F" w:rsidP="005A50F5">
      <w:r w:rsidRPr="00CD0A9F">
        <w:t>• Aktive Mitarbeit am Stand (Beratungsgespräche, Organisation, Betreuung)</w:t>
      </w:r>
    </w:p>
    <w:p w14:paraId="1B1E6BA7" w14:textId="77777777" w:rsidR="00CD0A9F" w:rsidRPr="00CD0A9F" w:rsidRDefault="00CD0A9F" w:rsidP="005A50F5">
      <w:r w:rsidRPr="00CD0A9F">
        <w:t>SIP Care Bags</w:t>
      </w:r>
    </w:p>
    <w:p w14:paraId="7914B2FE" w14:textId="77777777" w:rsidR="00CD0A9F" w:rsidRPr="00CD0A9F" w:rsidRDefault="00CD0A9F" w:rsidP="005A50F5">
      <w:r w:rsidRPr="00CD0A9F">
        <w:t>• Organisation, Vorbereitung und Verteilung der SIP Care Bags</w:t>
      </w:r>
    </w:p>
    <w:p w14:paraId="2A23A57F" w14:textId="77777777" w:rsidR="00CD0A9F" w:rsidRPr="00CD0A9F" w:rsidRDefault="00CD0A9F" w:rsidP="005A50F5">
      <w:r w:rsidRPr="00CD0A9F">
        <w:t>• Koordination von Packaktionen sowie Logistik (Transport, Verteilung an Standorte)</w:t>
      </w:r>
    </w:p>
    <w:p w14:paraId="3490D048" w14:textId="77777777" w:rsidR="00CD0A9F" w:rsidRPr="00CD0A9F" w:rsidRDefault="00CD0A9F" w:rsidP="005A50F5">
      <w:r w:rsidRPr="00CD0A9F">
        <w:t>• Betreuung der Ausgabestände inklusive Schichtdienste</w:t>
      </w:r>
    </w:p>
    <w:p w14:paraId="32931726" w14:textId="77777777" w:rsidR="00CD0A9F" w:rsidRPr="00CD0A9F" w:rsidRDefault="00CD0A9F" w:rsidP="005A50F5">
      <w:r w:rsidRPr="00CD0A9F">
        <w:t xml:space="preserve">Organisation der 1. </w:t>
      </w:r>
      <w:proofErr w:type="spellStart"/>
      <w:r w:rsidRPr="00CD0A9F">
        <w:t>MedAT</w:t>
      </w:r>
      <w:proofErr w:type="spellEnd"/>
      <w:r w:rsidRPr="00CD0A9F">
        <w:t xml:space="preserve"> Testsimulation</w:t>
      </w:r>
    </w:p>
    <w:p w14:paraId="4FEBE119" w14:textId="77777777" w:rsidR="00CD0A9F" w:rsidRPr="00CD0A9F" w:rsidRDefault="00CD0A9F" w:rsidP="005A50F5">
      <w:r w:rsidRPr="00CD0A9F">
        <w:t>• Erstellung und Sammlung von Fragen für die Testsimulation</w:t>
      </w:r>
    </w:p>
    <w:p w14:paraId="2D14D984" w14:textId="204DB0B4" w:rsidR="00CD0A9F" w:rsidRPr="00CD0A9F" w:rsidRDefault="00CD0A9F" w:rsidP="005A50F5">
      <w:r w:rsidRPr="00CD0A9F">
        <w:t>• Mitarbeit an Organisation und Durchführung (Aufgabenentwicklung, Planung)</w:t>
      </w:r>
    </w:p>
    <w:p w14:paraId="13E975D2" w14:textId="77777777" w:rsidR="00CD0A9F" w:rsidRPr="00CD0A9F" w:rsidRDefault="00CD0A9F" w:rsidP="005A50F5">
      <w:r w:rsidRPr="00CD0A9F">
        <w:t>Organisation der Drahtbiegekurse</w:t>
      </w:r>
    </w:p>
    <w:p w14:paraId="7E59BD18" w14:textId="77777777" w:rsidR="00CD0A9F" w:rsidRPr="00CD0A9F" w:rsidRDefault="00CD0A9F" w:rsidP="005A50F5">
      <w:r w:rsidRPr="00CD0A9F">
        <w:t>• Organisation und Vorbereitung der Kurse</w:t>
      </w:r>
    </w:p>
    <w:p w14:paraId="53B850AE" w14:textId="77777777" w:rsidR="00CD0A9F" w:rsidRPr="00CD0A9F" w:rsidRDefault="00CD0A9F" w:rsidP="005A50F5">
      <w:r w:rsidRPr="00CD0A9F">
        <w:t>• Bestellung und Beschaffung von Materialien (Drähte)</w:t>
      </w:r>
    </w:p>
    <w:p w14:paraId="60FC12ED" w14:textId="77777777" w:rsidR="00CD0A9F" w:rsidRPr="00CD0A9F" w:rsidRDefault="00CD0A9F" w:rsidP="005A50F5">
      <w:r w:rsidRPr="00CD0A9F">
        <w:t>• Abstimmung mit internen und externen Beteiligten</w:t>
      </w:r>
    </w:p>
    <w:p w14:paraId="416F07A2" w14:textId="77777777" w:rsidR="00CD0A9F" w:rsidRPr="00CD0A9F" w:rsidRDefault="00CD0A9F" w:rsidP="005A50F5">
      <w:r w:rsidRPr="00CD0A9F">
        <w:t>Ersti-Sackerl</w:t>
      </w:r>
    </w:p>
    <w:p w14:paraId="5B849D27" w14:textId="77777777" w:rsidR="00CD0A9F" w:rsidRPr="00CD0A9F" w:rsidRDefault="00CD0A9F" w:rsidP="005A50F5">
      <w:r w:rsidRPr="00CD0A9F">
        <w:t>• Organisation und Planung der Ersti-Sackerl (Design, Inhalte, Firmenkontakte)</w:t>
      </w:r>
    </w:p>
    <w:p w14:paraId="098DD011" w14:textId="77777777" w:rsidR="00CD0A9F" w:rsidRPr="00CD0A9F" w:rsidRDefault="00CD0A9F" w:rsidP="005A50F5">
      <w:r w:rsidRPr="00CD0A9F">
        <w:t xml:space="preserve">• Kommunikation mit </w:t>
      </w:r>
      <w:proofErr w:type="spellStart"/>
      <w:proofErr w:type="gramStart"/>
      <w:r w:rsidRPr="00CD0A9F">
        <w:t>Kooperationspartner:innen</w:t>
      </w:r>
      <w:proofErr w:type="spellEnd"/>
      <w:proofErr w:type="gramEnd"/>
      <w:r w:rsidRPr="00CD0A9F">
        <w:t xml:space="preserve"> (z. B. Amboss, Thieme, </w:t>
      </w:r>
      <w:proofErr w:type="spellStart"/>
      <w:r w:rsidRPr="00CD0A9F">
        <w:t>Meditricks</w:t>
      </w:r>
      <w:proofErr w:type="spellEnd"/>
      <w:r w:rsidRPr="00CD0A9F">
        <w:t>)</w:t>
      </w:r>
    </w:p>
    <w:p w14:paraId="2073C90F" w14:textId="77777777" w:rsidR="00CD0A9F" w:rsidRPr="00CD0A9F" w:rsidRDefault="00CD0A9F" w:rsidP="005A50F5">
      <w:r w:rsidRPr="00CD0A9F">
        <w:t>Schulbesuche &amp; Uniführungen</w:t>
      </w:r>
    </w:p>
    <w:p w14:paraId="14F516B9" w14:textId="77777777" w:rsidR="00CD0A9F" w:rsidRPr="00CD0A9F" w:rsidRDefault="00CD0A9F" w:rsidP="005A50F5">
      <w:r w:rsidRPr="00CD0A9F">
        <w:t>• Laufende Organisation und Betreuung von Schulführungen und Bildungsmessen</w:t>
      </w:r>
    </w:p>
    <w:p w14:paraId="19757B9F" w14:textId="77777777" w:rsidR="00CD0A9F" w:rsidRPr="00CD0A9F" w:rsidRDefault="00CD0A9F" w:rsidP="005A50F5">
      <w:r w:rsidRPr="00CD0A9F">
        <w:t>• E-Mail-Korrespondenz mit Schulen und externen Interessierten</w:t>
      </w:r>
    </w:p>
    <w:p w14:paraId="4B143005" w14:textId="77777777" w:rsidR="00CD0A9F" w:rsidRPr="00CD0A9F" w:rsidRDefault="00CD0A9F" w:rsidP="005A50F5">
      <w:r w:rsidRPr="00CD0A9F">
        <w:t xml:space="preserve">Sonstige Tätigkeiten (nicht innerhalb des </w:t>
      </w:r>
      <w:proofErr w:type="spellStart"/>
      <w:r w:rsidRPr="00CD0A9F">
        <w:t>MatBe</w:t>
      </w:r>
      <w:proofErr w:type="spellEnd"/>
      <w:r w:rsidRPr="00CD0A9F">
        <w:t>)</w:t>
      </w:r>
    </w:p>
    <w:p w14:paraId="6082FE90" w14:textId="77777777" w:rsidR="00CD0A9F" w:rsidRPr="00CD0A9F" w:rsidRDefault="00CD0A9F" w:rsidP="005A50F5">
      <w:r w:rsidRPr="00CD0A9F">
        <w:t xml:space="preserve">• Zusammenarbeit mit anderen Referaten (z. B. </w:t>
      </w:r>
      <w:proofErr w:type="spellStart"/>
      <w:r w:rsidRPr="00CD0A9F">
        <w:t>ÖffRef</w:t>
      </w:r>
      <w:proofErr w:type="spellEnd"/>
      <w:r w:rsidRPr="00CD0A9F">
        <w:t>, Eventmanagement)</w:t>
      </w:r>
    </w:p>
    <w:p w14:paraId="79F66C21" w14:textId="1C6CD6D9" w:rsidR="00CD0A9F" w:rsidRDefault="00CD0A9F" w:rsidP="005A50F5">
      <w:r w:rsidRPr="00CD0A9F">
        <w:lastRenderedPageBreak/>
        <w:t>• Mitarbeit bei ÖH internen Projekten und laufenden Referatsaufgaben</w:t>
      </w:r>
    </w:p>
    <w:p w14:paraId="05A14DE0" w14:textId="77777777" w:rsidR="00CD0A9F" w:rsidRDefault="00CD0A9F" w:rsidP="00CD0A9F">
      <w:pPr>
        <w:rPr>
          <w:b/>
          <w:bCs/>
        </w:rPr>
      </w:pPr>
    </w:p>
    <w:p w14:paraId="43DB8354" w14:textId="77777777" w:rsidR="00CD0A9F" w:rsidRPr="00CD0A9F" w:rsidRDefault="00CD0A9F" w:rsidP="00CD0A9F">
      <w:pPr>
        <w:rPr>
          <w:b/>
          <w:bCs/>
          <w:sz w:val="28"/>
          <w:szCs w:val="28"/>
        </w:rPr>
      </w:pPr>
      <w:r w:rsidRPr="00CD0A9F">
        <w:rPr>
          <w:b/>
          <w:bCs/>
          <w:sz w:val="28"/>
          <w:szCs w:val="28"/>
        </w:rPr>
        <w:t>Bericht des Referats für Sport und Gesundheit</w:t>
      </w:r>
    </w:p>
    <w:p w14:paraId="574A06AE" w14:textId="77777777" w:rsidR="00CD0A9F" w:rsidRPr="00CD0A9F" w:rsidRDefault="00CD0A9F" w:rsidP="005A50F5">
      <w:r w:rsidRPr="00CD0A9F">
        <w:t>1. ordentliche UV-Sitzung Sommersemester 2026</w:t>
      </w:r>
    </w:p>
    <w:p w14:paraId="4DEF20E5" w14:textId="77777777" w:rsidR="00CD0A9F" w:rsidRPr="00CD0A9F" w:rsidRDefault="00CD0A9F" w:rsidP="005A50F5">
      <w:proofErr w:type="spellStart"/>
      <w:r w:rsidRPr="00CD0A9F">
        <w:t>ReferentIn</w:t>
      </w:r>
      <w:proofErr w:type="spellEnd"/>
      <w:r w:rsidRPr="00CD0A9F">
        <w:t xml:space="preserve">: Imran </w:t>
      </w:r>
      <w:proofErr w:type="spellStart"/>
      <w:r w:rsidRPr="00CD0A9F">
        <w:t>Omarzay</w:t>
      </w:r>
      <w:proofErr w:type="spellEnd"/>
    </w:p>
    <w:p w14:paraId="69CDC94E" w14:textId="77777777" w:rsidR="00CD0A9F" w:rsidRPr="00CD0A9F" w:rsidRDefault="00CD0A9F" w:rsidP="005A50F5">
      <w:r w:rsidRPr="00CD0A9F">
        <w:t xml:space="preserve">SachbearbeiterInnen: Patrick </w:t>
      </w:r>
      <w:proofErr w:type="spellStart"/>
      <w:r w:rsidRPr="00CD0A9F">
        <w:t>Spanlang</w:t>
      </w:r>
      <w:proofErr w:type="spellEnd"/>
      <w:r w:rsidRPr="00CD0A9F">
        <w:t xml:space="preserve">, Felicia </w:t>
      </w:r>
      <w:proofErr w:type="spellStart"/>
      <w:r w:rsidRPr="00CD0A9F">
        <w:t>Wilfinger</w:t>
      </w:r>
      <w:proofErr w:type="spellEnd"/>
    </w:p>
    <w:p w14:paraId="16B0A68E" w14:textId="77777777" w:rsidR="00CD0A9F" w:rsidRPr="00CD0A9F" w:rsidRDefault="00CD0A9F" w:rsidP="005A50F5">
      <w:r w:rsidRPr="00CD0A9F">
        <w:t>Halbe SachbearbeiterInnen: -</w:t>
      </w:r>
    </w:p>
    <w:p w14:paraId="11F25AAC" w14:textId="77777777" w:rsidR="00CD0A9F" w:rsidRPr="00CD0A9F" w:rsidRDefault="00CD0A9F" w:rsidP="005A50F5">
      <w:r w:rsidRPr="00CD0A9F">
        <w:t>Berichtszeitraum: Jänner 2026 - März 2026</w:t>
      </w:r>
    </w:p>
    <w:p w14:paraId="198D3E18" w14:textId="77777777" w:rsidR="00CD0A9F" w:rsidRPr="00CD0A9F" w:rsidRDefault="00CD0A9F" w:rsidP="005A50F5">
      <w:r w:rsidRPr="00CD0A9F">
        <w:t>Übersicht der Tätigkeiten</w:t>
      </w:r>
    </w:p>
    <w:p w14:paraId="5A93EEBE" w14:textId="77777777" w:rsidR="00CD0A9F" w:rsidRPr="00CD0A9F" w:rsidRDefault="00CD0A9F" w:rsidP="005A50F5">
      <w:r w:rsidRPr="00CD0A9F">
        <w:t>• Tennis</w:t>
      </w:r>
    </w:p>
    <w:p w14:paraId="1710C3D5" w14:textId="6C9FC303" w:rsidR="00CD0A9F" w:rsidRPr="00CD0A9F" w:rsidRDefault="00CD0A9F" w:rsidP="005A50F5">
      <w:r w:rsidRPr="00CD0A9F">
        <w:t>§ Wöchentliches Angebot (</w:t>
      </w:r>
      <w:proofErr w:type="spellStart"/>
      <w:r w:rsidRPr="00CD0A9F">
        <w:t>WiSe</w:t>
      </w:r>
      <w:proofErr w:type="spellEnd"/>
      <w:r w:rsidRPr="00CD0A9F">
        <w:t xml:space="preserve"> indoor) auf 4 Tennisplätzen auf dem Gelände</w:t>
      </w:r>
      <w:r w:rsidR="005A50F5">
        <w:t xml:space="preserve"> </w:t>
      </w:r>
      <w:r w:rsidRPr="00CD0A9F">
        <w:t xml:space="preserve">des </w:t>
      </w:r>
      <w:proofErr w:type="spellStart"/>
      <w:r w:rsidRPr="00CD0A9F">
        <w:t>PostSportVerein</w:t>
      </w:r>
      <w:proofErr w:type="spellEnd"/>
      <w:r w:rsidRPr="00CD0A9F">
        <w:t xml:space="preserve"> für</w:t>
      </w:r>
      <w:r w:rsidR="005A50F5">
        <w:t xml:space="preserve"> </w:t>
      </w:r>
      <w:r w:rsidRPr="00CD0A9F">
        <w:t>Fortgeschrittene und AnfängerInnen</w:t>
      </w:r>
      <w:r w:rsidR="005A50F5">
        <w:t xml:space="preserve"> </w:t>
      </w:r>
      <w:r w:rsidRPr="00CD0A9F">
        <w:t>Abschluss des Kurses am 20.03.2026</w:t>
      </w:r>
    </w:p>
    <w:p w14:paraId="79358F1B" w14:textId="77777777" w:rsidR="00CD0A9F" w:rsidRPr="00CD0A9F" w:rsidRDefault="00CD0A9F" w:rsidP="005A50F5">
      <w:r w:rsidRPr="00CD0A9F">
        <w:t>• Volleyball/</w:t>
      </w:r>
      <w:proofErr w:type="spellStart"/>
      <w:r w:rsidRPr="00CD0A9F">
        <w:t>MedVolleys</w:t>
      </w:r>
      <w:proofErr w:type="spellEnd"/>
    </w:p>
    <w:p w14:paraId="5C59A246" w14:textId="2634DF46" w:rsidR="00CD0A9F" w:rsidRPr="00CD0A9F" w:rsidRDefault="00CD0A9F" w:rsidP="005A50F5">
      <w:r w:rsidRPr="00CD0A9F">
        <w:t xml:space="preserve">§ Sportverein mit </w:t>
      </w:r>
      <w:proofErr w:type="spellStart"/>
      <w:r w:rsidRPr="00CD0A9F">
        <w:t>wöchtenlichen</w:t>
      </w:r>
      <w:proofErr w:type="spellEnd"/>
      <w:r w:rsidRPr="00CD0A9F">
        <w:t xml:space="preserve"> Trainings für Fortgeschrittene mit Teilnahme an</w:t>
      </w:r>
      <w:r w:rsidR="005A50F5">
        <w:t xml:space="preserve"> </w:t>
      </w:r>
      <w:r w:rsidRPr="00CD0A9F">
        <w:t xml:space="preserve">Turnieren – in Kooperation mit der ÖH </w:t>
      </w:r>
      <w:proofErr w:type="spellStart"/>
      <w:r w:rsidRPr="00CD0A9F">
        <w:t>Med</w:t>
      </w:r>
      <w:proofErr w:type="spellEnd"/>
      <w:r w:rsidRPr="00CD0A9F">
        <w:t xml:space="preserve"> Wien</w:t>
      </w:r>
    </w:p>
    <w:p w14:paraId="75B331A4" w14:textId="77777777" w:rsidR="00CD0A9F" w:rsidRPr="00CD0A9F" w:rsidRDefault="00CD0A9F" w:rsidP="005A50F5">
      <w:r w:rsidRPr="00CD0A9F">
        <w:t xml:space="preserve">§ Trainings in den Turnhallen des </w:t>
      </w:r>
      <w:proofErr w:type="spellStart"/>
      <w:r w:rsidRPr="00CD0A9F">
        <w:t>Parhamergymnasiums</w:t>
      </w:r>
      <w:proofErr w:type="spellEnd"/>
    </w:p>
    <w:p w14:paraId="76845517" w14:textId="77777777" w:rsidR="00CD0A9F" w:rsidRPr="00CD0A9F" w:rsidRDefault="00CD0A9F" w:rsidP="005A50F5">
      <w:r w:rsidRPr="00CD0A9F">
        <w:t>§ Teilnahme an den Wiener Akademischen Meisterschaften am 01.03.2026</w:t>
      </w:r>
    </w:p>
    <w:p w14:paraId="4DC13E94" w14:textId="77777777" w:rsidR="00CD0A9F" w:rsidRPr="00CD0A9F" w:rsidRDefault="00CD0A9F" w:rsidP="005A50F5">
      <w:r w:rsidRPr="00CD0A9F">
        <w:t>• Cheerleading/Wien Extreme</w:t>
      </w:r>
    </w:p>
    <w:p w14:paraId="098A8AE9" w14:textId="77777777" w:rsidR="00CD0A9F" w:rsidRPr="00CD0A9F" w:rsidRDefault="00CD0A9F" w:rsidP="005A50F5">
      <w:r w:rsidRPr="00CD0A9F">
        <w:t xml:space="preserve">§ </w:t>
      </w:r>
      <w:proofErr w:type="spellStart"/>
      <w:r w:rsidRPr="00CD0A9F">
        <w:t>Wöchtentliches</w:t>
      </w:r>
      <w:proofErr w:type="spellEnd"/>
      <w:r w:rsidRPr="00CD0A9F">
        <w:t xml:space="preserve"> Training für Teilnahme am </w:t>
      </w:r>
      <w:proofErr w:type="spellStart"/>
      <w:r w:rsidRPr="00CD0A9F">
        <w:t>Cheerleadingwettbewerb</w:t>
      </w:r>
      <w:proofErr w:type="spellEnd"/>
      <w:r w:rsidRPr="00CD0A9F">
        <w:t xml:space="preserve"> im</w:t>
      </w:r>
    </w:p>
    <w:p w14:paraId="22FFC9A3" w14:textId="77777777" w:rsidR="00CD0A9F" w:rsidRPr="00CD0A9F" w:rsidRDefault="00CD0A9F" w:rsidP="005A50F5">
      <w:r w:rsidRPr="00CD0A9F">
        <w:t xml:space="preserve">Rahmen der </w:t>
      </w:r>
      <w:proofErr w:type="spellStart"/>
      <w:r w:rsidRPr="00CD0A9F">
        <w:t>Medimeisterschaften</w:t>
      </w:r>
      <w:proofErr w:type="spellEnd"/>
      <w:r w:rsidRPr="00CD0A9F">
        <w:t xml:space="preserve"> – in Kooperation mit der ÖH </w:t>
      </w:r>
      <w:proofErr w:type="spellStart"/>
      <w:r w:rsidRPr="00CD0A9F">
        <w:t>Med</w:t>
      </w:r>
      <w:proofErr w:type="spellEnd"/>
      <w:r w:rsidRPr="00CD0A9F">
        <w:t xml:space="preserve"> Wien</w:t>
      </w:r>
    </w:p>
    <w:p w14:paraId="49E74682" w14:textId="77777777" w:rsidR="00CD0A9F" w:rsidRPr="00CD0A9F" w:rsidRDefault="00CD0A9F" w:rsidP="005A50F5">
      <w:r w:rsidRPr="00CD0A9F">
        <w:t xml:space="preserve">§ Trainings in den Turnhallen des </w:t>
      </w:r>
      <w:proofErr w:type="spellStart"/>
      <w:r w:rsidRPr="00CD0A9F">
        <w:t>Parhamergymnasiums</w:t>
      </w:r>
      <w:proofErr w:type="spellEnd"/>
    </w:p>
    <w:p w14:paraId="4888D054" w14:textId="77777777" w:rsidR="00CD0A9F" w:rsidRPr="00CD0A9F" w:rsidRDefault="00CD0A9F" w:rsidP="005A50F5">
      <w:r w:rsidRPr="00CD0A9F">
        <w:t>• Laufen/Running Team</w:t>
      </w:r>
    </w:p>
    <w:p w14:paraId="43ACFDF5" w14:textId="77777777" w:rsidR="00CD0A9F" w:rsidRPr="00CD0A9F" w:rsidRDefault="00CD0A9F" w:rsidP="005A50F5">
      <w:r w:rsidRPr="00CD0A9F">
        <w:t>§ Wöchentliche Lauftreffen i.d.R. mittwochs 18:30 Uhr</w:t>
      </w:r>
    </w:p>
    <w:p w14:paraId="7404C6D2" w14:textId="5220808F" w:rsidR="00CD0A9F" w:rsidRPr="00CD0A9F" w:rsidRDefault="00CD0A9F" w:rsidP="005A50F5">
      <w:r w:rsidRPr="00CD0A9F">
        <w:t xml:space="preserve">§ Wahlfach Nr. 896.002 Running Team </w:t>
      </w:r>
      <w:proofErr w:type="spellStart"/>
      <w:r w:rsidRPr="00CD0A9F">
        <w:t>Meduni</w:t>
      </w:r>
      <w:proofErr w:type="spellEnd"/>
      <w:r w:rsidRPr="00CD0A9F">
        <w:t xml:space="preserve"> Wien, mit wöchentlichen</w:t>
      </w:r>
      <w:r w:rsidR="005A50F5">
        <w:t xml:space="preserve"> </w:t>
      </w:r>
      <w:r w:rsidRPr="00CD0A9F">
        <w:t>Lauftreffen und Vorträgen montags im 2-Wochen-Rhythmus</w:t>
      </w:r>
    </w:p>
    <w:p w14:paraId="764C4EE3" w14:textId="77777777" w:rsidR="00CD0A9F" w:rsidRPr="00CD0A9F" w:rsidRDefault="00CD0A9F" w:rsidP="005A50F5">
      <w:r w:rsidRPr="00CD0A9F">
        <w:t>• Schachclub</w:t>
      </w:r>
    </w:p>
    <w:p w14:paraId="687B4A2E" w14:textId="77777777" w:rsidR="00CD0A9F" w:rsidRPr="00CD0A9F" w:rsidRDefault="00CD0A9F" w:rsidP="005A50F5">
      <w:r w:rsidRPr="00CD0A9F">
        <w:t>§ Betreuung einer WhatsApp-Gruppe mit Treffen im Sägewerk nach Bedarf</w:t>
      </w:r>
    </w:p>
    <w:p w14:paraId="5CD9C051" w14:textId="77777777" w:rsidR="00CD0A9F" w:rsidRPr="00CD0A9F" w:rsidRDefault="00CD0A9F" w:rsidP="005A50F5">
      <w:r w:rsidRPr="00CD0A9F">
        <w:t>• Skitag</w:t>
      </w:r>
    </w:p>
    <w:p w14:paraId="28B3DC10" w14:textId="77777777" w:rsidR="00CD0A9F" w:rsidRPr="00CD0A9F" w:rsidRDefault="00CD0A9F" w:rsidP="005A50F5">
      <w:r w:rsidRPr="00CD0A9F">
        <w:t>§ Durchführung am 21.02.2026</w:t>
      </w:r>
    </w:p>
    <w:p w14:paraId="4ED49762" w14:textId="170E163A" w:rsidR="00CD0A9F" w:rsidRDefault="00CD0A9F" w:rsidP="005A50F5">
      <w:r w:rsidRPr="00CD0A9F">
        <w:t xml:space="preserve">§ Zugfahrt/Tagesskipässe </w:t>
      </w:r>
      <w:proofErr w:type="spellStart"/>
      <w:r w:rsidRPr="00CD0A9F">
        <w:t>Stuhleck</w:t>
      </w:r>
      <w:proofErr w:type="spellEnd"/>
    </w:p>
    <w:p w14:paraId="081DD145" w14:textId="77777777" w:rsidR="00CD0A9F" w:rsidRDefault="00CD0A9F" w:rsidP="00CD0A9F">
      <w:pPr>
        <w:rPr>
          <w:b/>
          <w:bCs/>
        </w:rPr>
      </w:pPr>
    </w:p>
    <w:p w14:paraId="48EA1753" w14:textId="77777777" w:rsidR="00CD0A9F" w:rsidRPr="00CD0A9F" w:rsidRDefault="00CD0A9F" w:rsidP="00CD0A9F">
      <w:pPr>
        <w:rPr>
          <w:b/>
          <w:bCs/>
          <w:sz w:val="28"/>
          <w:szCs w:val="28"/>
        </w:rPr>
      </w:pPr>
      <w:proofErr w:type="spellStart"/>
      <w:r w:rsidRPr="00CD0A9F">
        <w:rPr>
          <w:b/>
          <w:bCs/>
          <w:sz w:val="28"/>
          <w:szCs w:val="28"/>
        </w:rPr>
        <w:t>PubRef</w:t>
      </w:r>
      <w:proofErr w:type="spellEnd"/>
    </w:p>
    <w:p w14:paraId="578D970E" w14:textId="77777777" w:rsidR="00CD0A9F" w:rsidRPr="00CD0A9F" w:rsidRDefault="00CD0A9F" w:rsidP="005A50F5">
      <w:r w:rsidRPr="00CD0A9F">
        <w:lastRenderedPageBreak/>
        <w:t xml:space="preserve">Referent: Taha </w:t>
      </w:r>
      <w:proofErr w:type="spellStart"/>
      <w:r w:rsidRPr="00CD0A9F">
        <w:t>Shirali</w:t>
      </w:r>
      <w:proofErr w:type="spellEnd"/>
    </w:p>
    <w:p w14:paraId="6DE8CDFF" w14:textId="77777777" w:rsidR="00CD0A9F" w:rsidRPr="00CD0A9F" w:rsidRDefault="00CD0A9F" w:rsidP="005A50F5">
      <w:r w:rsidRPr="00CD0A9F">
        <w:t xml:space="preserve">SB: Julia </w:t>
      </w:r>
      <w:proofErr w:type="spellStart"/>
      <w:r w:rsidRPr="00CD0A9F">
        <w:t>Gaisbacher</w:t>
      </w:r>
      <w:proofErr w:type="spellEnd"/>
    </w:p>
    <w:p w14:paraId="1733AEA5" w14:textId="77777777" w:rsidR="00CD0A9F" w:rsidRPr="00CD0A9F" w:rsidRDefault="00CD0A9F" w:rsidP="005A50F5">
      <w:r w:rsidRPr="00CD0A9F">
        <w:t>- Planung und Organisation der Fieberkurve</w:t>
      </w:r>
    </w:p>
    <w:p w14:paraId="34BF9EEC" w14:textId="77777777" w:rsidR="00CD0A9F" w:rsidRPr="00CD0A9F" w:rsidRDefault="00CD0A9F" w:rsidP="005A50F5">
      <w:r w:rsidRPr="00CD0A9F">
        <w:t>- Planung und Abhaltung von Redaktionstre8en</w:t>
      </w:r>
    </w:p>
    <w:p w14:paraId="3640994E" w14:textId="77777777" w:rsidR="00CD0A9F" w:rsidRPr="00CD0A9F" w:rsidRDefault="00CD0A9F" w:rsidP="005A50F5">
      <w:r w:rsidRPr="00CD0A9F">
        <w:t>- Kommunikation und Meetings mit Redaktionsmitgliedern</w:t>
      </w:r>
    </w:p>
    <w:p w14:paraId="67460972" w14:textId="77777777" w:rsidR="00CD0A9F" w:rsidRPr="00CD0A9F" w:rsidRDefault="00CD0A9F" w:rsidP="005A50F5">
      <w:r w:rsidRPr="00CD0A9F">
        <w:t>- Brainstorming-Sessions</w:t>
      </w:r>
    </w:p>
    <w:p w14:paraId="04E53887" w14:textId="77777777" w:rsidR="00CD0A9F" w:rsidRPr="00CD0A9F" w:rsidRDefault="00CD0A9F" w:rsidP="005A50F5">
      <w:r w:rsidRPr="00CD0A9F">
        <w:t>- Newbie-Einschulungen</w:t>
      </w:r>
    </w:p>
    <w:p w14:paraId="68B64BE9" w14:textId="77777777" w:rsidR="00CD0A9F" w:rsidRPr="00CD0A9F" w:rsidRDefault="00CD0A9F" w:rsidP="005A50F5">
      <w:r w:rsidRPr="00CD0A9F">
        <w:t xml:space="preserve">- Kommunikation mit </w:t>
      </w:r>
      <w:proofErr w:type="spellStart"/>
      <w:r w:rsidRPr="00CD0A9F">
        <w:t>InseratskundInnen</w:t>
      </w:r>
      <w:proofErr w:type="spellEnd"/>
    </w:p>
    <w:p w14:paraId="348B24AE" w14:textId="77777777" w:rsidR="00CD0A9F" w:rsidRPr="00CD0A9F" w:rsidRDefault="00CD0A9F" w:rsidP="005A50F5">
      <w:r w:rsidRPr="00CD0A9F">
        <w:t>- Interne ÖH-Kommunikation</w:t>
      </w:r>
    </w:p>
    <w:p w14:paraId="2F258782" w14:textId="590AE46D" w:rsidR="00CD0A9F" w:rsidRDefault="00CD0A9F" w:rsidP="005A50F5">
      <w:r w:rsidRPr="00CD0A9F">
        <w:t>- Routinemäßiger Mailverkehr</w:t>
      </w:r>
    </w:p>
    <w:p w14:paraId="5BDFF6D9" w14:textId="77777777" w:rsidR="00CD0A9F" w:rsidRDefault="00CD0A9F" w:rsidP="00CD0A9F">
      <w:pPr>
        <w:rPr>
          <w:b/>
          <w:bCs/>
        </w:rPr>
      </w:pPr>
    </w:p>
    <w:p w14:paraId="78AB7F3C" w14:textId="77777777" w:rsidR="00CD0A9F" w:rsidRPr="00CD0A9F" w:rsidRDefault="00CD0A9F" w:rsidP="00CD0A9F">
      <w:pPr>
        <w:rPr>
          <w:b/>
          <w:bCs/>
          <w:sz w:val="28"/>
          <w:szCs w:val="28"/>
        </w:rPr>
      </w:pPr>
      <w:r w:rsidRPr="00CD0A9F">
        <w:rPr>
          <w:b/>
          <w:bCs/>
          <w:sz w:val="28"/>
          <w:szCs w:val="28"/>
        </w:rPr>
        <w:t>Referat: Referat für Öffentlichkeitsarbeit</w:t>
      </w:r>
    </w:p>
    <w:p w14:paraId="663D1695" w14:textId="77777777" w:rsidR="00CD0A9F" w:rsidRPr="00CD0A9F" w:rsidRDefault="00CD0A9F" w:rsidP="005A50F5">
      <w:r w:rsidRPr="00CD0A9F">
        <w:t>Referent: Peter Beigel</w:t>
      </w:r>
    </w:p>
    <w:p w14:paraId="509840A6" w14:textId="77777777" w:rsidR="00CD0A9F" w:rsidRPr="00CD0A9F" w:rsidRDefault="00CD0A9F" w:rsidP="005A50F5">
      <w:r w:rsidRPr="00CD0A9F">
        <w:t xml:space="preserve">Sachbearbeiterinnen: Julia </w:t>
      </w:r>
      <w:proofErr w:type="spellStart"/>
      <w:proofErr w:type="gramStart"/>
      <w:r w:rsidRPr="00CD0A9F">
        <w:t>Poindl</w:t>
      </w:r>
      <w:proofErr w:type="spellEnd"/>
      <w:r w:rsidRPr="00CD0A9F">
        <w:t xml:space="preserve"> ,</w:t>
      </w:r>
      <w:proofErr w:type="gramEnd"/>
      <w:r w:rsidRPr="00CD0A9F">
        <w:t xml:space="preserve"> Anna </w:t>
      </w:r>
      <w:proofErr w:type="spellStart"/>
      <w:r w:rsidRPr="00CD0A9F">
        <w:t>Ambrozy</w:t>
      </w:r>
      <w:proofErr w:type="spellEnd"/>
    </w:p>
    <w:p w14:paraId="7BF4F711" w14:textId="77777777" w:rsidR="00CD0A9F" w:rsidRPr="00CD0A9F" w:rsidRDefault="00CD0A9F" w:rsidP="005A50F5">
      <w:r w:rsidRPr="00CD0A9F">
        <w:t>Berichtszeitraum: 30.01.2026 – 20.03.2026</w:t>
      </w:r>
    </w:p>
    <w:p w14:paraId="7FB75469" w14:textId="77777777" w:rsidR="00CD0A9F" w:rsidRPr="00CD0A9F" w:rsidRDefault="00CD0A9F" w:rsidP="005A50F5">
      <w:r w:rsidRPr="00CD0A9F">
        <w:t>Tätigkeiten – Peter Beigel BA (Referent)</w:t>
      </w:r>
    </w:p>
    <w:p w14:paraId="372E4F7C" w14:textId="77777777" w:rsidR="00CD0A9F" w:rsidRPr="00CD0A9F" w:rsidRDefault="00CD0A9F" w:rsidP="005A50F5">
      <w:r w:rsidRPr="00CD0A9F">
        <w:t>Allgemeine Öffentlichkeitsarbeit &amp; Kommunikation</w:t>
      </w:r>
    </w:p>
    <w:p w14:paraId="06AC0DF5" w14:textId="77777777" w:rsidR="00CD0A9F" w:rsidRPr="00CD0A9F" w:rsidRDefault="00CD0A9F" w:rsidP="005A50F5">
      <w:r w:rsidRPr="00CD0A9F">
        <w:t>1. Beantwortung von Anfragen über Instagram, WhatsApp und Facebook</w:t>
      </w:r>
    </w:p>
    <w:p w14:paraId="4A32B830" w14:textId="4FEFDBF9" w:rsidR="00CD0A9F" w:rsidRPr="00CD0A9F" w:rsidRDefault="00CD0A9F" w:rsidP="005A50F5">
      <w:r w:rsidRPr="00CD0A9F">
        <w:t>2. Bearbeitung zahlreicher E-Mails und Nachrichten zu Events und Anliegen aller</w:t>
      </w:r>
      <w:r w:rsidR="005A50F5">
        <w:t xml:space="preserve"> </w:t>
      </w:r>
      <w:r w:rsidRPr="00CD0A9F">
        <w:t>Referate</w:t>
      </w:r>
    </w:p>
    <w:p w14:paraId="673E85DE" w14:textId="29B23FC0" w:rsidR="00CD0A9F" w:rsidRPr="00CD0A9F" w:rsidRDefault="00CD0A9F" w:rsidP="005A50F5">
      <w:r w:rsidRPr="00CD0A9F">
        <w:t>3. Regelmäßiger Hinweis auf aktive Mitarbeit in den Referaten sowie Einarbeitung</w:t>
      </w:r>
      <w:r w:rsidR="005A50F5">
        <w:t xml:space="preserve"> </w:t>
      </w:r>
      <w:r w:rsidRPr="00CD0A9F">
        <w:t>neuer freier Mitarbeiter*innen sowie Sachbearbeiterin</w:t>
      </w:r>
    </w:p>
    <w:p w14:paraId="64A2830B" w14:textId="77777777" w:rsidR="00CD0A9F" w:rsidRPr="00CD0A9F" w:rsidRDefault="00CD0A9F" w:rsidP="005A50F5">
      <w:r w:rsidRPr="00CD0A9F">
        <w:t>4. Aufmerksam machen auf Fonds, Förderungen und Unterstützungsmöglichkeiten</w:t>
      </w:r>
    </w:p>
    <w:p w14:paraId="498A1E54" w14:textId="77777777" w:rsidR="00CD0A9F" w:rsidRPr="00CD0A9F" w:rsidRDefault="00CD0A9F" w:rsidP="005A50F5">
      <w:r w:rsidRPr="00CD0A9F">
        <w:t>5. Organisation und Durchführung von Kooperation mit der Ärztekammer</w:t>
      </w:r>
    </w:p>
    <w:p w14:paraId="52BA547B" w14:textId="77777777" w:rsidR="00CD0A9F" w:rsidRPr="00CD0A9F" w:rsidRDefault="00CD0A9F" w:rsidP="005A50F5">
      <w:r w:rsidRPr="00CD0A9F">
        <w:t xml:space="preserve">6. Kooperationen </w:t>
      </w:r>
      <w:proofErr w:type="spellStart"/>
      <w:r w:rsidRPr="00CD0A9F">
        <w:t>MedDay</w:t>
      </w:r>
      <w:proofErr w:type="spellEnd"/>
      <w:r w:rsidRPr="00CD0A9F">
        <w:t>, Best, etc.</w:t>
      </w:r>
    </w:p>
    <w:p w14:paraId="4BE8320E" w14:textId="7C4A386C" w:rsidR="00CD0A9F" w:rsidRPr="00CD0A9F" w:rsidRDefault="00CD0A9F" w:rsidP="005A50F5">
      <w:r w:rsidRPr="00CD0A9F">
        <w:t xml:space="preserve">7. Laufende Planung, Strukturierung und Koordination von </w:t>
      </w:r>
      <w:proofErr w:type="spellStart"/>
      <w:r w:rsidRPr="00CD0A9F">
        <w:t>Social</w:t>
      </w:r>
      <w:proofErr w:type="spellEnd"/>
      <w:r w:rsidRPr="00CD0A9F">
        <w:t>-Media-Inhalten</w:t>
      </w:r>
      <w:r w:rsidR="005A50F5">
        <w:t xml:space="preserve"> </w:t>
      </w:r>
      <w:r w:rsidRPr="00CD0A9F">
        <w:t>über das Planungstool Notion</w:t>
      </w:r>
    </w:p>
    <w:p w14:paraId="25D52E4F" w14:textId="77777777" w:rsidR="00CD0A9F" w:rsidRPr="00CD0A9F" w:rsidRDefault="00CD0A9F" w:rsidP="005A50F5">
      <w:r w:rsidRPr="00CD0A9F">
        <w:t>Kommunikation &amp; Anfragen</w:t>
      </w:r>
    </w:p>
    <w:p w14:paraId="7E5E63C3" w14:textId="77777777" w:rsidR="00CD0A9F" w:rsidRPr="00CD0A9F" w:rsidRDefault="00CD0A9F" w:rsidP="005A50F5">
      <w:r w:rsidRPr="00CD0A9F">
        <w:t>• Beantwortung von Anfragen über Instagram, Facebook, WhatsApp</w:t>
      </w:r>
    </w:p>
    <w:p w14:paraId="06263298" w14:textId="77777777" w:rsidR="00CD0A9F" w:rsidRPr="00CD0A9F" w:rsidRDefault="00CD0A9F" w:rsidP="005A50F5">
      <w:r w:rsidRPr="00CD0A9F">
        <w:t>• Bearbeitung zahlreicher E-Mails und Nachrichten zu Events</w:t>
      </w:r>
    </w:p>
    <w:p w14:paraId="026FA35A" w14:textId="77777777" w:rsidR="00CD0A9F" w:rsidRPr="00CD0A9F" w:rsidRDefault="00CD0A9F" w:rsidP="005A50F5">
      <w:r w:rsidRPr="00CD0A9F">
        <w:t xml:space="preserve">• Kontakt mit der Ärztekammer (u. a. bzgl. </w:t>
      </w:r>
      <w:proofErr w:type="spellStart"/>
      <w:r w:rsidRPr="00CD0A9F">
        <w:t>MedDay</w:t>
      </w:r>
      <w:proofErr w:type="spellEnd"/>
      <w:r w:rsidRPr="00CD0A9F">
        <w:t>)</w:t>
      </w:r>
    </w:p>
    <w:p w14:paraId="0FDA54AB" w14:textId="77777777" w:rsidR="00CD0A9F" w:rsidRPr="00CD0A9F" w:rsidRDefault="00CD0A9F" w:rsidP="005A50F5">
      <w:r w:rsidRPr="00CD0A9F">
        <w:t>• Hinweis auf Mitarbeitsmöglichkeiten in Referaten</w:t>
      </w:r>
    </w:p>
    <w:p w14:paraId="45EED49A" w14:textId="77777777" w:rsidR="00CD0A9F" w:rsidRPr="00CD0A9F" w:rsidRDefault="00CD0A9F" w:rsidP="005A50F5">
      <w:r w:rsidRPr="00CD0A9F">
        <w:t xml:space="preserve">• Einarbeitung neuer </w:t>
      </w:r>
      <w:proofErr w:type="spellStart"/>
      <w:proofErr w:type="gramStart"/>
      <w:r w:rsidRPr="00CD0A9F">
        <w:t>Mitarbeiter:innen</w:t>
      </w:r>
      <w:proofErr w:type="spellEnd"/>
      <w:proofErr w:type="gramEnd"/>
    </w:p>
    <w:p w14:paraId="765EF66D" w14:textId="77777777" w:rsidR="00CD0A9F" w:rsidRPr="00CD0A9F" w:rsidRDefault="00CD0A9F" w:rsidP="005A50F5">
      <w:r w:rsidRPr="00CD0A9F">
        <w:lastRenderedPageBreak/>
        <w:t>Organisation &amp; Planung</w:t>
      </w:r>
    </w:p>
    <w:p w14:paraId="3420B5AD" w14:textId="77777777" w:rsidR="00CD0A9F" w:rsidRPr="00CD0A9F" w:rsidRDefault="00CD0A9F" w:rsidP="005A50F5">
      <w:r w:rsidRPr="00CD0A9F">
        <w:t xml:space="preserve">• Strukturierung und Planung von </w:t>
      </w:r>
      <w:proofErr w:type="spellStart"/>
      <w:r w:rsidRPr="00CD0A9F">
        <w:t>Social</w:t>
      </w:r>
      <w:proofErr w:type="spellEnd"/>
      <w:r w:rsidRPr="00CD0A9F">
        <w:t>-Media-Inhalten</w:t>
      </w:r>
    </w:p>
    <w:p w14:paraId="65E66DE9" w14:textId="77777777" w:rsidR="00CD0A9F" w:rsidRPr="00CD0A9F" w:rsidRDefault="00CD0A9F" w:rsidP="005A50F5">
      <w:r w:rsidRPr="00CD0A9F">
        <w:t>• Nutzung von Notion</w:t>
      </w:r>
    </w:p>
    <w:p w14:paraId="54136919" w14:textId="77777777" w:rsidR="00CD0A9F" w:rsidRPr="00CD0A9F" w:rsidRDefault="00CD0A9F" w:rsidP="005A50F5">
      <w:r w:rsidRPr="00CD0A9F">
        <w:t>• Koordination kommender Postings</w:t>
      </w:r>
    </w:p>
    <w:p w14:paraId="07B3BBAD" w14:textId="77777777" w:rsidR="00CD0A9F" w:rsidRPr="00CD0A9F" w:rsidRDefault="00CD0A9F" w:rsidP="005A50F5">
      <w:r w:rsidRPr="00CD0A9F">
        <w:t>• Zusammenarbeit mit Referaten</w:t>
      </w:r>
    </w:p>
    <w:p w14:paraId="15339C4A" w14:textId="77777777" w:rsidR="00CD0A9F" w:rsidRPr="00CD0A9F" w:rsidRDefault="00CD0A9F" w:rsidP="005A50F5">
      <w:r w:rsidRPr="00CD0A9F">
        <w:t>Öffentlichkeitsarbeit</w:t>
      </w:r>
    </w:p>
    <w:p w14:paraId="77FF7E73" w14:textId="77777777" w:rsidR="00CD0A9F" w:rsidRPr="00CD0A9F" w:rsidRDefault="00CD0A9F" w:rsidP="005A50F5">
      <w:r w:rsidRPr="00CD0A9F">
        <w:t>• Bewerbung von Fonds</w:t>
      </w:r>
    </w:p>
    <w:p w14:paraId="6DD81D4B" w14:textId="77777777" w:rsidR="005A50F5" w:rsidRDefault="00CD0A9F" w:rsidP="005A50F5">
      <w:r w:rsidRPr="00CD0A9F">
        <w:t>• Kommunikation wichtiger ÖH-Themen (z. B. Beitrag, Umzug)</w:t>
      </w:r>
      <w:r w:rsidR="005A50F5">
        <w:t xml:space="preserve"> </w:t>
      </w:r>
    </w:p>
    <w:p w14:paraId="4823134D" w14:textId="636326E5" w:rsidR="00CD0A9F" w:rsidRPr="00CD0A9F" w:rsidRDefault="00CD0A9F" w:rsidP="005A50F5">
      <w:r w:rsidRPr="00CD0A9F">
        <w:t xml:space="preserve">Content </w:t>
      </w:r>
      <w:proofErr w:type="spellStart"/>
      <w:r w:rsidRPr="00CD0A9F">
        <w:t>Creation</w:t>
      </w:r>
      <w:proofErr w:type="spellEnd"/>
    </w:p>
    <w:p w14:paraId="04A8414D" w14:textId="77777777" w:rsidR="00CD0A9F" w:rsidRPr="00CD0A9F" w:rsidRDefault="00CD0A9F" w:rsidP="005A50F5">
      <w:r w:rsidRPr="00CD0A9F">
        <w:t>• Stories zu Events, Studium und Kampagnen</w:t>
      </w:r>
    </w:p>
    <w:p w14:paraId="45DDCFA9" w14:textId="77777777" w:rsidR="00CD0A9F" w:rsidRPr="00CD0A9F" w:rsidRDefault="00CD0A9F" w:rsidP="005A50F5">
      <w:r w:rsidRPr="00CD0A9F">
        <w:t xml:space="preserve">• Posts: Monatsrückblick, </w:t>
      </w:r>
      <w:proofErr w:type="spellStart"/>
      <w:r w:rsidRPr="00CD0A9F">
        <w:t>MedDay</w:t>
      </w:r>
      <w:proofErr w:type="spellEnd"/>
    </w:p>
    <w:p w14:paraId="69745212" w14:textId="77777777" w:rsidR="00CD0A9F" w:rsidRPr="00CD0A9F" w:rsidRDefault="00CD0A9F" w:rsidP="005A50F5">
      <w:r w:rsidRPr="00CD0A9F">
        <w:t xml:space="preserve">Tätigkeiten – Julia </w:t>
      </w:r>
      <w:proofErr w:type="spellStart"/>
      <w:r w:rsidRPr="00CD0A9F">
        <w:t>Poindl</w:t>
      </w:r>
      <w:proofErr w:type="spellEnd"/>
      <w:r w:rsidRPr="00CD0A9F">
        <w:t xml:space="preserve"> (Sachbearbeiterin)</w:t>
      </w:r>
    </w:p>
    <w:p w14:paraId="2E7D67EA" w14:textId="77777777" w:rsidR="00CD0A9F" w:rsidRPr="00CD0A9F" w:rsidRDefault="00CD0A9F" w:rsidP="005A50F5">
      <w:r w:rsidRPr="00CD0A9F">
        <w:t>Organisation &amp; Kommunikation</w:t>
      </w:r>
    </w:p>
    <w:p w14:paraId="1C083AA6" w14:textId="77777777" w:rsidR="00CD0A9F" w:rsidRPr="00CD0A9F" w:rsidRDefault="00CD0A9F" w:rsidP="005A50F5">
      <w:r w:rsidRPr="00CD0A9F">
        <w:t>1. Kontinuierliche Bearbeitung eingehender E-Mails zu organisatorischen,</w:t>
      </w:r>
    </w:p>
    <w:p w14:paraId="02BEC674" w14:textId="77777777" w:rsidR="00CD0A9F" w:rsidRPr="00CD0A9F" w:rsidRDefault="00CD0A9F" w:rsidP="005A50F5">
      <w:r w:rsidRPr="00CD0A9F">
        <w:t>studienbezogenen und eventbezogenen Anliegen</w:t>
      </w:r>
    </w:p>
    <w:p w14:paraId="6BD002F1" w14:textId="77777777" w:rsidR="00CD0A9F" w:rsidRPr="00CD0A9F" w:rsidRDefault="00CD0A9F" w:rsidP="005A50F5">
      <w:r w:rsidRPr="00CD0A9F">
        <w:t>2. Zeitnahe, lösungsorientierte Beantwortung von Informationsanfragen und</w:t>
      </w:r>
    </w:p>
    <w:p w14:paraId="260DB73D" w14:textId="77777777" w:rsidR="00CD0A9F" w:rsidRPr="00CD0A9F" w:rsidRDefault="00CD0A9F" w:rsidP="005A50F5">
      <w:r w:rsidRPr="00CD0A9F">
        <w:t>Rückmeldungen der Studierenden</w:t>
      </w:r>
    </w:p>
    <w:p w14:paraId="773B67EA" w14:textId="77777777" w:rsidR="00CD0A9F" w:rsidRPr="00CD0A9F" w:rsidRDefault="00CD0A9F" w:rsidP="005A50F5">
      <w:r w:rsidRPr="00CD0A9F">
        <w:t xml:space="preserve">3. Unterstützung bei Planung und Strukturierung der </w:t>
      </w:r>
      <w:proofErr w:type="spellStart"/>
      <w:r w:rsidRPr="00CD0A9F">
        <w:t>Social</w:t>
      </w:r>
      <w:proofErr w:type="spellEnd"/>
      <w:r w:rsidRPr="00CD0A9F">
        <w:t>-Media-Arbeit über</w:t>
      </w:r>
    </w:p>
    <w:p w14:paraId="3D0E6429" w14:textId="77777777" w:rsidR="00CD0A9F" w:rsidRPr="00CD0A9F" w:rsidRDefault="00CD0A9F" w:rsidP="005A50F5">
      <w:r w:rsidRPr="00CD0A9F">
        <w:t>Notion</w:t>
      </w:r>
    </w:p>
    <w:p w14:paraId="6C253ECD" w14:textId="77777777" w:rsidR="00CD0A9F" w:rsidRPr="00CD0A9F" w:rsidRDefault="00CD0A9F" w:rsidP="005A50F5">
      <w:r w:rsidRPr="00CD0A9F">
        <w:t xml:space="preserve">4. Erstellung von </w:t>
      </w:r>
      <w:proofErr w:type="spellStart"/>
      <w:r w:rsidRPr="00CD0A9F">
        <w:t>Social</w:t>
      </w:r>
      <w:proofErr w:type="spellEnd"/>
      <w:r w:rsidRPr="00CD0A9F">
        <w:t>-Media-Inhalten in enger Abstimmung mit dem Referenten</w:t>
      </w:r>
    </w:p>
    <w:p w14:paraId="6BE72A5E" w14:textId="77777777" w:rsidR="00CD0A9F" w:rsidRPr="00CD0A9F" w:rsidRDefault="00CD0A9F" w:rsidP="005A50F5">
      <w:r w:rsidRPr="00CD0A9F">
        <w:t>5. Planung referatsinterner Vorgehensweisen und Treffen</w:t>
      </w:r>
    </w:p>
    <w:p w14:paraId="1E514792" w14:textId="77777777" w:rsidR="00CD0A9F" w:rsidRPr="00CD0A9F" w:rsidRDefault="00CD0A9F" w:rsidP="005A50F5">
      <w:r w:rsidRPr="00CD0A9F">
        <w:t>6. Korrekturlesen von Newslettern</w:t>
      </w:r>
    </w:p>
    <w:p w14:paraId="617995E6" w14:textId="1FF004D3" w:rsidR="00CD0A9F" w:rsidRPr="00CD0A9F" w:rsidRDefault="00CD0A9F" w:rsidP="005A50F5">
      <w:r w:rsidRPr="00CD0A9F">
        <w:t xml:space="preserve">7. Fachliche Abstimmung mit anderen Referaten (insb. </w:t>
      </w:r>
      <w:proofErr w:type="spellStart"/>
      <w:r w:rsidRPr="00CD0A9F">
        <w:t>Gespol</w:t>
      </w:r>
      <w:proofErr w:type="spellEnd"/>
      <w:r w:rsidRPr="00CD0A9F">
        <w:t>) zu Inhalt,</w:t>
      </w:r>
      <w:r w:rsidR="005A50F5">
        <w:t xml:space="preserve"> </w:t>
      </w:r>
      <w:r w:rsidRPr="00CD0A9F">
        <w:t>Kommunikationszielen und</w:t>
      </w:r>
      <w:r w:rsidR="005A50F5">
        <w:t xml:space="preserve"> </w:t>
      </w:r>
      <w:r w:rsidRPr="00CD0A9F">
        <w:t>Umsetzung</w:t>
      </w:r>
    </w:p>
    <w:p w14:paraId="107881D5" w14:textId="77777777" w:rsidR="00CD0A9F" w:rsidRPr="00CD0A9F" w:rsidRDefault="00CD0A9F" w:rsidP="005A50F5">
      <w:r w:rsidRPr="00CD0A9F">
        <w:t>Kommunikation &amp; Support</w:t>
      </w:r>
    </w:p>
    <w:p w14:paraId="7A1983B8" w14:textId="77777777" w:rsidR="00CD0A9F" w:rsidRPr="00CD0A9F" w:rsidRDefault="00CD0A9F" w:rsidP="005A50F5">
      <w:r w:rsidRPr="00CD0A9F">
        <w:t xml:space="preserve">• Beantwortung von Anfragen über </w:t>
      </w:r>
      <w:proofErr w:type="spellStart"/>
      <w:r w:rsidRPr="00CD0A9F">
        <w:t>Social</w:t>
      </w:r>
      <w:proofErr w:type="spellEnd"/>
      <w:r w:rsidRPr="00CD0A9F">
        <w:t xml:space="preserve"> Media</w:t>
      </w:r>
    </w:p>
    <w:p w14:paraId="3FDF24A7" w14:textId="77777777" w:rsidR="00CD0A9F" w:rsidRPr="00CD0A9F" w:rsidRDefault="00CD0A9F" w:rsidP="005A50F5">
      <w:r w:rsidRPr="00CD0A9F">
        <w:t>• Bearbeitung von E-Mails und Event-Anfragen</w:t>
      </w:r>
    </w:p>
    <w:p w14:paraId="6E8DE96A" w14:textId="77777777" w:rsidR="00CD0A9F" w:rsidRPr="00CD0A9F" w:rsidRDefault="00CD0A9F" w:rsidP="005A50F5">
      <w:r w:rsidRPr="00CD0A9F">
        <w:t>Organisation &amp; Planung</w:t>
      </w:r>
    </w:p>
    <w:p w14:paraId="5540840A" w14:textId="77777777" w:rsidR="00CD0A9F" w:rsidRPr="00CD0A9F" w:rsidRDefault="00CD0A9F" w:rsidP="005A50F5">
      <w:r w:rsidRPr="00CD0A9F">
        <w:t>• Unterstützung bei Planung (Notion)</w:t>
      </w:r>
    </w:p>
    <w:p w14:paraId="27164921" w14:textId="77777777" w:rsidR="00CD0A9F" w:rsidRPr="00CD0A9F" w:rsidRDefault="00CD0A9F" w:rsidP="005A50F5">
      <w:r w:rsidRPr="00CD0A9F">
        <w:t xml:space="preserve">• Abstimmung </w:t>
      </w:r>
      <w:proofErr w:type="gramStart"/>
      <w:r w:rsidRPr="00CD0A9F">
        <w:t>mit Referent</w:t>
      </w:r>
      <w:proofErr w:type="gramEnd"/>
    </w:p>
    <w:p w14:paraId="1D003422" w14:textId="77777777" w:rsidR="00CD0A9F" w:rsidRPr="00CD0A9F" w:rsidRDefault="00CD0A9F" w:rsidP="005A50F5">
      <w:r w:rsidRPr="00CD0A9F">
        <w:t xml:space="preserve">Content </w:t>
      </w:r>
      <w:proofErr w:type="spellStart"/>
      <w:r w:rsidRPr="00CD0A9F">
        <w:t>Creation</w:t>
      </w:r>
      <w:proofErr w:type="spellEnd"/>
    </w:p>
    <w:p w14:paraId="2BDCB839" w14:textId="77777777" w:rsidR="00CD0A9F" w:rsidRPr="00CD0A9F" w:rsidRDefault="00CD0A9F" w:rsidP="005A50F5">
      <w:r w:rsidRPr="00CD0A9F">
        <w:t>• Erstellung von Beiträgen und Storys</w:t>
      </w:r>
    </w:p>
    <w:p w14:paraId="4D941B34" w14:textId="77777777" w:rsidR="00CD0A9F" w:rsidRPr="00CD0A9F" w:rsidRDefault="00CD0A9F" w:rsidP="005A50F5">
      <w:r w:rsidRPr="00CD0A9F">
        <w:lastRenderedPageBreak/>
        <w:t xml:space="preserve">• Design von </w:t>
      </w:r>
      <w:proofErr w:type="spellStart"/>
      <w:r w:rsidRPr="00CD0A9F">
        <w:t>Social</w:t>
      </w:r>
      <w:proofErr w:type="spellEnd"/>
      <w:r w:rsidRPr="00CD0A9F">
        <w:t>-Media-Inhalten</w:t>
      </w:r>
    </w:p>
    <w:p w14:paraId="45E47215" w14:textId="77777777" w:rsidR="00CD0A9F" w:rsidRPr="00CD0A9F" w:rsidRDefault="00CD0A9F" w:rsidP="005A50F5">
      <w:proofErr w:type="spellStart"/>
      <w:r w:rsidRPr="00CD0A9F">
        <w:t>Social</w:t>
      </w:r>
      <w:proofErr w:type="spellEnd"/>
      <w:r w:rsidRPr="00CD0A9F">
        <w:t xml:space="preserve"> Media Inhalte</w:t>
      </w:r>
    </w:p>
    <w:p w14:paraId="67F96173" w14:textId="77777777" w:rsidR="00CD0A9F" w:rsidRPr="00CD0A9F" w:rsidRDefault="00CD0A9F" w:rsidP="005A50F5">
      <w:r w:rsidRPr="00CD0A9F">
        <w:t xml:space="preserve">• Beiträge: </w:t>
      </w:r>
      <w:proofErr w:type="gramStart"/>
      <w:r w:rsidRPr="00CD0A9F">
        <w:t>KPJ Begleiter</w:t>
      </w:r>
      <w:proofErr w:type="gramEnd"/>
      <w:r w:rsidRPr="00CD0A9F">
        <w:t>, Fonds-Posts</w:t>
      </w:r>
    </w:p>
    <w:p w14:paraId="651C601A" w14:textId="77777777" w:rsidR="00CD0A9F" w:rsidRPr="00CD0A9F" w:rsidRDefault="00CD0A9F" w:rsidP="005A50F5">
      <w:r w:rsidRPr="00CD0A9F">
        <w:t>• Storys: Events, Umfragen, Ersti-Taschen, Edu Bags</w:t>
      </w:r>
    </w:p>
    <w:p w14:paraId="0C9FB1CC" w14:textId="77777777" w:rsidR="00CD0A9F" w:rsidRPr="00CD0A9F" w:rsidRDefault="00CD0A9F" w:rsidP="005A50F5">
      <w:r w:rsidRPr="00CD0A9F">
        <w:t xml:space="preserve">Tätigkeiten – Anna </w:t>
      </w:r>
      <w:proofErr w:type="spellStart"/>
      <w:r w:rsidRPr="00CD0A9F">
        <w:t>Ambrozy</w:t>
      </w:r>
      <w:proofErr w:type="spellEnd"/>
      <w:r w:rsidRPr="00CD0A9F">
        <w:t xml:space="preserve"> (Sachbearbeiterin)</w:t>
      </w:r>
    </w:p>
    <w:p w14:paraId="6574853F" w14:textId="77777777" w:rsidR="00CD0A9F" w:rsidRPr="00CD0A9F" w:rsidRDefault="00CD0A9F" w:rsidP="005A50F5">
      <w:r w:rsidRPr="00CD0A9F">
        <w:t>Organisation &amp; Kommunikation</w:t>
      </w:r>
    </w:p>
    <w:p w14:paraId="2D88C21C" w14:textId="54A424C8" w:rsidR="00CD0A9F" w:rsidRPr="00CD0A9F" w:rsidRDefault="00CD0A9F" w:rsidP="005A50F5">
      <w:r w:rsidRPr="00CD0A9F">
        <w:t>1. Kontinuierliche Bearbeitung eingehender E-Mails zu organisatorischen,</w:t>
      </w:r>
      <w:r w:rsidR="005A50F5">
        <w:t xml:space="preserve"> </w:t>
      </w:r>
      <w:r w:rsidRPr="00CD0A9F">
        <w:t>studienbezogenen und eventbezogenen Anliegen</w:t>
      </w:r>
    </w:p>
    <w:p w14:paraId="6D64957A" w14:textId="5867989A" w:rsidR="00CD0A9F" w:rsidRPr="00CD0A9F" w:rsidRDefault="00CD0A9F" w:rsidP="005A50F5">
      <w:r w:rsidRPr="00CD0A9F">
        <w:t>2. Zeitnahe, lösungsorientierte Beantwortung von Informationsanfragen und</w:t>
      </w:r>
      <w:r w:rsidR="005A50F5">
        <w:t xml:space="preserve"> </w:t>
      </w:r>
      <w:r w:rsidRPr="00CD0A9F">
        <w:t>Rückmeldungen der Studierenden</w:t>
      </w:r>
    </w:p>
    <w:p w14:paraId="46C74C9A" w14:textId="77777777" w:rsidR="00CD0A9F" w:rsidRPr="00CD0A9F" w:rsidRDefault="00CD0A9F" w:rsidP="005A50F5">
      <w:r w:rsidRPr="00CD0A9F">
        <w:t xml:space="preserve">3. Unterstützung bei Planung und Strukturierung der </w:t>
      </w:r>
      <w:proofErr w:type="spellStart"/>
      <w:r w:rsidRPr="00CD0A9F">
        <w:t>Social</w:t>
      </w:r>
      <w:proofErr w:type="spellEnd"/>
      <w:r w:rsidRPr="00CD0A9F">
        <w:t>-Media-Arbeit</w:t>
      </w:r>
    </w:p>
    <w:p w14:paraId="341F8B29" w14:textId="1D6F4E18" w:rsidR="00CD0A9F" w:rsidRPr="00CD0A9F" w:rsidRDefault="00CD0A9F" w:rsidP="005A50F5">
      <w:r w:rsidRPr="00CD0A9F">
        <w:t xml:space="preserve">4. Erstellung von </w:t>
      </w:r>
      <w:proofErr w:type="spellStart"/>
      <w:r w:rsidRPr="00CD0A9F">
        <w:t>Social</w:t>
      </w:r>
      <w:proofErr w:type="spellEnd"/>
      <w:r w:rsidRPr="00CD0A9F">
        <w:t>-Media-Inhalten in enger Abstimmung mit dem</w:t>
      </w:r>
      <w:r w:rsidR="005A50F5">
        <w:t xml:space="preserve"> </w:t>
      </w:r>
      <w:r w:rsidRPr="00CD0A9F">
        <w:t>Referenten</w:t>
      </w:r>
    </w:p>
    <w:p w14:paraId="2D1DF2DE" w14:textId="56FD016E" w:rsidR="00CD0A9F" w:rsidRPr="00CD0A9F" w:rsidRDefault="00CD0A9F" w:rsidP="005A50F5">
      <w:r w:rsidRPr="00CD0A9F">
        <w:t>5. Planung referatsinterner Vorgehensweisen und Treffen</w:t>
      </w:r>
      <w:r w:rsidR="005A50F5">
        <w:t xml:space="preserve"> </w:t>
      </w:r>
      <w:r w:rsidRPr="00CD0A9F">
        <w:t>Kommunikation &amp; Recherche</w:t>
      </w:r>
    </w:p>
    <w:p w14:paraId="70FB038A" w14:textId="77777777" w:rsidR="00CD0A9F" w:rsidRPr="00CD0A9F" w:rsidRDefault="00CD0A9F" w:rsidP="005A50F5">
      <w:r w:rsidRPr="00CD0A9F">
        <w:t>• Unterstützung bei Anfragen</w:t>
      </w:r>
    </w:p>
    <w:p w14:paraId="384E333C" w14:textId="24DCD3C2" w:rsidR="00CD0A9F" w:rsidRPr="00CD0A9F" w:rsidRDefault="00CD0A9F" w:rsidP="005A50F5">
      <w:r w:rsidRPr="00CD0A9F">
        <w:t>• Recherche und E-Mail-Bearbeitung</w:t>
      </w:r>
      <w:r w:rsidR="005A50F5">
        <w:t xml:space="preserve"> </w:t>
      </w:r>
      <w:r w:rsidRPr="00CD0A9F">
        <w:t>Organisation &amp; Planung</w:t>
      </w:r>
    </w:p>
    <w:p w14:paraId="2B1060A9" w14:textId="77777777" w:rsidR="00CD0A9F" w:rsidRPr="00CD0A9F" w:rsidRDefault="00CD0A9F" w:rsidP="005A50F5">
      <w:r w:rsidRPr="00CD0A9F">
        <w:t>• Unterstützung bei Planung</w:t>
      </w:r>
    </w:p>
    <w:p w14:paraId="27975CE7" w14:textId="1698D237" w:rsidR="00CD0A9F" w:rsidRPr="00CD0A9F" w:rsidRDefault="00CD0A9F" w:rsidP="005A50F5">
      <w:r w:rsidRPr="00CD0A9F">
        <w:t>• Teamarbeit bei Content</w:t>
      </w:r>
      <w:r w:rsidR="005A50F5">
        <w:t xml:space="preserve"> </w:t>
      </w:r>
      <w:proofErr w:type="spellStart"/>
      <w:r w:rsidRPr="00CD0A9F">
        <w:t>Content</w:t>
      </w:r>
      <w:proofErr w:type="spellEnd"/>
      <w:r w:rsidRPr="00CD0A9F">
        <w:t xml:space="preserve"> </w:t>
      </w:r>
      <w:proofErr w:type="spellStart"/>
      <w:r w:rsidRPr="00CD0A9F">
        <w:t>Creation</w:t>
      </w:r>
      <w:proofErr w:type="spellEnd"/>
    </w:p>
    <w:p w14:paraId="74D3E241" w14:textId="77777777" w:rsidR="00CD0A9F" w:rsidRPr="00CD0A9F" w:rsidRDefault="00CD0A9F" w:rsidP="005A50F5">
      <w:r w:rsidRPr="00CD0A9F">
        <w:t>• Story-Postings</w:t>
      </w:r>
    </w:p>
    <w:p w14:paraId="19965462" w14:textId="4E94D182" w:rsidR="00CD0A9F" w:rsidRPr="00CD0A9F" w:rsidRDefault="00CD0A9F" w:rsidP="005A50F5">
      <w:r w:rsidRPr="00CD0A9F">
        <w:t>• Zusammenarbeit im Team</w:t>
      </w:r>
      <w:r w:rsidR="005A50F5">
        <w:t xml:space="preserve"> </w:t>
      </w:r>
      <w:proofErr w:type="spellStart"/>
      <w:r w:rsidRPr="00CD0A9F">
        <w:t>Social</w:t>
      </w:r>
      <w:proofErr w:type="spellEnd"/>
      <w:r w:rsidRPr="00CD0A9F">
        <w:t xml:space="preserve"> Media Inhalte</w:t>
      </w:r>
    </w:p>
    <w:p w14:paraId="46A65A92" w14:textId="447A01DD" w:rsidR="00CD0A9F" w:rsidRPr="00CD0A9F" w:rsidRDefault="00CD0A9F" w:rsidP="005A50F5">
      <w:r w:rsidRPr="00CD0A9F">
        <w:t>• Events, Studium, internationale Themen und Services</w:t>
      </w:r>
      <w:r w:rsidR="005A50F5">
        <w:t xml:space="preserve"> </w:t>
      </w:r>
      <w:r w:rsidRPr="00CD0A9F">
        <w:t xml:space="preserve">Liste an Stories/Beiträgen auf </w:t>
      </w:r>
      <w:proofErr w:type="spellStart"/>
      <w:r w:rsidRPr="00CD0A9F">
        <w:t>Social</w:t>
      </w:r>
      <w:proofErr w:type="spellEnd"/>
      <w:r w:rsidRPr="00CD0A9F">
        <w:t xml:space="preserve"> Media:</w:t>
      </w:r>
    </w:p>
    <w:p w14:paraId="76ED775D" w14:textId="77777777" w:rsidR="00CD0A9F" w:rsidRPr="00CD0A9F" w:rsidRDefault="00CD0A9F" w:rsidP="005A50F5">
      <w:r w:rsidRPr="00CD0A9F">
        <w:t>Peter Beigel BA:</w:t>
      </w:r>
    </w:p>
    <w:p w14:paraId="0F09334F" w14:textId="77777777" w:rsidR="00CD0A9F" w:rsidRPr="00CD0A9F" w:rsidRDefault="00CD0A9F" w:rsidP="005A50F5">
      <w:r w:rsidRPr="00CD0A9F">
        <w:t>Stories:</w:t>
      </w:r>
    </w:p>
    <w:p w14:paraId="6F020F39" w14:textId="77777777" w:rsidR="00CD0A9F" w:rsidRPr="00CD0A9F" w:rsidRDefault="00CD0A9F" w:rsidP="005A50F5">
      <w:r w:rsidRPr="00CD0A9F">
        <w:t xml:space="preserve">• </w:t>
      </w:r>
      <w:proofErr w:type="gramStart"/>
      <w:r w:rsidRPr="00CD0A9F">
        <w:t>BEST Messe</w:t>
      </w:r>
      <w:proofErr w:type="gramEnd"/>
    </w:p>
    <w:p w14:paraId="3D0F0062" w14:textId="77777777" w:rsidR="00CD0A9F" w:rsidRPr="00CD0A9F" w:rsidRDefault="00CD0A9F" w:rsidP="005A50F5">
      <w:r w:rsidRPr="00CD0A9F">
        <w:t xml:space="preserve">• </w:t>
      </w:r>
      <w:proofErr w:type="spellStart"/>
      <w:r w:rsidRPr="00CD0A9F">
        <w:t>Referent:in</w:t>
      </w:r>
      <w:proofErr w:type="spellEnd"/>
      <w:r w:rsidRPr="00CD0A9F">
        <w:t xml:space="preserve"> </w:t>
      </w:r>
      <w:proofErr w:type="spellStart"/>
      <w:r w:rsidRPr="00CD0A9F">
        <w:t>WiRef</w:t>
      </w:r>
      <w:proofErr w:type="spellEnd"/>
    </w:p>
    <w:p w14:paraId="038E810D" w14:textId="77777777" w:rsidR="00CD0A9F" w:rsidRPr="00CD0A9F" w:rsidRDefault="00CD0A9F" w:rsidP="005A50F5">
      <w:r w:rsidRPr="00CD0A9F">
        <w:t xml:space="preserve">• </w:t>
      </w:r>
      <w:proofErr w:type="spellStart"/>
      <w:r w:rsidRPr="00CD0A9F">
        <w:t>Referent:</w:t>
      </w:r>
      <w:proofErr w:type="gramStart"/>
      <w:r w:rsidRPr="00CD0A9F">
        <w:t>in</w:t>
      </w:r>
      <w:proofErr w:type="spellEnd"/>
      <w:r w:rsidRPr="00CD0A9F">
        <w:t xml:space="preserve"> Internats</w:t>
      </w:r>
      <w:proofErr w:type="gramEnd"/>
    </w:p>
    <w:p w14:paraId="0CF99436" w14:textId="77777777" w:rsidR="00CD0A9F" w:rsidRPr="00CD0A9F" w:rsidRDefault="00CD0A9F" w:rsidP="005A50F5">
      <w:r w:rsidRPr="00CD0A9F">
        <w:t>• Umzug auf 5ME</w:t>
      </w:r>
    </w:p>
    <w:p w14:paraId="5DB78FD7" w14:textId="77777777" w:rsidR="00CD0A9F" w:rsidRPr="00CD0A9F" w:rsidRDefault="00CD0A9F" w:rsidP="005A50F5">
      <w:r w:rsidRPr="00CD0A9F">
        <w:t>• Internationaler Frauentag</w:t>
      </w:r>
    </w:p>
    <w:p w14:paraId="66161C18" w14:textId="77777777" w:rsidR="00CD0A9F" w:rsidRPr="00CD0A9F" w:rsidRDefault="00CD0A9F" w:rsidP="005A50F5">
      <w:r w:rsidRPr="00CD0A9F">
        <w:t xml:space="preserve">• </w:t>
      </w:r>
      <w:proofErr w:type="gramStart"/>
      <w:r w:rsidRPr="00CD0A9F">
        <w:t>ÖH Beitrag</w:t>
      </w:r>
      <w:proofErr w:type="gramEnd"/>
    </w:p>
    <w:p w14:paraId="7940C19F" w14:textId="77777777" w:rsidR="00CD0A9F" w:rsidRPr="00CD0A9F" w:rsidRDefault="00CD0A9F" w:rsidP="005A50F5">
      <w:r w:rsidRPr="00CD0A9F">
        <w:t>• Block 3</w:t>
      </w:r>
    </w:p>
    <w:p w14:paraId="4450E919" w14:textId="77777777" w:rsidR="00CD0A9F" w:rsidRPr="00CD0A9F" w:rsidRDefault="00CD0A9F" w:rsidP="005A50F5">
      <w:r w:rsidRPr="00CD0A9F">
        <w:t>• Block 26</w:t>
      </w:r>
    </w:p>
    <w:p w14:paraId="6F0B32FB" w14:textId="77777777" w:rsidR="00CD0A9F" w:rsidRPr="00CD0A9F" w:rsidRDefault="00CD0A9F" w:rsidP="005A50F5">
      <w:r w:rsidRPr="00CD0A9F">
        <w:t xml:space="preserve">• </w:t>
      </w:r>
      <w:proofErr w:type="spellStart"/>
      <w:r w:rsidRPr="00CD0A9F">
        <w:t>EduBags</w:t>
      </w:r>
      <w:proofErr w:type="spellEnd"/>
    </w:p>
    <w:p w14:paraId="1BAFAB4A" w14:textId="77777777" w:rsidR="00CD0A9F" w:rsidRPr="00CD0A9F" w:rsidRDefault="00CD0A9F" w:rsidP="005A50F5">
      <w:r w:rsidRPr="00CD0A9F">
        <w:t xml:space="preserve">• </w:t>
      </w:r>
      <w:proofErr w:type="spellStart"/>
      <w:proofErr w:type="gramStart"/>
      <w:r w:rsidRPr="00CD0A9F">
        <w:t>Jungärzt:Innen</w:t>
      </w:r>
      <w:proofErr w:type="spellEnd"/>
      <w:proofErr w:type="gramEnd"/>
      <w:r w:rsidRPr="00CD0A9F">
        <w:t xml:space="preserve"> </w:t>
      </w:r>
      <w:proofErr w:type="spellStart"/>
      <w:r w:rsidRPr="00CD0A9F">
        <w:t>refresher</w:t>
      </w:r>
      <w:proofErr w:type="spellEnd"/>
    </w:p>
    <w:p w14:paraId="3D4B0322" w14:textId="77777777" w:rsidR="00CD0A9F" w:rsidRPr="00CD0A9F" w:rsidRDefault="00CD0A9F" w:rsidP="005A50F5">
      <w:r w:rsidRPr="00CD0A9F">
        <w:lastRenderedPageBreak/>
        <w:t xml:space="preserve">• OM Scrubs Vergabe </w:t>
      </w:r>
      <w:proofErr w:type="spellStart"/>
      <w:r w:rsidRPr="00CD0A9F">
        <w:t>Restware</w:t>
      </w:r>
      <w:proofErr w:type="spellEnd"/>
    </w:p>
    <w:p w14:paraId="01C4139C" w14:textId="77777777" w:rsidR="00CD0A9F" w:rsidRPr="00CD0A9F" w:rsidRDefault="00CD0A9F" w:rsidP="005A50F5">
      <w:r w:rsidRPr="00CD0A9F">
        <w:t xml:space="preserve">• Spritzerstand </w:t>
      </w:r>
      <w:proofErr w:type="spellStart"/>
      <w:proofErr w:type="gramStart"/>
      <w:r w:rsidRPr="00CD0A9F">
        <w:t>Vor</w:t>
      </w:r>
      <w:proofErr w:type="spellEnd"/>
      <w:proofErr w:type="gramEnd"/>
      <w:r w:rsidRPr="00CD0A9F">
        <w:t xml:space="preserve"> Ort</w:t>
      </w:r>
    </w:p>
    <w:p w14:paraId="5A30FC7F" w14:textId="77777777" w:rsidR="00CD0A9F" w:rsidRPr="00CD0A9F" w:rsidRDefault="00CD0A9F" w:rsidP="005A50F5">
      <w:r w:rsidRPr="00CD0A9F">
        <w:t>• SIP Care Bags</w:t>
      </w:r>
    </w:p>
    <w:p w14:paraId="24537027" w14:textId="77777777" w:rsidR="00CD0A9F" w:rsidRPr="00CD0A9F" w:rsidRDefault="00CD0A9F" w:rsidP="005A50F5">
      <w:r w:rsidRPr="00CD0A9F">
        <w:t>• CCC Vorsorgetag Krebs 2026</w:t>
      </w:r>
    </w:p>
    <w:p w14:paraId="300254BF" w14:textId="77777777" w:rsidR="00CD0A9F" w:rsidRPr="00CD0A9F" w:rsidRDefault="00CD0A9F" w:rsidP="005A50F5">
      <w:r w:rsidRPr="00CD0A9F">
        <w:t>• Alles Walzer - Ärzteball Gewinnspiel Krebs Vorsorgetag</w:t>
      </w:r>
    </w:p>
    <w:p w14:paraId="6479EF4A" w14:textId="77777777" w:rsidR="00CD0A9F" w:rsidRPr="00CD0A9F" w:rsidRDefault="00CD0A9F" w:rsidP="005A50F5">
      <w:r w:rsidRPr="00CD0A9F">
        <w:t>• Kaffeetreffen und Gespräch mit der ÖH</w:t>
      </w:r>
    </w:p>
    <w:p w14:paraId="34DDC3CC" w14:textId="77777777" w:rsidR="00CD0A9F" w:rsidRPr="00CD0A9F" w:rsidRDefault="00CD0A9F" w:rsidP="005A50F5">
      <w:r w:rsidRPr="00CD0A9F">
        <w:t xml:space="preserve">• </w:t>
      </w:r>
      <w:proofErr w:type="gramStart"/>
      <w:r w:rsidRPr="00CD0A9F">
        <w:t>ÖH Härtefonds</w:t>
      </w:r>
      <w:proofErr w:type="gramEnd"/>
    </w:p>
    <w:p w14:paraId="3AAD41C0" w14:textId="77777777" w:rsidR="00CD0A9F" w:rsidRPr="00CD0A9F" w:rsidRDefault="00CD0A9F" w:rsidP="005A50F5">
      <w:r w:rsidRPr="00CD0A9F">
        <w:t xml:space="preserve">• </w:t>
      </w:r>
      <w:proofErr w:type="gramStart"/>
      <w:r w:rsidRPr="00CD0A9F">
        <w:t>ÖH Statement</w:t>
      </w:r>
      <w:proofErr w:type="gramEnd"/>
    </w:p>
    <w:p w14:paraId="23C03805" w14:textId="77777777" w:rsidR="00CD0A9F" w:rsidRPr="00CD0A9F" w:rsidRDefault="00CD0A9F" w:rsidP="005A50F5">
      <w:r w:rsidRPr="00CD0A9F">
        <w:t>• Scrubs Wasch Post</w:t>
      </w:r>
    </w:p>
    <w:p w14:paraId="2031E66B" w14:textId="77777777" w:rsidR="00CD0A9F" w:rsidRPr="00CD0A9F" w:rsidRDefault="00CD0A9F" w:rsidP="005A50F5">
      <w:r w:rsidRPr="00CD0A9F">
        <w:t xml:space="preserve">• </w:t>
      </w:r>
      <w:proofErr w:type="gramStart"/>
      <w:r w:rsidRPr="00CD0A9F">
        <w:t>ÖH Umzug</w:t>
      </w:r>
      <w:proofErr w:type="gramEnd"/>
    </w:p>
    <w:p w14:paraId="35615F1A" w14:textId="77777777" w:rsidR="00CD0A9F" w:rsidRPr="00CD0A9F" w:rsidRDefault="00CD0A9F" w:rsidP="005A50F5">
      <w:r w:rsidRPr="00CD0A9F">
        <w:t xml:space="preserve">• </w:t>
      </w:r>
      <w:proofErr w:type="gramStart"/>
      <w:r w:rsidRPr="00CD0A9F">
        <w:t>OM Ausgabe</w:t>
      </w:r>
      <w:proofErr w:type="gramEnd"/>
    </w:p>
    <w:p w14:paraId="738A462E" w14:textId="77777777" w:rsidR="00CD0A9F" w:rsidRPr="00CD0A9F" w:rsidRDefault="00CD0A9F" w:rsidP="005A50F5">
      <w:r w:rsidRPr="00CD0A9F">
        <w:t>• Ski Tag</w:t>
      </w:r>
    </w:p>
    <w:p w14:paraId="1AB33578" w14:textId="77777777" w:rsidR="00CD0A9F" w:rsidRPr="00CD0A9F" w:rsidRDefault="00CD0A9F" w:rsidP="005A50F5">
      <w:r w:rsidRPr="00CD0A9F">
        <w:t xml:space="preserve">• </w:t>
      </w:r>
      <w:proofErr w:type="gramStart"/>
      <w:r w:rsidRPr="00CD0A9F">
        <w:t>ÖH Spritzerstände</w:t>
      </w:r>
      <w:proofErr w:type="gramEnd"/>
    </w:p>
    <w:p w14:paraId="6816FF81" w14:textId="77777777" w:rsidR="00CD0A9F" w:rsidRPr="00CD0A9F" w:rsidRDefault="00CD0A9F" w:rsidP="005A50F5">
      <w:r w:rsidRPr="00CD0A9F">
        <w:t>Posts:</w:t>
      </w:r>
    </w:p>
    <w:p w14:paraId="5554D992" w14:textId="77777777" w:rsidR="00CD0A9F" w:rsidRPr="00CD0A9F" w:rsidRDefault="00CD0A9F" w:rsidP="005A50F5">
      <w:r w:rsidRPr="00CD0A9F">
        <w:t>• Monatsrückblick</w:t>
      </w:r>
    </w:p>
    <w:p w14:paraId="332B8A7C" w14:textId="77777777" w:rsidR="00CD0A9F" w:rsidRPr="00CD0A9F" w:rsidRDefault="00CD0A9F" w:rsidP="005A50F5">
      <w:r w:rsidRPr="00CD0A9F">
        <w:t xml:space="preserve">• </w:t>
      </w:r>
      <w:proofErr w:type="spellStart"/>
      <w:r w:rsidRPr="00CD0A9F">
        <w:t>MedDay</w:t>
      </w:r>
      <w:proofErr w:type="spellEnd"/>
    </w:p>
    <w:p w14:paraId="286C85B9" w14:textId="77777777" w:rsidR="00CD0A9F" w:rsidRPr="00CD0A9F" w:rsidRDefault="00CD0A9F" w:rsidP="005A50F5">
      <w:r w:rsidRPr="00CD0A9F">
        <w:t xml:space="preserve">Julia </w:t>
      </w:r>
      <w:proofErr w:type="spellStart"/>
      <w:r w:rsidRPr="00CD0A9F">
        <w:t>Poindl</w:t>
      </w:r>
      <w:proofErr w:type="spellEnd"/>
      <w:r w:rsidRPr="00CD0A9F">
        <w:t>:</w:t>
      </w:r>
    </w:p>
    <w:p w14:paraId="6652D967" w14:textId="77777777" w:rsidR="00CD0A9F" w:rsidRPr="00CD0A9F" w:rsidRDefault="00CD0A9F" w:rsidP="005A50F5">
      <w:r w:rsidRPr="00CD0A9F">
        <w:t>Beiträge:</w:t>
      </w:r>
    </w:p>
    <w:p w14:paraId="136B4466" w14:textId="77777777" w:rsidR="00CD0A9F" w:rsidRPr="00CD0A9F" w:rsidRDefault="00CD0A9F" w:rsidP="005A50F5">
      <w:r w:rsidRPr="00CD0A9F">
        <w:t xml:space="preserve">• </w:t>
      </w:r>
      <w:proofErr w:type="spellStart"/>
      <w:r w:rsidRPr="00CD0A9F">
        <w:t>Shared</w:t>
      </w:r>
      <w:proofErr w:type="spellEnd"/>
      <w:r w:rsidRPr="00CD0A9F">
        <w:t>-Post KPJ Begleiter</w:t>
      </w:r>
    </w:p>
    <w:p w14:paraId="152BB9D3" w14:textId="77777777" w:rsidR="00CD0A9F" w:rsidRPr="00CD0A9F" w:rsidRDefault="00CD0A9F" w:rsidP="005A50F5">
      <w:r w:rsidRPr="00CD0A9F">
        <w:t xml:space="preserve">• Kinder-, </w:t>
      </w:r>
      <w:proofErr w:type="spellStart"/>
      <w:r w:rsidRPr="00CD0A9F">
        <w:t>Gesundheits</w:t>
      </w:r>
      <w:proofErr w:type="spellEnd"/>
      <w:r w:rsidRPr="00CD0A9F">
        <w:t>, - Härtefond</w:t>
      </w:r>
    </w:p>
    <w:p w14:paraId="4984930B" w14:textId="77777777" w:rsidR="00CD0A9F" w:rsidRPr="00CD0A9F" w:rsidRDefault="00CD0A9F" w:rsidP="005A50F5">
      <w:r w:rsidRPr="00CD0A9F">
        <w:t>• Härtefond</w:t>
      </w:r>
    </w:p>
    <w:p w14:paraId="7E09DA18" w14:textId="77777777" w:rsidR="00CD0A9F" w:rsidRPr="00CD0A9F" w:rsidRDefault="00CD0A9F" w:rsidP="005A50F5">
      <w:r w:rsidRPr="00CD0A9F">
        <w:t>Story Postings</w:t>
      </w:r>
    </w:p>
    <w:p w14:paraId="5B00C766" w14:textId="77777777" w:rsidR="00CD0A9F" w:rsidRPr="00CD0A9F" w:rsidRDefault="00CD0A9F" w:rsidP="005A50F5">
      <w:r w:rsidRPr="00CD0A9F">
        <w:t>• Ersti Taschen Posting</w:t>
      </w:r>
    </w:p>
    <w:p w14:paraId="47EE777C" w14:textId="77777777" w:rsidR="00CD0A9F" w:rsidRPr="00CD0A9F" w:rsidRDefault="00CD0A9F" w:rsidP="005A50F5">
      <w:r w:rsidRPr="00CD0A9F">
        <w:t>• Edu Bag Story Design</w:t>
      </w:r>
    </w:p>
    <w:p w14:paraId="226AAB50" w14:textId="77777777" w:rsidR="00CD0A9F" w:rsidRPr="00CD0A9F" w:rsidRDefault="00CD0A9F" w:rsidP="005A50F5">
      <w:r w:rsidRPr="00CD0A9F">
        <w:t>• Summer School Posting</w:t>
      </w:r>
    </w:p>
    <w:p w14:paraId="713AD8AD" w14:textId="77777777" w:rsidR="00CD0A9F" w:rsidRPr="00CD0A9F" w:rsidRDefault="00CD0A9F" w:rsidP="005A50F5">
      <w:r w:rsidRPr="00CD0A9F">
        <w:t xml:space="preserve">• Ersti Taschen </w:t>
      </w:r>
      <w:proofErr w:type="spellStart"/>
      <w:r w:rsidRPr="00CD0A9F">
        <w:t>Reminder</w:t>
      </w:r>
      <w:proofErr w:type="spellEnd"/>
    </w:p>
    <w:p w14:paraId="79976306" w14:textId="77777777" w:rsidR="00CD0A9F" w:rsidRPr="00CD0A9F" w:rsidRDefault="00CD0A9F" w:rsidP="005A50F5">
      <w:r w:rsidRPr="00CD0A9F">
        <w:t>• Paint &amp; Drink Posting</w:t>
      </w:r>
    </w:p>
    <w:p w14:paraId="3FBED8E3" w14:textId="77777777" w:rsidR="00CD0A9F" w:rsidRPr="00CD0A9F" w:rsidRDefault="00CD0A9F" w:rsidP="005A50F5">
      <w:r w:rsidRPr="00CD0A9F">
        <w:t>• Ärztinnen-Jahrestagung Posting</w:t>
      </w:r>
    </w:p>
    <w:p w14:paraId="1793521C" w14:textId="77777777" w:rsidR="00CD0A9F" w:rsidRPr="00CD0A9F" w:rsidRDefault="00CD0A9F" w:rsidP="005A50F5">
      <w:r w:rsidRPr="00CD0A9F">
        <w:t>• Treffpunkt CCIM Posting</w:t>
      </w:r>
    </w:p>
    <w:p w14:paraId="09C1C741" w14:textId="77777777" w:rsidR="00CD0A9F" w:rsidRPr="00CD0A9F" w:rsidRDefault="00CD0A9F" w:rsidP="005A50F5">
      <w:r w:rsidRPr="00CD0A9F">
        <w:t>• Umfrage Basisausbildung Posting</w:t>
      </w:r>
    </w:p>
    <w:p w14:paraId="6A05BC3D" w14:textId="77777777" w:rsidR="00CD0A9F" w:rsidRPr="00CD0A9F" w:rsidRDefault="00CD0A9F" w:rsidP="005A50F5">
      <w:r w:rsidRPr="00CD0A9F">
        <w:t xml:space="preserve">• </w:t>
      </w:r>
      <w:proofErr w:type="spellStart"/>
      <w:r w:rsidRPr="00CD0A9F">
        <w:t>SozRef</w:t>
      </w:r>
      <w:proofErr w:type="spellEnd"/>
      <w:r w:rsidRPr="00CD0A9F">
        <w:t xml:space="preserve"> Fonds</w:t>
      </w:r>
    </w:p>
    <w:p w14:paraId="79134FC4" w14:textId="77777777" w:rsidR="00CD0A9F" w:rsidRPr="00CD0A9F" w:rsidRDefault="00CD0A9F" w:rsidP="005A50F5">
      <w:r w:rsidRPr="00CD0A9F">
        <w:t>• Ringvorlesung</w:t>
      </w:r>
    </w:p>
    <w:p w14:paraId="74E809B6" w14:textId="77777777" w:rsidR="00CD0A9F" w:rsidRPr="00CD0A9F" w:rsidRDefault="00CD0A9F" w:rsidP="005A50F5">
      <w:r w:rsidRPr="00CD0A9F">
        <w:lastRenderedPageBreak/>
        <w:t>• Spieleabend</w:t>
      </w:r>
    </w:p>
    <w:p w14:paraId="04C98089" w14:textId="77777777" w:rsidR="00CD0A9F" w:rsidRPr="00CD0A9F" w:rsidRDefault="00CD0A9F" w:rsidP="005A50F5">
      <w:r w:rsidRPr="00CD0A9F">
        <w:t xml:space="preserve">• </w:t>
      </w:r>
      <w:proofErr w:type="spellStart"/>
      <w:r w:rsidRPr="00CD0A9F">
        <w:t>SozRef</w:t>
      </w:r>
      <w:proofErr w:type="spellEnd"/>
      <w:r w:rsidRPr="00CD0A9F">
        <w:t xml:space="preserve"> Fonds </w:t>
      </w:r>
      <w:proofErr w:type="spellStart"/>
      <w:r w:rsidRPr="00CD0A9F">
        <w:t>Reminder</w:t>
      </w:r>
      <w:proofErr w:type="spellEnd"/>
    </w:p>
    <w:p w14:paraId="4154AD29" w14:textId="77777777" w:rsidR="00CD0A9F" w:rsidRPr="00CD0A9F" w:rsidRDefault="00CD0A9F" w:rsidP="005A50F5">
      <w:r w:rsidRPr="00CD0A9F">
        <w:t xml:space="preserve">• Design </w:t>
      </w:r>
      <w:proofErr w:type="spellStart"/>
      <w:r w:rsidRPr="00CD0A9F">
        <w:t>ErstiTaschen</w:t>
      </w:r>
      <w:proofErr w:type="spellEnd"/>
    </w:p>
    <w:p w14:paraId="6883C9DF" w14:textId="77777777" w:rsidR="00CD0A9F" w:rsidRPr="00CD0A9F" w:rsidRDefault="00CD0A9F" w:rsidP="005A50F5">
      <w:r w:rsidRPr="00CD0A9F">
        <w:t>• Golf</w:t>
      </w:r>
    </w:p>
    <w:p w14:paraId="22E450E5" w14:textId="77777777" w:rsidR="00CD0A9F" w:rsidRPr="00CD0A9F" w:rsidRDefault="00CD0A9F" w:rsidP="005A50F5">
      <w:r w:rsidRPr="00CD0A9F">
        <w:t xml:space="preserve">Anna </w:t>
      </w:r>
      <w:proofErr w:type="spellStart"/>
      <w:r w:rsidRPr="00CD0A9F">
        <w:t>Ambrozy</w:t>
      </w:r>
      <w:proofErr w:type="spellEnd"/>
      <w:r w:rsidRPr="00CD0A9F">
        <w:t>:</w:t>
      </w:r>
    </w:p>
    <w:p w14:paraId="2C0035B6" w14:textId="77777777" w:rsidR="00CD0A9F" w:rsidRPr="00CD0A9F" w:rsidRDefault="00CD0A9F" w:rsidP="005A50F5">
      <w:proofErr w:type="spellStart"/>
      <w:r w:rsidRPr="00CD0A9F">
        <w:t>Social</w:t>
      </w:r>
      <w:proofErr w:type="spellEnd"/>
      <w:r w:rsidRPr="00CD0A9F">
        <w:t xml:space="preserve"> Media</w:t>
      </w:r>
    </w:p>
    <w:p w14:paraId="1F195CC3" w14:textId="77777777" w:rsidR="00CD0A9F" w:rsidRPr="00CD0A9F" w:rsidRDefault="00CD0A9F" w:rsidP="005A50F5">
      <w:r w:rsidRPr="00CD0A9F">
        <w:t>Story Postings</w:t>
      </w:r>
    </w:p>
    <w:p w14:paraId="2B086FEB" w14:textId="77777777" w:rsidR="00CD0A9F" w:rsidRPr="00CD0A9F" w:rsidRDefault="00CD0A9F" w:rsidP="005A50F5">
      <w:r w:rsidRPr="00CD0A9F">
        <w:t>• Spieleabend</w:t>
      </w:r>
    </w:p>
    <w:p w14:paraId="7DBA645B" w14:textId="77777777" w:rsidR="00CD0A9F" w:rsidRPr="00CD0A9F" w:rsidRDefault="00CD0A9F" w:rsidP="005A50F5">
      <w:r w:rsidRPr="00CD0A9F">
        <w:t>• Hochschulschriften verfassen</w:t>
      </w:r>
    </w:p>
    <w:p w14:paraId="72A8FD07" w14:textId="77777777" w:rsidR="00CD0A9F" w:rsidRPr="00CD0A9F" w:rsidRDefault="00CD0A9F" w:rsidP="005A50F5">
      <w:r w:rsidRPr="00CD0A9F">
        <w:t xml:space="preserve">• </w:t>
      </w:r>
      <w:proofErr w:type="spellStart"/>
      <w:r w:rsidRPr="00CD0A9F">
        <w:t>EduBags</w:t>
      </w:r>
      <w:proofErr w:type="spellEnd"/>
    </w:p>
    <w:p w14:paraId="57FFED0D" w14:textId="77777777" w:rsidR="00CD0A9F" w:rsidRPr="00CD0A9F" w:rsidRDefault="00CD0A9F" w:rsidP="005A50F5">
      <w:r w:rsidRPr="00CD0A9F">
        <w:t>• Erasmus Studis Event</w:t>
      </w:r>
    </w:p>
    <w:p w14:paraId="10360123" w14:textId="77777777" w:rsidR="00CD0A9F" w:rsidRPr="00CD0A9F" w:rsidRDefault="00CD0A9F" w:rsidP="005A50F5">
      <w:r w:rsidRPr="00CD0A9F">
        <w:t>• Kleiderspenden</w:t>
      </w:r>
    </w:p>
    <w:p w14:paraId="02D66765" w14:textId="77777777" w:rsidR="00CD0A9F" w:rsidRPr="00CD0A9F" w:rsidRDefault="00CD0A9F" w:rsidP="005A50F5">
      <w:r w:rsidRPr="00CD0A9F">
        <w:t xml:space="preserve">• </w:t>
      </w:r>
      <w:proofErr w:type="spellStart"/>
      <w:r w:rsidRPr="00CD0A9F">
        <w:t>Students</w:t>
      </w:r>
      <w:proofErr w:type="spellEnd"/>
      <w:r w:rsidRPr="00CD0A9F">
        <w:t xml:space="preserve"> Lounge</w:t>
      </w:r>
    </w:p>
    <w:p w14:paraId="764952B3" w14:textId="77777777" w:rsidR="00CD0A9F" w:rsidRPr="00CD0A9F" w:rsidRDefault="00CD0A9F" w:rsidP="005A50F5">
      <w:r w:rsidRPr="00CD0A9F">
        <w:t xml:space="preserve">• </w:t>
      </w:r>
      <w:proofErr w:type="gramStart"/>
      <w:r w:rsidRPr="00CD0A9F">
        <w:t>OM Anleitung</w:t>
      </w:r>
      <w:proofErr w:type="gramEnd"/>
    </w:p>
    <w:p w14:paraId="75F68208" w14:textId="77777777" w:rsidR="00CD0A9F" w:rsidRPr="00CD0A9F" w:rsidRDefault="00CD0A9F" w:rsidP="005A50F5">
      <w:r w:rsidRPr="00CD0A9F">
        <w:t>• Ersti Sackerl</w:t>
      </w:r>
    </w:p>
    <w:p w14:paraId="0CE757FB" w14:textId="77777777" w:rsidR="00CD0A9F" w:rsidRPr="00CD0A9F" w:rsidRDefault="00CD0A9F" w:rsidP="005A50F5">
      <w:r w:rsidRPr="00CD0A9F">
        <w:t>• Aufmerksam auf Spritzerstände</w:t>
      </w:r>
    </w:p>
    <w:p w14:paraId="22270164" w14:textId="77777777" w:rsidR="00CD0A9F" w:rsidRPr="00CD0A9F" w:rsidRDefault="00CD0A9F" w:rsidP="005A50F5">
      <w:r w:rsidRPr="00CD0A9F">
        <w:t>• Skitag</w:t>
      </w:r>
    </w:p>
    <w:p w14:paraId="4D6D1E90" w14:textId="77777777" w:rsidR="00CD0A9F" w:rsidRPr="00CD0A9F" w:rsidRDefault="00CD0A9F" w:rsidP="005A50F5">
      <w:r w:rsidRPr="00CD0A9F">
        <w:t>• Tennis</w:t>
      </w:r>
    </w:p>
    <w:p w14:paraId="6E3A4DDB" w14:textId="77777777" w:rsidR="00CD0A9F" w:rsidRPr="00CD0A9F" w:rsidRDefault="00CD0A9F" w:rsidP="005A50F5">
      <w:r w:rsidRPr="00CD0A9F">
        <w:t>• Hybrid Minds</w:t>
      </w:r>
    </w:p>
    <w:p w14:paraId="4DC9B8B4" w14:textId="77777777" w:rsidR="00CD0A9F" w:rsidRPr="00CD0A9F" w:rsidRDefault="00CD0A9F" w:rsidP="005A50F5">
      <w:r w:rsidRPr="00CD0A9F">
        <w:t xml:space="preserve">• Erinnern, Verstehen, Verantwortung übernehmen. Medizin in der </w:t>
      </w:r>
      <w:proofErr w:type="gramStart"/>
      <w:r w:rsidRPr="00CD0A9F">
        <w:t>NS Zeit</w:t>
      </w:r>
      <w:proofErr w:type="gramEnd"/>
    </w:p>
    <w:p w14:paraId="4EBFABAE" w14:textId="77777777" w:rsidR="00CD0A9F" w:rsidRPr="00CD0A9F" w:rsidRDefault="00CD0A9F" w:rsidP="005A50F5">
      <w:r w:rsidRPr="00CD0A9F">
        <w:t>• Treffpunkt CCIM Modulation des intestinalen Mikrobioms</w:t>
      </w:r>
    </w:p>
    <w:p w14:paraId="2A2A0755" w14:textId="77777777" w:rsidR="00CD0A9F" w:rsidRPr="00CD0A9F" w:rsidRDefault="00CD0A9F" w:rsidP="005A50F5">
      <w:r w:rsidRPr="00CD0A9F">
        <w:t xml:space="preserve">• </w:t>
      </w:r>
      <w:proofErr w:type="spellStart"/>
      <w:r w:rsidRPr="00CD0A9F">
        <w:t>Zahni</w:t>
      </w:r>
      <w:proofErr w:type="spellEnd"/>
      <w:r w:rsidRPr="00CD0A9F">
        <w:t>- Werkstoffkunde</w:t>
      </w:r>
    </w:p>
    <w:p w14:paraId="2968088B" w14:textId="77777777" w:rsidR="00CD0A9F" w:rsidRPr="00CD0A9F" w:rsidRDefault="00CD0A9F" w:rsidP="005A50F5">
      <w:r w:rsidRPr="00CD0A9F">
        <w:t xml:space="preserve">• Kaffeetreffen </w:t>
      </w:r>
      <w:proofErr w:type="spellStart"/>
      <w:r w:rsidRPr="00CD0A9F">
        <w:t>Reminder</w:t>
      </w:r>
      <w:proofErr w:type="spellEnd"/>
    </w:p>
    <w:p w14:paraId="171C8CF9" w14:textId="77777777" w:rsidR="00CD0A9F" w:rsidRPr="00CD0A9F" w:rsidRDefault="00CD0A9F" w:rsidP="005A50F5">
      <w:r w:rsidRPr="00CD0A9F">
        <w:t xml:space="preserve">• </w:t>
      </w:r>
      <w:proofErr w:type="spellStart"/>
      <w:r w:rsidRPr="00CD0A9F">
        <w:t>Zahni</w:t>
      </w:r>
      <w:proofErr w:type="spellEnd"/>
      <w:r w:rsidRPr="00CD0A9F">
        <w:t xml:space="preserve"> Block Z6 Evaluation</w:t>
      </w:r>
    </w:p>
    <w:p w14:paraId="3D58E315" w14:textId="77777777" w:rsidR="00CD0A9F" w:rsidRPr="00CD0A9F" w:rsidRDefault="00CD0A9F" w:rsidP="005A50F5">
      <w:r w:rsidRPr="00CD0A9F">
        <w:t xml:space="preserve">• Studenten </w:t>
      </w:r>
      <w:proofErr w:type="gramStart"/>
      <w:r w:rsidRPr="00CD0A9F">
        <w:t>Job Angebot</w:t>
      </w:r>
      <w:proofErr w:type="gramEnd"/>
      <w:r w:rsidRPr="00CD0A9F">
        <w:t xml:space="preserve"> AKH</w:t>
      </w:r>
    </w:p>
    <w:p w14:paraId="160C6011" w14:textId="77777777" w:rsidR="00CD0A9F" w:rsidRPr="00CD0A9F" w:rsidRDefault="00CD0A9F" w:rsidP="005A50F5">
      <w:r w:rsidRPr="00CD0A9F">
        <w:t xml:space="preserve">• Spieleabend </w:t>
      </w:r>
      <w:proofErr w:type="spellStart"/>
      <w:r w:rsidRPr="00CD0A9F">
        <w:t>Reminder</w:t>
      </w:r>
      <w:proofErr w:type="spellEnd"/>
    </w:p>
    <w:p w14:paraId="73CE31EE" w14:textId="77777777" w:rsidR="00CD0A9F" w:rsidRPr="00CD0A9F" w:rsidRDefault="00CD0A9F" w:rsidP="005A50F5">
      <w:r w:rsidRPr="00CD0A9F">
        <w:t xml:space="preserve">• MUG Translational </w:t>
      </w:r>
      <w:proofErr w:type="spellStart"/>
      <w:r w:rsidRPr="00CD0A9F">
        <w:t>Immunology</w:t>
      </w:r>
      <w:proofErr w:type="spellEnd"/>
    </w:p>
    <w:p w14:paraId="3BDB065B" w14:textId="485E7BC9" w:rsidR="00CD0A9F" w:rsidRDefault="00CD0A9F" w:rsidP="005A50F5">
      <w:r w:rsidRPr="00CD0A9F">
        <w:t>• Future Talks zwischen Visite und Vision</w:t>
      </w:r>
    </w:p>
    <w:p w14:paraId="02AF9993" w14:textId="77777777" w:rsidR="00CD0A9F" w:rsidRDefault="00CD0A9F" w:rsidP="00CD0A9F">
      <w:pPr>
        <w:rPr>
          <w:b/>
          <w:bCs/>
        </w:rPr>
      </w:pPr>
    </w:p>
    <w:p w14:paraId="6E100CA4" w14:textId="77777777" w:rsidR="00CD0A9F" w:rsidRPr="00CD0A9F" w:rsidRDefault="00CD0A9F" w:rsidP="00CD0A9F">
      <w:pPr>
        <w:rPr>
          <w:b/>
          <w:bCs/>
          <w:sz w:val="28"/>
          <w:szCs w:val="28"/>
        </w:rPr>
      </w:pPr>
      <w:r w:rsidRPr="00CD0A9F">
        <w:rPr>
          <w:b/>
          <w:bCs/>
          <w:sz w:val="28"/>
          <w:szCs w:val="28"/>
        </w:rPr>
        <w:t>Referat: Referat für Eventmanagement und Schulungen</w:t>
      </w:r>
    </w:p>
    <w:p w14:paraId="78C1D268" w14:textId="77777777" w:rsidR="00CD0A9F" w:rsidRPr="00CD0A9F" w:rsidRDefault="00CD0A9F" w:rsidP="005A50F5">
      <w:r w:rsidRPr="00CD0A9F">
        <w:t>Interim. Referentin: Carolin Hecker</w:t>
      </w:r>
    </w:p>
    <w:p w14:paraId="3EB1D019" w14:textId="77777777" w:rsidR="00CD0A9F" w:rsidRPr="00CD0A9F" w:rsidRDefault="00CD0A9F" w:rsidP="005A50F5">
      <w:r w:rsidRPr="00CD0A9F">
        <w:lastRenderedPageBreak/>
        <w:t>Berichtzeitraum: 28.01.2026 – 20.03.2026</w:t>
      </w:r>
    </w:p>
    <w:p w14:paraId="468933B6" w14:textId="77777777" w:rsidR="00CD0A9F" w:rsidRPr="00CD0A9F" w:rsidRDefault="00CD0A9F" w:rsidP="005A50F5">
      <w:r w:rsidRPr="00CD0A9F">
        <w:t>• Spitzerstände nach der SIP1a und 4a am 22.-23.02.2026</w:t>
      </w:r>
    </w:p>
    <w:p w14:paraId="1891A4C9" w14:textId="77777777" w:rsidR="00CD0A9F" w:rsidRPr="00CD0A9F" w:rsidRDefault="00CD0A9F" w:rsidP="005A50F5">
      <w:r w:rsidRPr="00CD0A9F">
        <w:t>o Becherbestellung bei Cup Solution mit Marion</w:t>
      </w:r>
    </w:p>
    <w:p w14:paraId="266B7A6E" w14:textId="77777777" w:rsidR="00CD0A9F" w:rsidRPr="00CD0A9F" w:rsidRDefault="00CD0A9F" w:rsidP="005A50F5">
      <w:r w:rsidRPr="00CD0A9F">
        <w:t>o Getränkebestellung mit Tatjana</w:t>
      </w:r>
    </w:p>
    <w:p w14:paraId="04448569" w14:textId="77777777" w:rsidR="00CD0A9F" w:rsidRPr="00CD0A9F" w:rsidRDefault="00CD0A9F" w:rsidP="005A50F5">
      <w:r w:rsidRPr="00CD0A9F">
        <w:t>o Überarbeiten des Dienstplans</w:t>
      </w:r>
    </w:p>
    <w:p w14:paraId="53BED081" w14:textId="77777777" w:rsidR="00CD0A9F" w:rsidRPr="00CD0A9F" w:rsidRDefault="00CD0A9F" w:rsidP="005A50F5">
      <w:r w:rsidRPr="00CD0A9F">
        <w:t>o Mehrmaliges Bewerben des Dienstplanes</w:t>
      </w:r>
    </w:p>
    <w:p w14:paraId="5A51CA04" w14:textId="77777777" w:rsidR="00CD0A9F" w:rsidRPr="00CD0A9F" w:rsidRDefault="00CD0A9F" w:rsidP="005A50F5">
      <w:r w:rsidRPr="00CD0A9F">
        <w:t>o Treffen mit Klaus Dietl vor Ort</w:t>
      </w:r>
    </w:p>
    <w:p w14:paraId="71A2A1B0" w14:textId="3F8EC183" w:rsidR="00CD0A9F" w:rsidRPr="00CD0A9F" w:rsidRDefault="00CD0A9F" w:rsidP="005A50F5">
      <w:r w:rsidRPr="00CD0A9F">
        <w:t>o Austausch mit Kooperationsanfragen der kritischen Medizin und Frau Dr.</w:t>
      </w:r>
      <w:r w:rsidR="005A50F5">
        <w:t xml:space="preserve"> </w:t>
      </w:r>
      <w:proofErr w:type="spellStart"/>
      <w:r w:rsidRPr="00CD0A9F">
        <w:t>Podrascanin</w:t>
      </w:r>
      <w:proofErr w:type="spellEnd"/>
    </w:p>
    <w:p w14:paraId="3A2A7472" w14:textId="2A5DBDF2" w:rsidR="00CD0A9F" w:rsidRPr="00CD0A9F" w:rsidRDefault="00CD0A9F" w:rsidP="005A50F5">
      <w:r w:rsidRPr="00CD0A9F">
        <w:t xml:space="preserve">• Treffen mit Klaus Dietl zum Umgang mit </w:t>
      </w:r>
      <w:proofErr w:type="spellStart"/>
      <w:r w:rsidRPr="00CD0A9F">
        <w:t>Securitydiensten</w:t>
      </w:r>
      <w:proofErr w:type="spellEnd"/>
      <w:r w:rsidRPr="00CD0A9F">
        <w:t xml:space="preserve"> bei Spritzer-/</w:t>
      </w:r>
      <w:r w:rsidR="005A50F5">
        <w:t xml:space="preserve"> </w:t>
      </w:r>
      <w:r w:rsidRPr="00CD0A9F">
        <w:t>Punschständen in Rücksprache mit Frau Univ. Prof. Dr. med. Anita Rieder</w:t>
      </w:r>
    </w:p>
    <w:p w14:paraId="09C20864" w14:textId="77777777" w:rsidR="00CD0A9F" w:rsidRPr="00CD0A9F" w:rsidRDefault="00CD0A9F" w:rsidP="005A50F5">
      <w:r w:rsidRPr="00CD0A9F">
        <w:t xml:space="preserve">• Anschaffung eines neuen Pavillons in Rücksprache mit Vorsitz und </w:t>
      </w:r>
      <w:proofErr w:type="spellStart"/>
      <w:r w:rsidRPr="00CD0A9F">
        <w:t>Wi-Ref</w:t>
      </w:r>
      <w:proofErr w:type="spellEnd"/>
    </w:p>
    <w:p w14:paraId="73C8A909" w14:textId="77777777" w:rsidR="00CD0A9F" w:rsidRPr="00CD0A9F" w:rsidRDefault="00CD0A9F" w:rsidP="005A50F5">
      <w:r w:rsidRPr="00CD0A9F">
        <w:t>• Teambuilding - Eislaufen am 28.02.2026</w:t>
      </w:r>
    </w:p>
    <w:p w14:paraId="7409ADC3" w14:textId="77777777" w:rsidR="00CD0A9F" w:rsidRPr="00CD0A9F" w:rsidRDefault="00CD0A9F" w:rsidP="005A50F5">
      <w:r w:rsidRPr="00CD0A9F">
        <w:t xml:space="preserve">o Einladungen und Terminumfragen aussenden (inkl. </w:t>
      </w:r>
      <w:proofErr w:type="spellStart"/>
      <w:r w:rsidRPr="00CD0A9F">
        <w:t>Reminder</w:t>
      </w:r>
      <w:proofErr w:type="spellEnd"/>
      <w:r w:rsidRPr="00CD0A9F">
        <w:t>)</w:t>
      </w:r>
    </w:p>
    <w:p w14:paraId="325BF678" w14:textId="77777777" w:rsidR="00CD0A9F" w:rsidRPr="00CD0A9F" w:rsidRDefault="00CD0A9F" w:rsidP="005A50F5">
      <w:r w:rsidRPr="00CD0A9F">
        <w:t>• Tag der Uni am 12. März 2026</w:t>
      </w:r>
    </w:p>
    <w:p w14:paraId="0D0B3157" w14:textId="77777777" w:rsidR="00CD0A9F" w:rsidRPr="00CD0A9F" w:rsidRDefault="00CD0A9F" w:rsidP="005A50F5">
      <w:r w:rsidRPr="00CD0A9F">
        <w:t xml:space="preserve">o Planungsgespräche mit Klaus Dietl und Tobias </w:t>
      </w:r>
      <w:proofErr w:type="spellStart"/>
      <w:r w:rsidRPr="00CD0A9F">
        <w:t>Kulcsar</w:t>
      </w:r>
      <w:proofErr w:type="spellEnd"/>
    </w:p>
    <w:p w14:paraId="01707E9F" w14:textId="77777777" w:rsidR="00CD0A9F" w:rsidRPr="00CD0A9F" w:rsidRDefault="00CD0A9F" w:rsidP="005A50F5">
      <w:r w:rsidRPr="00CD0A9F">
        <w:t>o Becherbestellung bei Cup Solution mit Marion</w:t>
      </w:r>
    </w:p>
    <w:p w14:paraId="13B82F18" w14:textId="2ADA9A81" w:rsidR="00CD0A9F" w:rsidRPr="00CD0A9F" w:rsidRDefault="00CD0A9F" w:rsidP="005A50F5">
      <w:r w:rsidRPr="00CD0A9F">
        <w:t>o Getränkebestellung sowie Bestellung des Kühlwagens und der Rodel mit</w:t>
      </w:r>
      <w:r w:rsidR="005A50F5">
        <w:t xml:space="preserve"> </w:t>
      </w:r>
      <w:r w:rsidRPr="00CD0A9F">
        <w:t>Tatjana</w:t>
      </w:r>
    </w:p>
    <w:p w14:paraId="1BF37274" w14:textId="77777777" w:rsidR="00CD0A9F" w:rsidRPr="00CD0A9F" w:rsidRDefault="00CD0A9F" w:rsidP="005A50F5">
      <w:r w:rsidRPr="00CD0A9F">
        <w:t>o Dienstpläne erstellen, aussenden und bewerben</w:t>
      </w:r>
    </w:p>
    <w:p w14:paraId="657A9199" w14:textId="77777777" w:rsidR="00CD0A9F" w:rsidRPr="00CD0A9F" w:rsidRDefault="00CD0A9F" w:rsidP="005A50F5">
      <w:r w:rsidRPr="00CD0A9F">
        <w:t>o Termin mit Renate Höllerer für Zugangsberechtigungen etc.</w:t>
      </w:r>
    </w:p>
    <w:p w14:paraId="2A308309" w14:textId="77777777" w:rsidR="00CD0A9F" w:rsidRPr="00CD0A9F" w:rsidRDefault="00CD0A9F" w:rsidP="005A50F5">
      <w:r w:rsidRPr="00CD0A9F">
        <w:t xml:space="preserve">• </w:t>
      </w:r>
      <w:proofErr w:type="spellStart"/>
      <w:r w:rsidRPr="00CD0A9F">
        <w:t>MedDay</w:t>
      </w:r>
      <w:proofErr w:type="spellEnd"/>
      <w:r w:rsidRPr="00CD0A9F">
        <w:t xml:space="preserve"> – Die Jobmesse für Mediziner am 12. März 2026</w:t>
      </w:r>
    </w:p>
    <w:p w14:paraId="221FABB1" w14:textId="77777777" w:rsidR="00CD0A9F" w:rsidRPr="00CD0A9F" w:rsidRDefault="00CD0A9F" w:rsidP="005A50F5">
      <w:r w:rsidRPr="00CD0A9F">
        <w:t xml:space="preserve">o E-Mail-Verkehr mit Herrn </w:t>
      </w:r>
      <w:proofErr w:type="spellStart"/>
      <w:r w:rsidRPr="00CD0A9F">
        <w:t>Starl</w:t>
      </w:r>
      <w:proofErr w:type="spellEnd"/>
      <w:r w:rsidRPr="00CD0A9F">
        <w:t xml:space="preserve"> zum Bewerben der Messe</w:t>
      </w:r>
    </w:p>
    <w:p w14:paraId="04228917" w14:textId="340A5A5A" w:rsidR="00CD0A9F" w:rsidRDefault="00CD0A9F" w:rsidP="005A50F5">
      <w:r w:rsidRPr="00CD0A9F">
        <w:t xml:space="preserve">o Rücksprache mit Vorsitz und </w:t>
      </w:r>
      <w:proofErr w:type="spellStart"/>
      <w:r w:rsidRPr="00CD0A9F">
        <w:t>Öff-Ref</w:t>
      </w:r>
      <w:proofErr w:type="spellEnd"/>
      <w:r w:rsidRPr="00CD0A9F">
        <w:t xml:space="preserve"> zum Bewerben</w:t>
      </w:r>
    </w:p>
    <w:p w14:paraId="0C50D242" w14:textId="6EBD947D" w:rsidR="006E0419" w:rsidRDefault="00D61437" w:rsidP="006E0419">
      <w:proofErr w:type="spellStart"/>
      <w:r w:rsidRPr="00221FA6">
        <w:rPr>
          <w:b/>
          <w:bCs/>
        </w:rPr>
        <w:t>EventRef</w:t>
      </w:r>
      <w:proofErr w:type="spellEnd"/>
      <w:r w:rsidRPr="00221FA6">
        <w:rPr>
          <w:b/>
          <w:bCs/>
        </w:rPr>
        <w:t>:</w:t>
      </w:r>
      <w:r>
        <w:t xml:space="preserve"> E-Mail von SFU bezüglich bewerben von SFU-Ball. Anant gibt zu bedenken, dass dies ein privates Event sei und die ÖH MED Wien </w:t>
      </w:r>
      <w:proofErr w:type="gramStart"/>
      <w:r>
        <w:t>es</w:t>
      </w:r>
      <w:proofErr w:type="gramEnd"/>
      <w:r>
        <w:t xml:space="preserve"> als dieses nicht bewerben solle. Auch </w:t>
      </w:r>
      <w:r w:rsidR="00221FA6">
        <w:t>Alessandro</w:t>
      </w:r>
      <w:r>
        <w:t xml:space="preserve"> gibt zu bedenken, dass die ÖH kein Event einer Privatuniversität bewerben solle.</w:t>
      </w:r>
      <w:r w:rsidR="00221FA6">
        <w:t xml:space="preserve"> Carolin </w:t>
      </w:r>
      <w:r w:rsidR="003B5DC2">
        <w:t xml:space="preserve">findet </w:t>
      </w:r>
      <w:r w:rsidR="00221FA6">
        <w:t xml:space="preserve">Vernetzungstreffen zwischen </w:t>
      </w:r>
      <w:proofErr w:type="spellStart"/>
      <w:r w:rsidR="00221FA6">
        <w:t>Meduni</w:t>
      </w:r>
      <w:proofErr w:type="spellEnd"/>
      <w:r w:rsidR="00221FA6">
        <w:t xml:space="preserve"> Wien und SFU </w:t>
      </w:r>
      <w:r w:rsidR="0076200F">
        <w:t>seien</w:t>
      </w:r>
      <w:r w:rsidR="00221FA6">
        <w:t xml:space="preserve"> in</w:t>
      </w:r>
      <w:r w:rsidR="0076200F">
        <w:t xml:space="preserve"> der </w:t>
      </w:r>
      <w:r w:rsidR="00221FA6">
        <w:t xml:space="preserve">Vergangenheit gut gelaufen und würde es grundsätzlich begrüßen. Sie wird die E-Mail an den Vorsitz senden und dieser </w:t>
      </w:r>
      <w:r w:rsidR="0076200F">
        <w:t>werde</w:t>
      </w:r>
      <w:r w:rsidR="00221FA6">
        <w:t xml:space="preserve"> sich nochmal beraten.</w:t>
      </w:r>
    </w:p>
    <w:p w14:paraId="00BEDBD4" w14:textId="77777777" w:rsidR="00CD0A9F" w:rsidRDefault="00CD0A9F" w:rsidP="006E0419"/>
    <w:p w14:paraId="5CCBE0A9" w14:textId="77777777" w:rsidR="00CD0A9F" w:rsidRPr="00CD0A9F" w:rsidRDefault="00CD0A9F" w:rsidP="00CD0A9F">
      <w:pPr>
        <w:rPr>
          <w:sz w:val="28"/>
          <w:szCs w:val="28"/>
        </w:rPr>
      </w:pPr>
      <w:r w:rsidRPr="00CD0A9F">
        <w:rPr>
          <w:sz w:val="28"/>
          <w:szCs w:val="28"/>
        </w:rPr>
        <w:t>Referat: Referat für IT-Services</w:t>
      </w:r>
    </w:p>
    <w:p w14:paraId="147696FA" w14:textId="77777777" w:rsidR="00CD0A9F" w:rsidRDefault="00CD0A9F" w:rsidP="00CD0A9F">
      <w:r>
        <w:t>Referent: Petrus Aho</w:t>
      </w:r>
    </w:p>
    <w:p w14:paraId="248AB7A9" w14:textId="77777777" w:rsidR="00CD0A9F" w:rsidRDefault="00CD0A9F" w:rsidP="00CD0A9F">
      <w:proofErr w:type="spellStart"/>
      <w:proofErr w:type="gramStart"/>
      <w:r>
        <w:t>Sachbearbeiter:innen</w:t>
      </w:r>
      <w:proofErr w:type="spellEnd"/>
      <w:proofErr w:type="gramEnd"/>
      <w:r>
        <w:t>: Laura Kummer</w:t>
      </w:r>
    </w:p>
    <w:p w14:paraId="78B482C4" w14:textId="77777777" w:rsidR="00CD0A9F" w:rsidRDefault="00CD0A9F" w:rsidP="00CD0A9F">
      <w:r>
        <w:t xml:space="preserve">Halbe </w:t>
      </w:r>
      <w:proofErr w:type="spellStart"/>
      <w:r>
        <w:t>Sachberarbeiterin</w:t>
      </w:r>
      <w:proofErr w:type="spellEnd"/>
      <w:r>
        <w:t>: Nadija Hayat</w:t>
      </w:r>
    </w:p>
    <w:p w14:paraId="40099822" w14:textId="77777777" w:rsidR="00CD0A9F" w:rsidRDefault="00CD0A9F" w:rsidP="00CD0A9F">
      <w:r>
        <w:t>Berichtszeitraum: Februar 2026 – März 2026</w:t>
      </w:r>
    </w:p>
    <w:p w14:paraId="4B1E1EA7" w14:textId="77777777" w:rsidR="00CD0A9F" w:rsidRDefault="00CD0A9F" w:rsidP="00CD0A9F">
      <w:r>
        <w:lastRenderedPageBreak/>
        <w:t>User- und Rechteverwaltung</w:t>
      </w:r>
    </w:p>
    <w:p w14:paraId="5D8ABF63" w14:textId="77777777" w:rsidR="00CD0A9F" w:rsidRDefault="00CD0A9F" w:rsidP="00CD0A9F">
      <w:r>
        <w:t>• Laufende Verwaltung von Benutzerkonten in Office 365, Microsoft-Diensten und WordPress.</w:t>
      </w:r>
    </w:p>
    <w:p w14:paraId="2EDD2730" w14:textId="77777777" w:rsidR="00CD0A9F" w:rsidRDefault="00CD0A9F" w:rsidP="00CD0A9F">
      <w:r>
        <w:t xml:space="preserve">• Rollen- und Rechteverwaltung sowie Administration von </w:t>
      </w:r>
      <w:proofErr w:type="spellStart"/>
      <w:proofErr w:type="gramStart"/>
      <w:r>
        <w:t>Benutzer:innen</w:t>
      </w:r>
      <w:proofErr w:type="spellEnd"/>
      <w:proofErr w:type="gramEnd"/>
      <w:r>
        <w:t>.</w:t>
      </w:r>
    </w:p>
    <w:p w14:paraId="75351754" w14:textId="77777777" w:rsidR="00CD0A9F" w:rsidRDefault="00CD0A9F" w:rsidP="00CD0A9F">
      <w:r>
        <w:t>• Pflege und Aktualisierung von Verteilern.</w:t>
      </w:r>
    </w:p>
    <w:p w14:paraId="5077C966" w14:textId="77777777" w:rsidR="005A50F5" w:rsidRDefault="00CD0A9F" w:rsidP="00CD0A9F">
      <w:r>
        <w:t xml:space="preserve">• Unterstützung bei Referatswechseln sowie Zuordnung von </w:t>
      </w:r>
      <w:proofErr w:type="spellStart"/>
      <w:proofErr w:type="gramStart"/>
      <w:r>
        <w:t>Nutzer:innen</w:t>
      </w:r>
      <w:proofErr w:type="spellEnd"/>
      <w:proofErr w:type="gramEnd"/>
      <w:r>
        <w:t xml:space="preserve"> zu Referaten.</w:t>
      </w:r>
      <w:r w:rsidR="005A50F5">
        <w:t xml:space="preserve"> </w:t>
      </w:r>
    </w:p>
    <w:p w14:paraId="200EC0DA" w14:textId="730CE345" w:rsidR="00CD0A9F" w:rsidRDefault="00CD0A9F" w:rsidP="00CD0A9F">
      <w:r>
        <w:t>Support &amp; Anfragen</w:t>
      </w:r>
    </w:p>
    <w:p w14:paraId="71093F1D" w14:textId="77777777" w:rsidR="00CD0A9F" w:rsidRDefault="00CD0A9F" w:rsidP="00CD0A9F">
      <w:r>
        <w:t xml:space="preserve">• Laufender IT-Support für </w:t>
      </w:r>
      <w:proofErr w:type="spellStart"/>
      <w:r>
        <w:t>ÖH-</w:t>
      </w:r>
      <w:proofErr w:type="gramStart"/>
      <w:r>
        <w:t>Mitglieder:innen</w:t>
      </w:r>
      <w:proofErr w:type="spellEnd"/>
      <w:proofErr w:type="gramEnd"/>
      <w:r>
        <w:t xml:space="preserve"> sowie Bearbeitung individueller Anfragen.</w:t>
      </w:r>
    </w:p>
    <w:p w14:paraId="0AC72629" w14:textId="77777777" w:rsidR="00CD0A9F" w:rsidRDefault="00CD0A9F" w:rsidP="00CD0A9F">
      <w:r>
        <w:t>• Bearbeitung und Schließung von Tickets im Ticketsystem.</w:t>
      </w:r>
    </w:p>
    <w:p w14:paraId="150FB8A8" w14:textId="77777777" w:rsidR="00CD0A9F" w:rsidRDefault="00CD0A9F" w:rsidP="00CD0A9F">
      <w:r>
        <w:t xml:space="preserve">• Unterstützung anderer Referate bei technischen Anliegen (u. a. </w:t>
      </w:r>
      <w:proofErr w:type="gramStart"/>
      <w:r>
        <w:t>STV Zahn</w:t>
      </w:r>
      <w:proofErr w:type="gramEnd"/>
      <w:r>
        <w:t>).</w:t>
      </w:r>
    </w:p>
    <w:p w14:paraId="172BBCA2" w14:textId="77777777" w:rsidR="00CD0A9F" w:rsidRDefault="00CD0A9F" w:rsidP="00CD0A9F">
      <w:r>
        <w:t>• Bearbeitung von Bewerbungen und Anfragen im IT-Referat.</w:t>
      </w:r>
    </w:p>
    <w:p w14:paraId="03F03DCA" w14:textId="77777777" w:rsidR="00CD0A9F" w:rsidRDefault="00CD0A9F" w:rsidP="00CD0A9F">
      <w:r>
        <w:t>Webseiten &amp; Systeme</w:t>
      </w:r>
    </w:p>
    <w:p w14:paraId="327F24EF" w14:textId="77777777" w:rsidR="00CD0A9F" w:rsidRDefault="00CD0A9F" w:rsidP="00CD0A9F">
      <w:r>
        <w:t>• Laufende Wartung und Aktualisierung von WordPress-Seiten.</w:t>
      </w:r>
    </w:p>
    <w:p w14:paraId="52B8A14A" w14:textId="77777777" w:rsidR="00CD0A9F" w:rsidRDefault="00CD0A9F" w:rsidP="00CD0A9F">
      <w:r>
        <w:t>• Fehlerbehebung bei Websites (u. a. Aktivierungslink-Problematik, SMTP-Probleme,</w:t>
      </w:r>
    </w:p>
    <w:p w14:paraId="10108421" w14:textId="77777777" w:rsidR="00CD0A9F" w:rsidRDefault="00CD0A9F" w:rsidP="00CD0A9F">
      <w:r>
        <w:t>Wiederherstellung von Daten).</w:t>
      </w:r>
    </w:p>
    <w:p w14:paraId="64A99D35" w14:textId="77777777" w:rsidR="00CD0A9F" w:rsidRDefault="00CD0A9F" w:rsidP="00CD0A9F">
      <w:r>
        <w:t>• Aufbau und technische Umsetzung neuer Seiten (z. B. schwarzesbrett.oehmedwien.at).</w:t>
      </w:r>
    </w:p>
    <w:p w14:paraId="5A00F56F" w14:textId="77777777" w:rsidR="00CD0A9F" w:rsidRDefault="00CD0A9F" w:rsidP="00CD0A9F">
      <w:r>
        <w:t xml:space="preserve">• Integration und Test von Plugins (z. B. </w:t>
      </w:r>
      <w:proofErr w:type="spellStart"/>
      <w:r>
        <w:t>Workscout</w:t>
      </w:r>
      <w:proofErr w:type="spellEnd"/>
      <w:r>
        <w:t>).</w:t>
      </w:r>
    </w:p>
    <w:p w14:paraId="71D494D6" w14:textId="77777777" w:rsidR="00CD0A9F" w:rsidRDefault="00CD0A9F" w:rsidP="00CD0A9F">
      <w:r>
        <w:t>• Anpassungen bestehender Inhalte (z. B. Standortänderung von 6M auf 5ME).</w:t>
      </w:r>
    </w:p>
    <w:p w14:paraId="035EDD11" w14:textId="77777777" w:rsidR="00CD0A9F" w:rsidRDefault="00CD0A9F" w:rsidP="00CD0A9F">
      <w:r>
        <w:t>• Betreuung und Weiterentwicklung der Einschulungs- und Referatsseiten.</w:t>
      </w:r>
    </w:p>
    <w:p w14:paraId="69538A4C" w14:textId="77777777" w:rsidR="00CD0A9F" w:rsidRDefault="00CD0A9F" w:rsidP="00CD0A9F">
      <w:r>
        <w:t>Infrastruktur &amp; Hardware</w:t>
      </w:r>
    </w:p>
    <w:p w14:paraId="44ED7D7F" w14:textId="77777777" w:rsidR="00CD0A9F" w:rsidRDefault="00CD0A9F" w:rsidP="00CD0A9F">
      <w:r>
        <w:t>• Einrichtung und Inbetriebnahme von PCs und Druckern am Standort 5ME.</w:t>
      </w:r>
    </w:p>
    <w:p w14:paraId="65F43C96" w14:textId="77777777" w:rsidR="00CD0A9F" w:rsidRDefault="00CD0A9F" w:rsidP="00CD0A9F">
      <w:r>
        <w:t>• Sortierung und Organisation der IT-Hardware.</w:t>
      </w:r>
    </w:p>
    <w:p w14:paraId="65C54352" w14:textId="77777777" w:rsidR="00CD0A9F" w:rsidRDefault="00CD0A9F" w:rsidP="00CD0A9F">
      <w:r>
        <w:t>• Unterstützung bei technischen Themen im Zuge von Standortwechseln (Umzug/5ME).</w:t>
      </w:r>
    </w:p>
    <w:p w14:paraId="5BB49227" w14:textId="77777777" w:rsidR="00CD0A9F" w:rsidRDefault="00CD0A9F" w:rsidP="00CD0A9F">
      <w:r>
        <w:t>Seite 2 | 2</w:t>
      </w:r>
    </w:p>
    <w:p w14:paraId="3957DB8D" w14:textId="77777777" w:rsidR="00CD0A9F" w:rsidRDefault="00CD0A9F" w:rsidP="00CD0A9F">
      <w:r>
        <w:t>Projekte</w:t>
      </w:r>
    </w:p>
    <w:p w14:paraId="7A8E93F3" w14:textId="77777777" w:rsidR="00CD0A9F" w:rsidRDefault="00CD0A9F" w:rsidP="00CD0A9F">
      <w:r>
        <w:t xml:space="preserve">• </w:t>
      </w:r>
      <w:proofErr w:type="spellStart"/>
      <w:r>
        <w:t>MedAT</w:t>
      </w:r>
      <w:proofErr w:type="spellEnd"/>
      <w:r>
        <w:t xml:space="preserve">-Rechner (in Kooperation mit </w:t>
      </w:r>
      <w:proofErr w:type="spellStart"/>
      <w:r>
        <w:t>Matbe</w:t>
      </w:r>
      <w:proofErr w:type="spellEnd"/>
      <w:r>
        <w:t>): laufende Weiterentwicklung, Vorbereitung</w:t>
      </w:r>
    </w:p>
    <w:p w14:paraId="4ACEC86A" w14:textId="77777777" w:rsidR="00CD0A9F" w:rsidRDefault="00CD0A9F" w:rsidP="00CD0A9F">
      <w:r>
        <w:t>weiterer Testsimulationen und Dokumentation.</w:t>
      </w:r>
    </w:p>
    <w:p w14:paraId="79EB5D00" w14:textId="77777777" w:rsidR="00CD0A9F" w:rsidRDefault="00CD0A9F" w:rsidP="00CD0A9F">
      <w:r>
        <w:t xml:space="preserve">• Monatliche Spieleabende: Planung, Organisation und Durchführung inkl. </w:t>
      </w:r>
      <w:proofErr w:type="spellStart"/>
      <w:r>
        <w:t>Oneshots</w:t>
      </w:r>
      <w:proofErr w:type="spellEnd"/>
      <w:r>
        <w:t>,</w:t>
      </w:r>
    </w:p>
    <w:p w14:paraId="555BC8AD" w14:textId="77777777" w:rsidR="00CD0A9F" w:rsidRDefault="00CD0A9F" w:rsidP="00CD0A9F">
      <w:r>
        <w:t>Kommunikation, Einkauf und Abrechnung.</w:t>
      </w:r>
    </w:p>
    <w:p w14:paraId="3D2E8278" w14:textId="77777777" w:rsidR="00CD0A9F" w:rsidRDefault="00CD0A9F" w:rsidP="00CD0A9F">
      <w:r>
        <w:t>• Schwarzes Brett Website: technische Umsetzung und Aufbau.</w:t>
      </w:r>
    </w:p>
    <w:p w14:paraId="3C500578" w14:textId="77777777" w:rsidR="00CD0A9F" w:rsidRDefault="00CD0A9F" w:rsidP="00CD0A9F">
      <w:r>
        <w:t>• Weiterentwicklung und Pflege der Einschulungsstruktur inkl. SharePoint und Website.</w:t>
      </w:r>
    </w:p>
    <w:p w14:paraId="64EE9832" w14:textId="77777777" w:rsidR="00CD0A9F" w:rsidRDefault="00CD0A9F" w:rsidP="00CD0A9F">
      <w:r>
        <w:t>Einschulung &amp; interne Abläufe</w:t>
      </w:r>
    </w:p>
    <w:p w14:paraId="30519A92" w14:textId="77777777" w:rsidR="00CD0A9F" w:rsidRDefault="00CD0A9F" w:rsidP="00CD0A9F">
      <w:r>
        <w:t xml:space="preserve">• Einschulung neuer </w:t>
      </w:r>
      <w:proofErr w:type="spellStart"/>
      <w:proofErr w:type="gramStart"/>
      <w:r>
        <w:t>Mitarbeiter:innen</w:t>
      </w:r>
      <w:proofErr w:type="spellEnd"/>
      <w:proofErr w:type="gramEnd"/>
      <w:r>
        <w:t xml:space="preserve"> im IT-Referat sowie Unterstützung neuer ÖH-Mitglieder.</w:t>
      </w:r>
    </w:p>
    <w:p w14:paraId="45A395CD" w14:textId="77777777" w:rsidR="00CD0A9F" w:rsidRDefault="00CD0A9F" w:rsidP="00CD0A9F">
      <w:r>
        <w:lastRenderedPageBreak/>
        <w:t>• Betreuung und Weiterentwicklung der Einschulungswebsite.</w:t>
      </w:r>
    </w:p>
    <w:p w14:paraId="2FB6AD3E" w14:textId="77777777" w:rsidR="00CD0A9F" w:rsidRDefault="00CD0A9F" w:rsidP="00CD0A9F">
      <w:r>
        <w:t>• Laufende Dokumentation aller Prozesse und Tätigkeiten über OneNote.</w:t>
      </w:r>
    </w:p>
    <w:p w14:paraId="0E210037" w14:textId="77777777" w:rsidR="00CD0A9F" w:rsidRDefault="00CD0A9F" w:rsidP="00CD0A9F">
      <w:r>
        <w:t>• Erstellung und Pflege interner Übersichten (z. B. Referatsmitgliederlisten).</w:t>
      </w:r>
    </w:p>
    <w:p w14:paraId="2311E58B" w14:textId="77777777" w:rsidR="00CD0A9F" w:rsidRDefault="00CD0A9F" w:rsidP="00CD0A9F">
      <w:r>
        <w:t>• Teilnahme an internen Abstimmungen zur Optimierung von Prozessen.</w:t>
      </w:r>
    </w:p>
    <w:p w14:paraId="009FDBBE" w14:textId="77777777" w:rsidR="00CD0A9F" w:rsidRDefault="00CD0A9F" w:rsidP="00CD0A9F">
      <w:r>
        <w:t>Meetings &amp; Koordination</w:t>
      </w:r>
    </w:p>
    <w:p w14:paraId="0FBDBE20" w14:textId="77777777" w:rsidR="00CD0A9F" w:rsidRDefault="00CD0A9F" w:rsidP="00CD0A9F">
      <w:r>
        <w:t>• Regelmäßige Teilnahme an IT Jour Fixes.</w:t>
      </w:r>
    </w:p>
    <w:p w14:paraId="7D338AA5" w14:textId="77777777" w:rsidR="00CD0A9F" w:rsidRDefault="00CD0A9F" w:rsidP="00CD0A9F">
      <w:r>
        <w:t xml:space="preserve">• Abstimmungen mit Vorsitz, Referaten und externen </w:t>
      </w:r>
      <w:proofErr w:type="spellStart"/>
      <w:proofErr w:type="gramStart"/>
      <w:r>
        <w:t>Ansprechpartner:innen</w:t>
      </w:r>
      <w:proofErr w:type="spellEnd"/>
      <w:proofErr w:type="gramEnd"/>
      <w:r>
        <w:t xml:space="preserve"> (z. B. </w:t>
      </w:r>
      <w:proofErr w:type="spellStart"/>
      <w:proofErr w:type="gramStart"/>
      <w:r>
        <w:t>ITExpert:innen</w:t>
      </w:r>
      <w:proofErr w:type="spellEnd"/>
      <w:proofErr w:type="gramEnd"/>
      <w:r>
        <w:t>).</w:t>
      </w:r>
    </w:p>
    <w:p w14:paraId="3D5ACA0D" w14:textId="77777777" w:rsidR="00CD0A9F" w:rsidRDefault="00CD0A9F" w:rsidP="00CD0A9F">
      <w:r>
        <w:t xml:space="preserve">• Koordination bei Projekten und organisatorischen Themen (z. B. Spieleabende, </w:t>
      </w:r>
      <w:proofErr w:type="spellStart"/>
      <w:r>
        <w:t>WebsiteRelaunch</w:t>
      </w:r>
      <w:proofErr w:type="spellEnd"/>
      <w:r>
        <w:t>).</w:t>
      </w:r>
    </w:p>
    <w:p w14:paraId="5F061862" w14:textId="77777777" w:rsidR="00CD0A9F" w:rsidRDefault="00CD0A9F" w:rsidP="00CD0A9F">
      <w:r>
        <w:t>Veranstaltungen &amp; Community</w:t>
      </w:r>
    </w:p>
    <w:p w14:paraId="07E24245" w14:textId="77777777" w:rsidR="00CD0A9F" w:rsidRDefault="00CD0A9F" w:rsidP="00CD0A9F">
      <w:r>
        <w:t>• Organisation und Durchführung von Spieleabenden (online und vor Ort), inkl. Dungeons &amp;</w:t>
      </w:r>
    </w:p>
    <w:p w14:paraId="0E14FC4E" w14:textId="77777777" w:rsidR="00CD0A9F" w:rsidRDefault="00CD0A9F" w:rsidP="00CD0A9F">
      <w:r>
        <w:t xml:space="preserve">Dragons </w:t>
      </w:r>
      <w:proofErr w:type="spellStart"/>
      <w:r>
        <w:t>Oneshots</w:t>
      </w:r>
      <w:proofErr w:type="spellEnd"/>
      <w:r>
        <w:t>.</w:t>
      </w:r>
    </w:p>
    <w:p w14:paraId="561FE865" w14:textId="77777777" w:rsidR="00CD0A9F" w:rsidRDefault="00CD0A9F" w:rsidP="00CD0A9F">
      <w:r>
        <w:t>• Kommunikation über verschiedene Kanäle (Discord, WhatsApp) sowie Abstimmung mit</w:t>
      </w:r>
    </w:p>
    <w:p w14:paraId="21233D0A" w14:textId="77777777" w:rsidR="00CD0A9F" w:rsidRDefault="00CD0A9F" w:rsidP="00CD0A9F">
      <w:r>
        <w:t xml:space="preserve">anderen Referaten (z. B. </w:t>
      </w:r>
      <w:proofErr w:type="spellStart"/>
      <w:r>
        <w:t>ÖffRef</w:t>
      </w:r>
      <w:proofErr w:type="spellEnd"/>
      <w:r>
        <w:t>).</w:t>
      </w:r>
    </w:p>
    <w:p w14:paraId="5FE97402" w14:textId="77777777" w:rsidR="00CD0A9F" w:rsidRDefault="00CD0A9F" w:rsidP="00CD0A9F">
      <w:r>
        <w:t>• Unterstützung bei organisatorischen Abläufen rund um Veranstaltungen (z. B.</w:t>
      </w:r>
    </w:p>
    <w:p w14:paraId="761084E9" w14:textId="1A146697" w:rsidR="00CD0A9F" w:rsidRDefault="00CD0A9F" w:rsidP="00CD0A9F">
      <w:r>
        <w:t>Schlüsselmanagement, Material).</w:t>
      </w:r>
    </w:p>
    <w:p w14:paraId="089FD62F" w14:textId="77777777" w:rsidR="00CD0A9F" w:rsidRDefault="00CD0A9F" w:rsidP="00CD0A9F"/>
    <w:p w14:paraId="36701F6F" w14:textId="293B7543" w:rsidR="003E3D1B" w:rsidRDefault="003E3D1B" w:rsidP="006E0419">
      <w:r>
        <w:t xml:space="preserve">18.30 Sophie </w:t>
      </w:r>
      <w:proofErr w:type="spellStart"/>
      <w:r>
        <w:t>Weißgärber</w:t>
      </w:r>
      <w:proofErr w:type="spellEnd"/>
      <w:r>
        <w:t xml:space="preserve"> anwesend</w:t>
      </w:r>
    </w:p>
    <w:p w14:paraId="33FA8CAB" w14:textId="77777777" w:rsidR="00CD0A9F" w:rsidRDefault="00CD0A9F" w:rsidP="006E0419"/>
    <w:p w14:paraId="7B46E709" w14:textId="2678DCB4" w:rsidR="00CD0A9F" w:rsidRDefault="00CD0A9F" w:rsidP="00CD0A9F">
      <w:pPr>
        <w:pStyle w:val="paragraph"/>
        <w:spacing w:before="0" w:beforeAutospacing="0" w:after="0" w:afterAutospacing="0"/>
        <w:textAlignment w:val="baseline"/>
        <w:rPr>
          <w:rFonts w:ascii="Segoe UI" w:hAnsi="Segoe UI" w:cs="Segoe UI"/>
          <w:color w:val="000000"/>
          <w:sz w:val="18"/>
          <w:szCs w:val="18"/>
        </w:rPr>
      </w:pPr>
    </w:p>
    <w:p w14:paraId="6A1A3A81" w14:textId="61FFA098" w:rsidR="00CD0A9F" w:rsidRPr="00CD0A9F" w:rsidRDefault="00CD0A9F" w:rsidP="00CD0A9F">
      <w:pPr>
        <w:pStyle w:val="paragraph"/>
        <w:spacing w:before="0" w:beforeAutospacing="0" w:after="0" w:afterAutospacing="0"/>
        <w:textAlignment w:val="baseline"/>
        <w:rPr>
          <w:rFonts w:ascii="Segoe UI" w:hAnsi="Segoe UI" w:cs="Segoe UI"/>
          <w:sz w:val="28"/>
          <w:szCs w:val="28"/>
        </w:rPr>
      </w:pPr>
      <w:r w:rsidRPr="00CD0A9F">
        <w:rPr>
          <w:rStyle w:val="normaltextrun"/>
          <w:rFonts w:ascii="Calibri" w:hAnsi="Calibri" w:cs="Calibri"/>
          <w:sz w:val="28"/>
          <w:szCs w:val="28"/>
        </w:rPr>
        <w:t>Referat: Referat für Multimedia</w:t>
      </w:r>
    </w:p>
    <w:p w14:paraId="0B4358D5" w14:textId="506E06F3" w:rsidR="00CD0A9F" w:rsidRDefault="00CD0A9F" w:rsidP="005A50F5">
      <w:pPr>
        <w:rPr>
          <w:rFonts w:ascii="Segoe UI" w:hAnsi="Segoe UI" w:cs="Segoe UI"/>
          <w:sz w:val="18"/>
          <w:szCs w:val="18"/>
        </w:rPr>
      </w:pPr>
      <w:r>
        <w:rPr>
          <w:rStyle w:val="normaltextrun"/>
          <w:rFonts w:cs="Calibri"/>
        </w:rPr>
        <w:t>Referent: Vincent Aigner</w:t>
      </w:r>
    </w:p>
    <w:p w14:paraId="31B3A16C" w14:textId="7F35DD0C" w:rsidR="00CD0A9F" w:rsidRDefault="00CD0A9F" w:rsidP="005A50F5">
      <w:pPr>
        <w:rPr>
          <w:rFonts w:ascii="Segoe UI" w:hAnsi="Segoe UI" w:cs="Segoe UI"/>
          <w:sz w:val="18"/>
          <w:szCs w:val="18"/>
        </w:rPr>
      </w:pPr>
      <w:r>
        <w:rPr>
          <w:rStyle w:val="normaltextrun"/>
          <w:rFonts w:cs="Calibri"/>
        </w:rPr>
        <w:t>Sachbearbeiterin: Nicole Sumper</w:t>
      </w:r>
    </w:p>
    <w:p w14:paraId="53446EFF" w14:textId="4764C066" w:rsidR="00CD0A9F" w:rsidRDefault="00CD0A9F" w:rsidP="005A50F5">
      <w:pPr>
        <w:rPr>
          <w:rFonts w:ascii="Segoe UI" w:hAnsi="Segoe UI" w:cs="Segoe UI"/>
          <w:sz w:val="18"/>
          <w:szCs w:val="18"/>
        </w:rPr>
      </w:pPr>
      <w:r>
        <w:rPr>
          <w:rStyle w:val="normaltextrun"/>
          <w:rFonts w:cs="Calibri"/>
        </w:rPr>
        <w:t>Berichtszeitraum: Februar 2026 – März 2026</w:t>
      </w:r>
    </w:p>
    <w:p w14:paraId="08137279" w14:textId="71C255DC" w:rsidR="00CD0A9F" w:rsidRDefault="00CD0A9F" w:rsidP="005A50F5">
      <w:pPr>
        <w:rPr>
          <w:rFonts w:ascii="Segoe UI" w:hAnsi="Segoe UI" w:cs="Segoe UI"/>
          <w:color w:val="000000"/>
          <w:sz w:val="18"/>
          <w:szCs w:val="18"/>
        </w:rPr>
      </w:pPr>
      <w:r>
        <w:rPr>
          <w:rStyle w:val="normaltextrun"/>
          <w:rFonts w:cs="Calibri"/>
          <w:b/>
          <w:bCs/>
        </w:rPr>
        <w:t>Fotos &amp; </w:t>
      </w:r>
      <w:proofErr w:type="spellStart"/>
      <w:r>
        <w:rPr>
          <w:rStyle w:val="normaltextrun"/>
          <w:rFonts w:cs="Calibri"/>
          <w:b/>
          <w:bCs/>
        </w:rPr>
        <w:t>Editing</w:t>
      </w:r>
      <w:proofErr w:type="spellEnd"/>
      <w:r>
        <w:rPr>
          <w:rStyle w:val="normaltextrun"/>
          <w:rFonts w:cs="Calibri"/>
          <w:b/>
          <w:bCs/>
        </w:rPr>
        <w:t> </w:t>
      </w:r>
    </w:p>
    <w:p w14:paraId="47944B8F" w14:textId="236E1612" w:rsidR="00CD0A9F" w:rsidRPr="005A50F5" w:rsidRDefault="00CD0A9F" w:rsidP="005A50F5">
      <w:pPr>
        <w:rPr>
          <w:color w:val="000000"/>
          <w:sz w:val="24"/>
          <w:szCs w:val="24"/>
        </w:rPr>
      </w:pPr>
      <w:r>
        <w:rPr>
          <w:rStyle w:val="normaltextrun"/>
          <w:rFonts w:cs="Calibri"/>
        </w:rPr>
        <w:t>Bilder von </w:t>
      </w:r>
      <w:proofErr w:type="spellStart"/>
      <w:r>
        <w:rPr>
          <w:rStyle w:val="normaltextrun"/>
          <w:rFonts w:cs="Calibri"/>
        </w:rPr>
        <w:t>BiPol</w:t>
      </w:r>
      <w:proofErr w:type="spellEnd"/>
      <w:r>
        <w:rPr>
          <w:rStyle w:val="normaltextrun"/>
          <w:rFonts w:cs="Calibri"/>
        </w:rPr>
        <w:t> Referat gemacht</w:t>
      </w:r>
    </w:p>
    <w:p w14:paraId="315E4066" w14:textId="2C85ACA6" w:rsidR="00CD0A9F" w:rsidRDefault="00CD0A9F" w:rsidP="005A50F5">
      <w:pPr>
        <w:rPr>
          <w:rFonts w:ascii="Segoe UI" w:hAnsi="Segoe UI" w:cs="Segoe UI"/>
          <w:color w:val="000000"/>
          <w:sz w:val="18"/>
          <w:szCs w:val="18"/>
        </w:rPr>
      </w:pPr>
      <w:r>
        <w:rPr>
          <w:rStyle w:val="normaltextrun"/>
          <w:rFonts w:cs="Calibri"/>
          <w:b/>
          <w:bCs/>
        </w:rPr>
        <w:t>Grafiken</w:t>
      </w:r>
    </w:p>
    <w:p w14:paraId="07D9678B" w14:textId="5FFC7967" w:rsidR="00CD0A9F" w:rsidRDefault="00CD0A9F" w:rsidP="005A50F5">
      <w:pPr>
        <w:rPr>
          <w:color w:val="000000"/>
          <w:sz w:val="24"/>
          <w:szCs w:val="24"/>
        </w:rPr>
      </w:pPr>
      <w:r>
        <w:rPr>
          <w:rStyle w:val="normaltextrun"/>
          <w:rFonts w:cs="Calibri"/>
        </w:rPr>
        <w:t>Neuen ÖH-Stempel </w:t>
      </w:r>
      <w:proofErr w:type="spellStart"/>
      <w:r>
        <w:rPr>
          <w:rStyle w:val="normaltextrun"/>
          <w:rFonts w:cs="Calibri"/>
        </w:rPr>
        <w:t>designed</w:t>
      </w:r>
      <w:proofErr w:type="spellEnd"/>
    </w:p>
    <w:p w14:paraId="3A65F4D9" w14:textId="086D30F9" w:rsidR="00CD0A9F" w:rsidRDefault="00CD0A9F" w:rsidP="005A50F5">
      <w:pPr>
        <w:rPr>
          <w:color w:val="000000"/>
        </w:rPr>
      </w:pPr>
      <w:r>
        <w:rPr>
          <w:rStyle w:val="normaltextrun"/>
          <w:rFonts w:cs="Calibri"/>
        </w:rPr>
        <w:t>Spritzerstand Banner </w:t>
      </w:r>
      <w:proofErr w:type="spellStart"/>
      <w:r>
        <w:rPr>
          <w:rStyle w:val="normaltextrun"/>
          <w:rFonts w:cs="Calibri"/>
        </w:rPr>
        <w:t>designed</w:t>
      </w:r>
      <w:proofErr w:type="spellEnd"/>
    </w:p>
    <w:p w14:paraId="61AC5788" w14:textId="1F3D297C" w:rsidR="00CD0A9F" w:rsidRPr="005A50F5" w:rsidRDefault="00CD0A9F" w:rsidP="005A50F5">
      <w:pPr>
        <w:rPr>
          <w:color w:val="000000"/>
        </w:rPr>
      </w:pPr>
      <w:r>
        <w:rPr>
          <w:rStyle w:val="normaltextrun"/>
          <w:rFonts w:cs="Calibri"/>
        </w:rPr>
        <w:t>Banner für </w:t>
      </w:r>
      <w:proofErr w:type="spellStart"/>
      <w:r>
        <w:rPr>
          <w:rStyle w:val="normaltextrun"/>
          <w:rFonts w:cs="Calibri"/>
        </w:rPr>
        <w:t>EventRef</w:t>
      </w:r>
      <w:proofErr w:type="spellEnd"/>
      <w:r>
        <w:rPr>
          <w:rStyle w:val="normaltextrun"/>
          <w:rFonts w:cs="Calibri"/>
        </w:rPr>
        <w:t> Werbung </w:t>
      </w:r>
      <w:proofErr w:type="spellStart"/>
      <w:r>
        <w:rPr>
          <w:rStyle w:val="normaltextrun"/>
          <w:rFonts w:cs="Calibri"/>
        </w:rPr>
        <w:t>designed</w:t>
      </w:r>
      <w:proofErr w:type="spellEnd"/>
    </w:p>
    <w:p w14:paraId="3C674A30" w14:textId="34B1B1AE" w:rsidR="00CD0A9F" w:rsidRDefault="00CD0A9F" w:rsidP="005A50F5">
      <w:pPr>
        <w:rPr>
          <w:rFonts w:ascii="Segoe UI" w:hAnsi="Segoe UI" w:cs="Segoe UI"/>
          <w:color w:val="000000"/>
          <w:sz w:val="18"/>
          <w:szCs w:val="18"/>
        </w:rPr>
      </w:pPr>
      <w:r>
        <w:rPr>
          <w:rStyle w:val="normaltextrun"/>
          <w:rFonts w:cs="Calibri"/>
          <w:b/>
          <w:bCs/>
        </w:rPr>
        <w:t>Sonstiges</w:t>
      </w:r>
    </w:p>
    <w:p w14:paraId="6195D66C" w14:textId="76B7753D" w:rsidR="00CD0A9F" w:rsidRDefault="00CD0A9F" w:rsidP="005A50F5">
      <w:pPr>
        <w:rPr>
          <w:color w:val="000000"/>
          <w:sz w:val="24"/>
          <w:szCs w:val="24"/>
        </w:rPr>
      </w:pPr>
      <w:r>
        <w:rPr>
          <w:rStyle w:val="normaltextrun"/>
          <w:rFonts w:cs="Calibri"/>
        </w:rPr>
        <w:t>Umzug auf 5ME mitgeholfen und Media Zimmer neu eingeräumt</w:t>
      </w:r>
    </w:p>
    <w:p w14:paraId="4C4FD5E9" w14:textId="16496774" w:rsidR="00CD0A9F" w:rsidRDefault="00CD0A9F" w:rsidP="005A50F5">
      <w:pPr>
        <w:rPr>
          <w:color w:val="000000"/>
        </w:rPr>
      </w:pPr>
      <w:r>
        <w:rPr>
          <w:rStyle w:val="normaltextrun"/>
          <w:rFonts w:cs="Calibri"/>
        </w:rPr>
        <w:t>Bei </w:t>
      </w:r>
      <w:proofErr w:type="spellStart"/>
      <w:r>
        <w:rPr>
          <w:rStyle w:val="normaltextrun"/>
          <w:rFonts w:cs="Calibri"/>
        </w:rPr>
        <w:t>Hybrain</w:t>
      </w:r>
      <w:proofErr w:type="spellEnd"/>
      <w:r>
        <w:rPr>
          <w:rStyle w:val="normaltextrun"/>
          <w:rFonts w:cs="Calibri"/>
        </w:rPr>
        <w:t> Symposium für Stream und Audio alles bereitgestellt</w:t>
      </w:r>
    </w:p>
    <w:p w14:paraId="2DCE1BF8" w14:textId="2A9E4EFF" w:rsidR="00CD0A9F" w:rsidRDefault="00CD0A9F" w:rsidP="005A50F5">
      <w:pPr>
        <w:rPr>
          <w:color w:val="000000"/>
        </w:rPr>
      </w:pPr>
      <w:r>
        <w:rPr>
          <w:rStyle w:val="normaltextrun"/>
          <w:rFonts w:cs="Calibri"/>
        </w:rPr>
        <w:lastRenderedPageBreak/>
        <w:t>Für </w:t>
      </w:r>
      <w:proofErr w:type="gramStart"/>
      <w:r>
        <w:rPr>
          <w:rStyle w:val="normaltextrun"/>
          <w:rFonts w:cs="Calibri"/>
        </w:rPr>
        <w:t>ÖH Trailer</w:t>
      </w:r>
      <w:proofErr w:type="gramEnd"/>
      <w:r>
        <w:rPr>
          <w:rStyle w:val="normaltextrun"/>
          <w:rFonts w:cs="Calibri"/>
        </w:rPr>
        <w:t> </w:t>
      </w:r>
      <w:proofErr w:type="spellStart"/>
      <w:r>
        <w:rPr>
          <w:rStyle w:val="normaltextrun"/>
          <w:rFonts w:cs="Calibri"/>
        </w:rPr>
        <w:t>gebrainstormed</w:t>
      </w:r>
      <w:proofErr w:type="spellEnd"/>
      <w:r>
        <w:rPr>
          <w:rStyle w:val="normaltextrun"/>
          <w:rFonts w:cs="Calibri"/>
        </w:rPr>
        <w:t> und schon Plan </w:t>
      </w:r>
      <w:proofErr w:type="gramStart"/>
      <w:r>
        <w:rPr>
          <w:rStyle w:val="normaltextrun"/>
          <w:rFonts w:cs="Calibri"/>
        </w:rPr>
        <w:t>gemacht</w:t>
      </w:r>
      <w:proofErr w:type="gramEnd"/>
      <w:r>
        <w:rPr>
          <w:rStyle w:val="normaltextrun"/>
          <w:rFonts w:cs="Calibri"/>
        </w:rPr>
        <w:t> wie wir alle Referate miteinbeziehen</w:t>
      </w:r>
    </w:p>
    <w:p w14:paraId="5713C824" w14:textId="63CC2A3E" w:rsidR="00CD0A9F" w:rsidRDefault="00CD0A9F" w:rsidP="005A50F5">
      <w:pPr>
        <w:rPr>
          <w:color w:val="000000"/>
        </w:rPr>
      </w:pPr>
      <w:proofErr w:type="spellStart"/>
      <w:r>
        <w:rPr>
          <w:rStyle w:val="normaltextrun"/>
          <w:rFonts w:cs="Calibri"/>
        </w:rPr>
        <w:t>MediaRef</w:t>
      </w:r>
      <w:proofErr w:type="spellEnd"/>
      <w:r>
        <w:rPr>
          <w:rStyle w:val="normaltextrun"/>
          <w:rFonts w:cs="Calibri"/>
        </w:rPr>
        <w:t> Meeting</w:t>
      </w:r>
    </w:p>
    <w:p w14:paraId="2CF1FF1F" w14:textId="2A7D792C" w:rsidR="00CD0A9F" w:rsidRDefault="00CD0A9F" w:rsidP="005A50F5">
      <w:pPr>
        <w:rPr>
          <w:color w:val="000000"/>
        </w:rPr>
      </w:pPr>
      <w:r>
        <w:rPr>
          <w:rStyle w:val="normaltextrun"/>
          <w:rFonts w:cs="Calibri"/>
        </w:rPr>
        <w:t>Briefköpfe geändert (mussten wegen Umzug geändert werden)</w:t>
      </w:r>
    </w:p>
    <w:p w14:paraId="45EEEE68" w14:textId="77777777" w:rsidR="0085615E" w:rsidRDefault="0085615E" w:rsidP="005A50F5"/>
    <w:p w14:paraId="6C032234" w14:textId="5EA39DF0" w:rsidR="005A50F5" w:rsidRPr="005A50F5" w:rsidRDefault="005A50F5" w:rsidP="005A50F5">
      <w:pPr>
        <w:rPr>
          <w:sz w:val="28"/>
          <w:szCs w:val="28"/>
        </w:rPr>
      </w:pPr>
      <w:r w:rsidRPr="005A50F5">
        <w:rPr>
          <w:sz w:val="28"/>
          <w:szCs w:val="28"/>
        </w:rPr>
        <w:t>Referat: Referat für wirtschaftliche Angelegenheiten</w:t>
      </w:r>
    </w:p>
    <w:p w14:paraId="4F44288A" w14:textId="77777777" w:rsidR="005A50F5" w:rsidRDefault="005A50F5" w:rsidP="005A50F5">
      <w:r>
        <w:t>Referent: David Zach</w:t>
      </w:r>
    </w:p>
    <w:p w14:paraId="04D41585" w14:textId="77777777" w:rsidR="005A50F5" w:rsidRDefault="005A50F5" w:rsidP="005A50F5">
      <w:r>
        <w:t>Sachbearbeiter: Sebastian Hochreiter, Florentin Jüttner</w:t>
      </w:r>
    </w:p>
    <w:p w14:paraId="574A4B8F" w14:textId="77777777" w:rsidR="005A50F5" w:rsidRDefault="005A50F5" w:rsidP="005A50F5">
      <w:r>
        <w:t>Berichtszeitraum: Jänner 2026 – März 2026</w:t>
      </w:r>
    </w:p>
    <w:p w14:paraId="58418849" w14:textId="77777777" w:rsidR="005A50F5" w:rsidRDefault="005A50F5" w:rsidP="005A50F5">
      <w:r>
        <w:t>Bericht des Referenten (David Zach)</w:t>
      </w:r>
    </w:p>
    <w:p w14:paraId="65164277" w14:textId="77777777" w:rsidR="005A50F5" w:rsidRDefault="005A50F5" w:rsidP="005A50F5">
      <w:r>
        <w:t>Tätigkeiten:</w:t>
      </w:r>
    </w:p>
    <w:p w14:paraId="2200C94A" w14:textId="77777777" w:rsidR="005A50F5" w:rsidRDefault="005A50F5" w:rsidP="005A50F5">
      <w:r>
        <w:t>• Projektanträge</w:t>
      </w:r>
    </w:p>
    <w:p w14:paraId="1336F19B" w14:textId="77777777" w:rsidR="005A50F5" w:rsidRDefault="005A50F5" w:rsidP="005A50F5">
      <w:r>
        <w:t>• Durchsicht + Freigabe Stammdatenblätter</w:t>
      </w:r>
    </w:p>
    <w:p w14:paraId="3DDF72FE" w14:textId="77777777" w:rsidR="005A50F5" w:rsidRDefault="005A50F5" w:rsidP="005A50F5">
      <w:r>
        <w:t xml:space="preserve">• </w:t>
      </w:r>
      <w:proofErr w:type="gramStart"/>
      <w:r>
        <w:t>ÖH Mails</w:t>
      </w:r>
      <w:proofErr w:type="gramEnd"/>
      <w:r>
        <w:t xml:space="preserve"> &amp; </w:t>
      </w:r>
      <w:proofErr w:type="spellStart"/>
      <w:r>
        <w:t>Telegramnachrichten</w:t>
      </w:r>
      <w:proofErr w:type="spellEnd"/>
    </w:p>
    <w:p w14:paraId="404B5024" w14:textId="77777777" w:rsidR="005A50F5" w:rsidRDefault="005A50F5" w:rsidP="005A50F5">
      <w:r>
        <w:t>• Kontakt zu den Angestellten</w:t>
      </w:r>
    </w:p>
    <w:p w14:paraId="244E5510" w14:textId="77777777" w:rsidR="005A50F5" w:rsidRDefault="005A50F5" w:rsidP="005A50F5">
      <w:r>
        <w:t>• Durchsicht + Zeichnung von Überweisungen</w:t>
      </w:r>
    </w:p>
    <w:p w14:paraId="7276ED6B" w14:textId="0E5E69A2" w:rsidR="005A50F5" w:rsidRDefault="005A50F5" w:rsidP="005A50F5">
      <w:r>
        <w:t xml:space="preserve">• Adressänderung- und Zeichnungsberechtigungsänderungen </w:t>
      </w:r>
      <w:proofErr w:type="spellStart"/>
      <w:r>
        <w:t>BankAustria</w:t>
      </w:r>
      <w:proofErr w:type="spellEnd"/>
      <w:r>
        <w:t xml:space="preserve"> +</w:t>
      </w:r>
      <w:r w:rsidR="0085615E">
        <w:t xml:space="preserve"> </w:t>
      </w:r>
      <w:r>
        <w:t>Bundesschatz</w:t>
      </w:r>
    </w:p>
    <w:p w14:paraId="577F0EE4" w14:textId="77777777" w:rsidR="005A50F5" w:rsidRDefault="005A50F5" w:rsidP="005A50F5">
      <w:r>
        <w:t>• Wirtschaftsausschuss (einberufen +) berichten</w:t>
      </w:r>
    </w:p>
    <w:p w14:paraId="406B25C2" w14:textId="77777777" w:rsidR="005A50F5" w:rsidRDefault="005A50F5" w:rsidP="005A50F5">
      <w:r>
        <w:t>Termine:</w:t>
      </w:r>
    </w:p>
    <w:p w14:paraId="699450A7" w14:textId="77777777" w:rsidR="005A50F5" w:rsidRDefault="005A50F5" w:rsidP="005A50F5">
      <w:r>
        <w:t>▪ 07.03. Meeting mit Natascha und Florentin</w:t>
      </w:r>
    </w:p>
    <w:p w14:paraId="79E6F3F3" w14:textId="77777777" w:rsidR="005A50F5" w:rsidRDefault="005A50F5" w:rsidP="005A50F5">
      <w:r>
        <w:t>▪ 10.03. Kinderfonds Abwicklung</w:t>
      </w:r>
    </w:p>
    <w:p w14:paraId="2C29B6F3" w14:textId="77777777" w:rsidR="005A50F5" w:rsidRDefault="005A50F5" w:rsidP="005A50F5">
      <w:r>
        <w:t>▪ 18.03. Härtefall Besprechung</w:t>
      </w:r>
    </w:p>
    <w:p w14:paraId="575C63EA" w14:textId="77777777" w:rsidR="005A50F5" w:rsidRDefault="005A50F5" w:rsidP="005A50F5">
      <w:r>
        <w:t>Bericht des Sachbearbeiters – Fokus Datenschutz (Sebastian Hochreiter)</w:t>
      </w:r>
    </w:p>
    <w:p w14:paraId="42C9A9CE" w14:textId="4954D3A6" w:rsidR="005A50F5" w:rsidRDefault="005A50F5" w:rsidP="005A50F5">
      <w:r>
        <w:t>• Antidiskriminierungsformular erneute Prüfung und Abklärung aus</w:t>
      </w:r>
      <w:r w:rsidR="0085615E">
        <w:t xml:space="preserve"> </w:t>
      </w:r>
      <w:r>
        <w:t>Datenschutzperspektive</w:t>
      </w:r>
    </w:p>
    <w:p w14:paraId="4D841B0D" w14:textId="77777777" w:rsidR="005A50F5" w:rsidRDefault="005A50F5" w:rsidP="005A50F5">
      <w:r>
        <w:t>• Konzeption und Implementierung von Prozessoptimierungen</w:t>
      </w:r>
    </w:p>
    <w:p w14:paraId="600EAC0B" w14:textId="77777777" w:rsidR="005A50F5" w:rsidRDefault="005A50F5" w:rsidP="005A50F5">
      <w:r>
        <w:t xml:space="preserve">• </w:t>
      </w:r>
      <w:proofErr w:type="spellStart"/>
      <w:r>
        <w:t>Jobboard</w:t>
      </w:r>
      <w:proofErr w:type="spellEnd"/>
      <w:r>
        <w:t xml:space="preserve"> Absprache und Koordination mit </w:t>
      </w:r>
      <w:proofErr w:type="spellStart"/>
      <w:r>
        <w:t>It</w:t>
      </w:r>
      <w:proofErr w:type="spellEnd"/>
      <w:r>
        <w:t xml:space="preserve"> </w:t>
      </w:r>
      <w:proofErr w:type="spellStart"/>
      <w:r>
        <w:t>ref</w:t>
      </w:r>
      <w:proofErr w:type="spellEnd"/>
    </w:p>
    <w:p w14:paraId="2DEB1889" w14:textId="77777777" w:rsidR="005A50F5" w:rsidRDefault="005A50F5" w:rsidP="005A50F5">
      <w:r>
        <w:t xml:space="preserve">• Wiederholte Kommunikation und technische Unterstützung bei </w:t>
      </w:r>
      <w:proofErr w:type="spellStart"/>
      <w:r>
        <w:t>WPForms</w:t>
      </w:r>
      <w:proofErr w:type="spellEnd"/>
      <w:r>
        <w:t>-Plugin</w:t>
      </w:r>
    </w:p>
    <w:p w14:paraId="2F1900E2" w14:textId="77777777" w:rsidR="005A50F5" w:rsidRDefault="005A50F5" w:rsidP="005A50F5">
      <w:r>
        <w:t>• Datenschutz-Postfach</w:t>
      </w:r>
    </w:p>
    <w:p w14:paraId="6D43B205" w14:textId="77777777" w:rsidR="005A50F5" w:rsidRDefault="005A50F5" w:rsidP="005A50F5">
      <w:r>
        <w:t>• Anfragen Datenschutz</w:t>
      </w:r>
    </w:p>
    <w:p w14:paraId="59115470" w14:textId="77777777" w:rsidR="005A50F5" w:rsidRDefault="005A50F5" w:rsidP="005A50F5">
      <w:r>
        <w:t>• Pflege bestehender Registereinträge</w:t>
      </w:r>
    </w:p>
    <w:p w14:paraId="08E138D0" w14:textId="77777777" w:rsidR="005A50F5" w:rsidRDefault="005A50F5" w:rsidP="005A50F5">
      <w:r>
        <w:t>• Laufender Mailverkehr</w:t>
      </w:r>
    </w:p>
    <w:p w14:paraId="434D3B29" w14:textId="77777777" w:rsidR="005A50F5" w:rsidRDefault="005A50F5" w:rsidP="005A50F5">
      <w:r>
        <w:t>• Kommunikation Vorsitz &amp; Referenten</w:t>
      </w:r>
    </w:p>
    <w:p w14:paraId="04E36532" w14:textId="77777777" w:rsidR="005A50F5" w:rsidRDefault="005A50F5" w:rsidP="005A50F5">
      <w:r>
        <w:lastRenderedPageBreak/>
        <w:t>• Aufklärung Datenschutzerklärung Website</w:t>
      </w:r>
    </w:p>
    <w:p w14:paraId="22ADE5B7" w14:textId="77777777" w:rsidR="005A50F5" w:rsidRDefault="005A50F5" w:rsidP="005A50F5">
      <w:r>
        <w:t>Bericht des Sachbearbeiters (Florentin Jüttner)</w:t>
      </w:r>
    </w:p>
    <w:p w14:paraId="045259F4" w14:textId="77777777" w:rsidR="005A50F5" w:rsidRDefault="005A50F5" w:rsidP="005A50F5">
      <w:r>
        <w:t>• Monatsberichte</w:t>
      </w:r>
    </w:p>
    <w:p w14:paraId="66518928" w14:textId="77777777" w:rsidR="005A50F5" w:rsidRDefault="005A50F5" w:rsidP="005A50F5">
      <w:r>
        <w:t xml:space="preserve">• Diverser Kontakt über Mail und </w:t>
      </w:r>
      <w:proofErr w:type="spellStart"/>
      <w:r>
        <w:t>Telegram</w:t>
      </w:r>
      <w:proofErr w:type="spellEnd"/>
    </w:p>
    <w:p w14:paraId="6107A11D" w14:textId="77777777" w:rsidR="005A50F5" w:rsidRDefault="005A50F5" w:rsidP="005A50F5">
      <w:r>
        <w:t xml:space="preserve">• 07.03 David, Natascha </w:t>
      </w:r>
      <w:proofErr w:type="spellStart"/>
      <w:r>
        <w:t>meeting</w:t>
      </w:r>
      <w:proofErr w:type="spellEnd"/>
    </w:p>
    <w:p w14:paraId="6BEAA7E4" w14:textId="7CBCD0B7" w:rsidR="00CD0A9F" w:rsidRDefault="005A50F5" w:rsidP="005A50F5">
      <w:r>
        <w:t xml:space="preserve">• 11.03 Kinderfonds mit </w:t>
      </w:r>
      <w:proofErr w:type="spellStart"/>
      <w:r>
        <w:t>vorsitz</w:t>
      </w:r>
      <w:proofErr w:type="spellEnd"/>
      <w:r>
        <w:t xml:space="preserve">, </w:t>
      </w:r>
      <w:proofErr w:type="spellStart"/>
      <w:r>
        <w:t>david</w:t>
      </w:r>
      <w:proofErr w:type="spellEnd"/>
      <w:r>
        <w:t xml:space="preserve"> und </w:t>
      </w:r>
      <w:proofErr w:type="spellStart"/>
      <w:r>
        <w:t>sozref</w:t>
      </w:r>
      <w:proofErr w:type="spellEnd"/>
    </w:p>
    <w:p w14:paraId="0E2D302C" w14:textId="77777777" w:rsidR="005A50F5" w:rsidRDefault="005A50F5" w:rsidP="005A50F5"/>
    <w:p w14:paraId="6B570F0D" w14:textId="77777777" w:rsidR="005A50F5" w:rsidRPr="005A50F5" w:rsidRDefault="005A50F5" w:rsidP="005A50F5">
      <w:pPr>
        <w:rPr>
          <w:sz w:val="28"/>
          <w:szCs w:val="28"/>
        </w:rPr>
      </w:pPr>
      <w:r w:rsidRPr="005A50F5">
        <w:rPr>
          <w:sz w:val="28"/>
          <w:szCs w:val="28"/>
        </w:rPr>
        <w:t>Referat: Referat für internationale Angelegenheiten</w:t>
      </w:r>
    </w:p>
    <w:p w14:paraId="05E94B8E" w14:textId="77777777" w:rsidR="005A50F5" w:rsidRDefault="005A50F5" w:rsidP="005A50F5">
      <w:proofErr w:type="spellStart"/>
      <w:r>
        <w:t>ReferentIn</w:t>
      </w:r>
      <w:proofErr w:type="spellEnd"/>
      <w:r>
        <w:t>: (</w:t>
      </w:r>
      <w:proofErr w:type="spellStart"/>
      <w:r>
        <w:t>interemistisch</w:t>
      </w:r>
      <w:proofErr w:type="spellEnd"/>
      <w:r>
        <w:t xml:space="preserve">) Tiffany </w:t>
      </w:r>
      <w:proofErr w:type="spellStart"/>
      <w:r>
        <w:t>Pieske</w:t>
      </w:r>
      <w:proofErr w:type="spellEnd"/>
    </w:p>
    <w:p w14:paraId="6204345E" w14:textId="77777777" w:rsidR="005A50F5" w:rsidRDefault="005A50F5" w:rsidP="005A50F5">
      <w:r>
        <w:t xml:space="preserve">Halbe Sachbearbeiter: Arian </w:t>
      </w:r>
      <w:proofErr w:type="spellStart"/>
      <w:r>
        <w:t>Akhondi</w:t>
      </w:r>
      <w:proofErr w:type="spellEnd"/>
      <w:r>
        <w:t xml:space="preserve">, Jovan </w:t>
      </w:r>
      <w:proofErr w:type="spellStart"/>
      <w:r>
        <w:t>Rogozarski</w:t>
      </w:r>
      <w:proofErr w:type="spellEnd"/>
      <w:r>
        <w:t>, Sebastian Rieger</w:t>
      </w:r>
    </w:p>
    <w:p w14:paraId="5659D350" w14:textId="77777777" w:rsidR="005A50F5" w:rsidRDefault="005A50F5" w:rsidP="005A50F5">
      <w:r>
        <w:t>Berichtzeitraum: Feb 2026 - heute</w:t>
      </w:r>
    </w:p>
    <w:p w14:paraId="4F0C83BF" w14:textId="77777777" w:rsidR="005A50F5" w:rsidRDefault="005A50F5" w:rsidP="005A50F5">
      <w:r>
        <w:t>• Planung des Welcome Events für Incomings am 24.02: Absprachen und Meetings mit International Office,</w:t>
      </w:r>
    </w:p>
    <w:p w14:paraId="2E270E81" w14:textId="77777777" w:rsidR="005A50F5" w:rsidRDefault="005A50F5" w:rsidP="005A50F5">
      <w:r>
        <w:t>Überarbeiten der PowerPoint, Erstellen der Welcome Mail</w:t>
      </w:r>
    </w:p>
    <w:p w14:paraId="2B6435B8" w14:textId="77777777" w:rsidR="005A50F5" w:rsidRDefault="005A50F5" w:rsidP="005A50F5">
      <w:r>
        <w:t xml:space="preserve">• </w:t>
      </w:r>
      <w:proofErr w:type="gramStart"/>
      <w:r>
        <w:t>AKH Touren</w:t>
      </w:r>
      <w:proofErr w:type="gramEnd"/>
      <w:r>
        <w:t xml:space="preserve"> (4 Stück) planen und selbst leiten (21.02)</w:t>
      </w:r>
    </w:p>
    <w:p w14:paraId="3E6D98EE" w14:textId="77777777" w:rsidR="005A50F5" w:rsidRDefault="005A50F5" w:rsidP="005A50F5">
      <w:r>
        <w:t xml:space="preserve">• Buddy </w:t>
      </w:r>
      <w:proofErr w:type="spellStart"/>
      <w:r>
        <w:t>Program</w:t>
      </w:r>
      <w:proofErr w:type="spellEnd"/>
      <w:r>
        <w:t xml:space="preserve">: Werbung in Jahrgangsgruppen, über ÖH und Freundeskreise und laufendes </w:t>
      </w:r>
      <w:proofErr w:type="spellStart"/>
      <w:r>
        <w:t>Matching</w:t>
      </w:r>
      <w:proofErr w:type="spellEnd"/>
    </w:p>
    <w:p w14:paraId="0D90A813" w14:textId="77777777" w:rsidR="005A50F5" w:rsidRDefault="005A50F5" w:rsidP="005A50F5">
      <w:r>
        <w:t>der Buddys</w:t>
      </w:r>
    </w:p>
    <w:p w14:paraId="018C8A91" w14:textId="77777777" w:rsidR="005A50F5" w:rsidRDefault="005A50F5" w:rsidP="005A50F5">
      <w:r>
        <w:t>• Rekrutierung Sebastian Rieger als halber Sachbearbeiter</w:t>
      </w:r>
    </w:p>
    <w:p w14:paraId="07AC8FDB" w14:textId="77777777" w:rsidR="005A50F5" w:rsidRDefault="005A50F5" w:rsidP="005A50F5">
      <w:r>
        <w:t>• Organisation Abholung Goodie Bags</w:t>
      </w:r>
    </w:p>
    <w:p w14:paraId="02177A5D" w14:textId="77777777" w:rsidR="005A50F5" w:rsidRDefault="005A50F5" w:rsidP="005A50F5">
      <w:r>
        <w:t xml:space="preserve">• Welcome </w:t>
      </w:r>
      <w:proofErr w:type="spellStart"/>
      <w:r>
        <w:t>event</w:t>
      </w:r>
      <w:proofErr w:type="spellEnd"/>
      <w:r>
        <w:t xml:space="preserve"> am 24.02.</w:t>
      </w:r>
    </w:p>
    <w:p w14:paraId="59BDEA6F" w14:textId="77777777" w:rsidR="005A50F5" w:rsidRDefault="005A50F5" w:rsidP="005A50F5">
      <w:r>
        <w:t>• First Week Events:</w:t>
      </w:r>
    </w:p>
    <w:p w14:paraId="65D77FB3" w14:textId="77777777" w:rsidR="005A50F5" w:rsidRDefault="005A50F5" w:rsidP="005A50F5">
      <w:r>
        <w:t xml:space="preserve">• Paint &amp; </w:t>
      </w:r>
      <w:proofErr w:type="spellStart"/>
      <w:r>
        <w:t>drink</w:t>
      </w:r>
      <w:proofErr w:type="spellEnd"/>
      <w:r>
        <w:t xml:space="preserve"> am 26.02. (inkl. Raum, Keramik, Farben, Getränke etc. Vorbereiten, anschließend Keramik</w:t>
      </w:r>
    </w:p>
    <w:p w14:paraId="174AE73F" w14:textId="77777777" w:rsidR="005A50F5" w:rsidRDefault="005A50F5" w:rsidP="005A50F5">
      <w:r>
        <w:t>mit Transparentglasur übermalen, brennen lassen und abholen)</w:t>
      </w:r>
    </w:p>
    <w:p w14:paraId="2F9620F9" w14:textId="77777777" w:rsidR="005A50F5" w:rsidRDefault="005A50F5" w:rsidP="005A50F5">
      <w:r>
        <w:t xml:space="preserve">• Sunday </w:t>
      </w:r>
      <w:proofErr w:type="spellStart"/>
      <w:r>
        <w:t>run</w:t>
      </w:r>
      <w:proofErr w:type="spellEnd"/>
      <w:r>
        <w:t xml:space="preserve"> am 01.03.</w:t>
      </w:r>
    </w:p>
    <w:p w14:paraId="2D7BB611" w14:textId="77777777" w:rsidR="005A50F5" w:rsidRDefault="005A50F5" w:rsidP="005A50F5">
      <w:r>
        <w:t xml:space="preserve">• Charlie ps </w:t>
      </w:r>
      <w:proofErr w:type="spellStart"/>
      <w:r>
        <w:t>bingo</w:t>
      </w:r>
      <w:proofErr w:type="spellEnd"/>
      <w:r>
        <w:t xml:space="preserve"> am 04.03.</w:t>
      </w:r>
    </w:p>
    <w:p w14:paraId="7E047A32" w14:textId="77777777" w:rsidR="005A50F5" w:rsidRDefault="005A50F5" w:rsidP="005A50F5">
      <w:r>
        <w:t xml:space="preserve">• Kino </w:t>
      </w:r>
      <w:proofErr w:type="spellStart"/>
      <w:r>
        <w:t>abend</w:t>
      </w:r>
      <w:proofErr w:type="spellEnd"/>
      <w:r>
        <w:t xml:space="preserve"> am 21.03. organisiert, wo </w:t>
      </w:r>
      <w:proofErr w:type="gramStart"/>
      <w:r>
        <w:t>fertiges Keramik</w:t>
      </w:r>
      <w:proofErr w:type="gramEnd"/>
      <w:r>
        <w:t xml:space="preserve"> ausgegeben werden sollte (Raum, Film </w:t>
      </w:r>
      <w:proofErr w:type="spellStart"/>
      <w:r>
        <w:t>etc</w:t>
      </w:r>
      <w:proofErr w:type="spellEnd"/>
      <w:r>
        <w:t>),</w:t>
      </w:r>
    </w:p>
    <w:p w14:paraId="0CD0D012" w14:textId="77777777" w:rsidR="005A50F5" w:rsidRDefault="005A50F5" w:rsidP="005A50F5">
      <w:r>
        <w:t xml:space="preserve">aufgrund von mangelnden Zusagen </w:t>
      </w:r>
      <w:proofErr w:type="gramStart"/>
      <w:r>
        <w:t>der Incomings</w:t>
      </w:r>
      <w:proofErr w:type="gramEnd"/>
      <w:r>
        <w:t xml:space="preserve"> leider wieder abgesagt</w:t>
      </w:r>
    </w:p>
    <w:p w14:paraId="7C7A30AA" w14:textId="00D5464F" w:rsidR="005A50F5" w:rsidRDefault="005A50F5" w:rsidP="005A50F5">
      <w:r>
        <w:t xml:space="preserve">• Laufender Kontakt mit dem IO: u.a. Terminfindung der nächsten Welcome Events, Meeting Internats mit </w:t>
      </w:r>
      <w:proofErr w:type="gramStart"/>
      <w:r>
        <w:t>IO Planen</w:t>
      </w:r>
      <w:proofErr w:type="gramEnd"/>
    </w:p>
    <w:p w14:paraId="34477D25" w14:textId="77777777" w:rsidR="0085615E" w:rsidRDefault="0085615E" w:rsidP="005A50F5"/>
    <w:p w14:paraId="3CFF106C" w14:textId="6A9EA3A5" w:rsidR="005A50F5" w:rsidRPr="005A50F5" w:rsidRDefault="005A50F5" w:rsidP="005A50F5">
      <w:pPr>
        <w:rPr>
          <w:sz w:val="28"/>
          <w:szCs w:val="28"/>
        </w:rPr>
      </w:pPr>
      <w:r w:rsidRPr="005A50F5">
        <w:rPr>
          <w:sz w:val="28"/>
          <w:szCs w:val="28"/>
        </w:rPr>
        <w:t>UV-Bericht des Referats für curriculare Angelegenheiten</w:t>
      </w:r>
    </w:p>
    <w:p w14:paraId="2025CD03" w14:textId="77777777" w:rsidR="005A50F5" w:rsidRDefault="005A50F5" w:rsidP="005A50F5">
      <w:r>
        <w:lastRenderedPageBreak/>
        <w:t>1. Aufgaben und Zielsetzung</w:t>
      </w:r>
    </w:p>
    <w:p w14:paraId="6536B465" w14:textId="77777777" w:rsidR="005A50F5" w:rsidRDefault="005A50F5" w:rsidP="005A50F5">
      <w:r>
        <w:t>Das Referat für curriculare Angelegenheiten (</w:t>
      </w:r>
      <w:proofErr w:type="spellStart"/>
      <w:r>
        <w:t>CurrRef</w:t>
      </w:r>
      <w:proofErr w:type="spellEnd"/>
      <w:r>
        <w:t>) fungiert als zentrale Schnittstelle</w:t>
      </w:r>
    </w:p>
    <w:p w14:paraId="7EB36B64" w14:textId="77777777" w:rsidR="005A50F5" w:rsidRDefault="005A50F5" w:rsidP="005A50F5">
      <w:r>
        <w:t>zwischen Studierenden und Lehrenden. Ziel ist es, die Qualität der Lehre kontinuierlich zu</w:t>
      </w:r>
    </w:p>
    <w:p w14:paraId="442BE053" w14:textId="77777777" w:rsidR="005A50F5" w:rsidRDefault="005A50F5" w:rsidP="005A50F5">
      <w:r>
        <w:t>verbessern und studentische Anliegen in curricularen Fragen strukturiert und wirksam zu</w:t>
      </w:r>
    </w:p>
    <w:p w14:paraId="6249B9E0" w14:textId="77777777" w:rsidR="005A50F5" w:rsidRDefault="005A50F5" w:rsidP="005A50F5">
      <w:r>
        <w:t>vertreten.</w:t>
      </w:r>
    </w:p>
    <w:p w14:paraId="416CAB87" w14:textId="77777777" w:rsidR="005A50F5" w:rsidRDefault="005A50F5" w:rsidP="005A50F5">
      <w:r>
        <w:t>Ein besonderer Fokus liegt auf der niederschwelligen Zugänglichkeit für Studierende, um</w:t>
      </w:r>
    </w:p>
    <w:p w14:paraId="00FD3C21" w14:textId="77777777" w:rsidR="005A50F5" w:rsidRDefault="005A50F5" w:rsidP="005A50F5">
      <w:r>
        <w:t>Rückmeldungen zu Lehrveranstaltungen, Prüfungen und organisatorischen Abläufen</w:t>
      </w:r>
    </w:p>
    <w:p w14:paraId="0DF8688D" w14:textId="77777777" w:rsidR="005A50F5" w:rsidRDefault="005A50F5" w:rsidP="005A50F5">
      <w:r>
        <w:t>einzuholen, auszuwerten und konstruktiv an die jeweiligen Lehrverantwortlichen</w:t>
      </w:r>
    </w:p>
    <w:p w14:paraId="0DCFA34C" w14:textId="77777777" w:rsidR="005A50F5" w:rsidRDefault="005A50F5" w:rsidP="005A50F5">
      <w:r>
        <w:t>weiterzugeben.</w:t>
      </w:r>
    </w:p>
    <w:p w14:paraId="71B850D1" w14:textId="77777777" w:rsidR="005A50F5" w:rsidRDefault="005A50F5" w:rsidP="005A50F5">
      <w:r>
        <w:t>2. Feedbacksystem und Qualitätssicherung</w:t>
      </w:r>
    </w:p>
    <w:p w14:paraId="47015EF2" w14:textId="77777777" w:rsidR="005A50F5" w:rsidRDefault="005A50F5" w:rsidP="005A50F5">
      <w:r>
        <w:t>• Sammlung studentischer Rückmeldungen zu Lehrveranstaltungen, Prüfungen und</w:t>
      </w:r>
    </w:p>
    <w:p w14:paraId="1AA4331F" w14:textId="77777777" w:rsidR="005A50F5" w:rsidRDefault="005A50F5" w:rsidP="005A50F5">
      <w:r>
        <w:t>Organisation</w:t>
      </w:r>
    </w:p>
    <w:p w14:paraId="2849F17F" w14:textId="77777777" w:rsidR="005A50F5" w:rsidRDefault="005A50F5" w:rsidP="005A50F5">
      <w:r>
        <w:t>• Strukturierte Auswertung und Rückspiegelung an Lehr- und Blockverantwortliche</w:t>
      </w:r>
    </w:p>
    <w:p w14:paraId="37C268AF" w14:textId="77777777" w:rsidR="005A50F5" w:rsidRDefault="005A50F5" w:rsidP="005A50F5">
      <w:r>
        <w:t>• Einsatz von Microsoft Forms zur einheitlichen und übersichtlichen Datenerhebung</w:t>
      </w:r>
    </w:p>
    <w:p w14:paraId="3836C95B" w14:textId="77777777" w:rsidR="005A50F5" w:rsidRDefault="005A50F5" w:rsidP="005A50F5">
      <w:r>
        <w:t>Zur Steigerung der Rücklaufquote verlost das Referat unter allen Teilnehmenden der</w:t>
      </w:r>
    </w:p>
    <w:p w14:paraId="28D78259" w14:textId="77777777" w:rsidR="005A50F5" w:rsidRDefault="005A50F5" w:rsidP="005A50F5">
      <w:r>
        <w:t>Feedbackbögen fachlich passende Lehrbücher für den jeweils folgenden Block. Diese</w:t>
      </w:r>
    </w:p>
    <w:p w14:paraId="6EB06573" w14:textId="77777777" w:rsidR="005A50F5" w:rsidRDefault="005A50F5" w:rsidP="005A50F5">
      <w:r>
        <w:t xml:space="preserve">Maßnahme erzielt nachweislich höhere Teilnahmequoten als das interne </w:t>
      </w:r>
      <w:proofErr w:type="spellStart"/>
      <w:r>
        <w:t>MedCampus</w:t>
      </w:r>
      <w:proofErr w:type="spellEnd"/>
      <w:r>
        <w:t>-System.</w:t>
      </w:r>
    </w:p>
    <w:p w14:paraId="0030D3CF" w14:textId="77777777" w:rsidR="005A50F5" w:rsidRDefault="005A50F5" w:rsidP="005A50F5">
      <w:r>
        <w:t>3. Arbeitsweise und interne Organisation</w:t>
      </w:r>
    </w:p>
    <w:p w14:paraId="6C3A5662" w14:textId="77777777" w:rsidR="005A50F5" w:rsidRDefault="005A50F5" w:rsidP="005A50F5">
      <w:r>
        <w:t>Das Referat arbeitet mit einer klaren und effizienten Aufgabenverteilung:</w:t>
      </w:r>
    </w:p>
    <w:p w14:paraId="1510D18F" w14:textId="77777777" w:rsidR="005A50F5" w:rsidRDefault="005A50F5" w:rsidP="005A50F5">
      <w:r>
        <w:t>• Zu Semesterbeginn werden die Blöcke der Studienjahre 1–5 unter den</w:t>
      </w:r>
    </w:p>
    <w:p w14:paraId="414428A6" w14:textId="77777777" w:rsidR="005A50F5" w:rsidRDefault="005A50F5" w:rsidP="005A50F5">
      <w:r>
        <w:t>Teammitgliedern aufgeteilt</w:t>
      </w:r>
    </w:p>
    <w:p w14:paraId="6ED85001" w14:textId="77777777" w:rsidR="005A50F5" w:rsidRDefault="005A50F5" w:rsidP="005A50F5">
      <w:r>
        <w:t>• Zuständigkeiten pro Block umfassen:</w:t>
      </w:r>
    </w:p>
    <w:p w14:paraId="7B821F2F" w14:textId="77777777" w:rsidR="005A50F5" w:rsidRDefault="005A50F5" w:rsidP="005A50F5">
      <w:r>
        <w:t>o Erstellung der Evaluierungsformulare</w:t>
      </w:r>
    </w:p>
    <w:p w14:paraId="49F352C6" w14:textId="77777777" w:rsidR="005A50F5" w:rsidRDefault="005A50F5" w:rsidP="005A50F5">
      <w:r>
        <w:t xml:space="preserve">o Organisation der Bewerbung (in Zusammenarbeit mit dem </w:t>
      </w:r>
      <w:proofErr w:type="spellStart"/>
      <w:r>
        <w:t>ÖffRef</w:t>
      </w:r>
      <w:proofErr w:type="spellEnd"/>
      <w:r>
        <w:t>)</w:t>
      </w:r>
    </w:p>
    <w:p w14:paraId="16BB43C8" w14:textId="77777777" w:rsidR="005A50F5" w:rsidRDefault="005A50F5" w:rsidP="005A50F5">
      <w:r>
        <w:t>o Auswertung des Feedbacks</w:t>
      </w:r>
    </w:p>
    <w:p w14:paraId="69C3710B" w14:textId="41C136BE" w:rsidR="005A50F5" w:rsidRDefault="005A50F5" w:rsidP="005A50F5">
      <w:r>
        <w:t>o Aufbereitung der Ergebnisse in einer PowerPoint-Präsentation für die</w:t>
      </w:r>
      <w:r w:rsidR="0085615E">
        <w:t xml:space="preserve"> </w:t>
      </w:r>
      <w:r>
        <w:t>Blockplanungsteams</w:t>
      </w:r>
    </w:p>
    <w:p w14:paraId="09D49202" w14:textId="77777777" w:rsidR="005A50F5" w:rsidRDefault="005A50F5" w:rsidP="005A50F5">
      <w:r>
        <w:t>Diese Struktur gewährleistet eine kontinuierliche und verlässliche Bearbeitung aller Aufgaben</w:t>
      </w:r>
    </w:p>
    <w:p w14:paraId="3AF2167E" w14:textId="77777777" w:rsidR="005A50F5" w:rsidRDefault="005A50F5" w:rsidP="005A50F5">
      <w:r>
        <w:t>während des Semesters.</w:t>
      </w:r>
    </w:p>
    <w:p w14:paraId="7455A95A" w14:textId="77777777" w:rsidR="005A50F5" w:rsidRDefault="005A50F5" w:rsidP="005A50F5">
      <w:r>
        <w:t>4. Kooperationen und Interessenvertretung</w:t>
      </w:r>
    </w:p>
    <w:p w14:paraId="154EC9C6" w14:textId="77777777" w:rsidR="005A50F5" w:rsidRDefault="005A50F5" w:rsidP="005A50F5">
      <w:r>
        <w:t xml:space="preserve">Das </w:t>
      </w:r>
      <w:proofErr w:type="spellStart"/>
      <w:r>
        <w:t>CurrRef</w:t>
      </w:r>
      <w:proofErr w:type="spellEnd"/>
      <w:r>
        <w:t xml:space="preserve"> steht in engem Austausch mit der Studienvertretung Humanmedizin (STV</w:t>
      </w:r>
    </w:p>
    <w:p w14:paraId="0A9F6FF3" w14:textId="77777777" w:rsidR="005A50F5" w:rsidRDefault="005A50F5" w:rsidP="005A50F5">
      <w:r>
        <w:t>Human) und Studienvertretung Zahnmedizin (</w:t>
      </w:r>
      <w:proofErr w:type="gramStart"/>
      <w:r>
        <w:t>STV Zahnmedizin</w:t>
      </w:r>
      <w:proofErr w:type="gramEnd"/>
      <w:r>
        <w:t xml:space="preserve">). Durch regelmäßige </w:t>
      </w:r>
    </w:p>
    <w:p w14:paraId="2196678A" w14:textId="77777777" w:rsidR="005A50F5" w:rsidRDefault="005A50F5" w:rsidP="005A50F5">
      <w:r>
        <w:t>Abstimmung werden studentische Interessen aktiv in die Blockplanung und curriculare</w:t>
      </w:r>
    </w:p>
    <w:p w14:paraId="220EDDB2" w14:textId="77777777" w:rsidR="005A50F5" w:rsidRDefault="005A50F5" w:rsidP="005A50F5">
      <w:r>
        <w:lastRenderedPageBreak/>
        <w:t>Weiterentwicklung eingebracht.</w:t>
      </w:r>
    </w:p>
    <w:p w14:paraId="2F5BB0DC" w14:textId="77777777" w:rsidR="005A50F5" w:rsidRDefault="005A50F5" w:rsidP="005A50F5">
      <w:r>
        <w:t>5. Team – aktueller Stand</w:t>
      </w:r>
    </w:p>
    <w:p w14:paraId="6B9CAE6D" w14:textId="77777777" w:rsidR="005A50F5" w:rsidRDefault="005A50F5" w:rsidP="005A50F5">
      <w:r>
        <w:t xml:space="preserve">Derzeitige Zusammensetzung des </w:t>
      </w:r>
      <w:proofErr w:type="spellStart"/>
      <w:r>
        <w:t>CurrRef</w:t>
      </w:r>
      <w:proofErr w:type="spellEnd"/>
      <w:r>
        <w:t>-Teams:</w:t>
      </w:r>
    </w:p>
    <w:p w14:paraId="74DC88E0" w14:textId="77777777" w:rsidR="005A50F5" w:rsidRDefault="005A50F5" w:rsidP="005A50F5">
      <w:r>
        <w:t>• Referent: Alexander Hamedinger</w:t>
      </w:r>
    </w:p>
    <w:p w14:paraId="4B7BEE30" w14:textId="77777777" w:rsidR="005A50F5" w:rsidRDefault="005A50F5" w:rsidP="005A50F5">
      <w:r>
        <w:t>• Sachbearbeiterin: Vanessa Krupic</w:t>
      </w:r>
    </w:p>
    <w:p w14:paraId="6C6D882B" w14:textId="77777777" w:rsidR="005A50F5" w:rsidRDefault="005A50F5" w:rsidP="005A50F5">
      <w:r>
        <w:t xml:space="preserve">• Sachbearbeiter: Vincenz </w:t>
      </w:r>
      <w:proofErr w:type="spellStart"/>
      <w:r>
        <w:t>Wernisch</w:t>
      </w:r>
      <w:proofErr w:type="spellEnd"/>
    </w:p>
    <w:p w14:paraId="410DC691" w14:textId="77777777" w:rsidR="005A50F5" w:rsidRDefault="005A50F5" w:rsidP="005A50F5">
      <w:r>
        <w:t>• Sachbearbeiter: Paul Schwarze</w:t>
      </w:r>
    </w:p>
    <w:p w14:paraId="48878690" w14:textId="77777777" w:rsidR="005A50F5" w:rsidRDefault="005A50F5" w:rsidP="005A50F5">
      <w:r>
        <w:t xml:space="preserve">• Sachbearbeiter: Tobias </w:t>
      </w:r>
      <w:proofErr w:type="spellStart"/>
      <w:r>
        <w:t>Spraider</w:t>
      </w:r>
      <w:proofErr w:type="spellEnd"/>
    </w:p>
    <w:p w14:paraId="12420CA5" w14:textId="77777777" w:rsidR="005A50F5" w:rsidRDefault="005A50F5" w:rsidP="005A50F5">
      <w:r>
        <w:t xml:space="preserve">• Freier Mitarbeiter: Danial </w:t>
      </w:r>
      <w:proofErr w:type="spellStart"/>
      <w:r>
        <w:t>Kimiabaigi</w:t>
      </w:r>
      <w:proofErr w:type="spellEnd"/>
    </w:p>
    <w:p w14:paraId="0AEBD09D" w14:textId="77777777" w:rsidR="005A50F5" w:rsidRDefault="005A50F5" w:rsidP="005A50F5">
      <w:r>
        <w:t xml:space="preserve">• Freie Mitarbeiterin: Natascha </w:t>
      </w:r>
      <w:proofErr w:type="spellStart"/>
      <w:r>
        <w:t>Hett</w:t>
      </w:r>
      <w:proofErr w:type="spellEnd"/>
    </w:p>
    <w:p w14:paraId="13AED321" w14:textId="77777777" w:rsidR="005A50F5" w:rsidRDefault="005A50F5" w:rsidP="005A50F5">
      <w:r>
        <w:t>6. Laufendes Sommersemester 2026</w:t>
      </w:r>
    </w:p>
    <w:p w14:paraId="34E66664" w14:textId="77777777" w:rsidR="005A50F5" w:rsidRDefault="005A50F5" w:rsidP="005A50F5">
      <w:r>
        <w:t>• Sämtliche Blöcke und Lines des Wintersemesters wurden planmäßig evaluiert und mit</w:t>
      </w:r>
    </w:p>
    <w:p w14:paraId="05F2D629" w14:textId="77777777" w:rsidR="005A50F5" w:rsidRDefault="005A50F5" w:rsidP="005A50F5">
      <w:r>
        <w:t>Bücherverlosungen begleitet</w:t>
      </w:r>
    </w:p>
    <w:p w14:paraId="59A31815" w14:textId="2B559B4E" w:rsidR="005A50F5" w:rsidRDefault="005A50F5" w:rsidP="005A50F5">
      <w:r>
        <w:t>• Blöcke des Sommersemesters 2026 wurden im Team aufgeteilt und die ersten</w:t>
      </w:r>
      <w:r w:rsidR="0085615E">
        <w:t xml:space="preserve"> </w:t>
      </w:r>
      <w:proofErr w:type="spellStart"/>
      <w:r>
        <w:t>Evaluierungsforms</w:t>
      </w:r>
      <w:proofErr w:type="spellEnd"/>
      <w:r>
        <w:t xml:space="preserve"> des Sommersemesters bereits ausgeschickt und Bücher verlost</w:t>
      </w:r>
    </w:p>
    <w:p w14:paraId="60DFB285" w14:textId="77777777" w:rsidR="005A50F5" w:rsidRDefault="005A50F5" w:rsidP="005A50F5">
      <w:r>
        <w:t>• Neuerung: Einführung von Evaluierungen für die Tertiale des 5. Studienjahres</w:t>
      </w:r>
    </w:p>
    <w:p w14:paraId="5C4FE54F" w14:textId="7111DF37" w:rsidR="005A50F5" w:rsidRDefault="005A50F5" w:rsidP="005A50F5">
      <w:r>
        <w:t>o Aufgrund unterschiedlicher Studierendenzüge und Standorte erfolgt die</w:t>
      </w:r>
      <w:r w:rsidR="0085615E">
        <w:t xml:space="preserve"> </w:t>
      </w:r>
      <w:r>
        <w:t>Datenerhebung gesammelt in einem Formular</w:t>
      </w:r>
    </w:p>
    <w:p w14:paraId="001CE391" w14:textId="77777777" w:rsidR="005A50F5" w:rsidRDefault="005A50F5" w:rsidP="005A50F5">
      <w:r>
        <w:t>o Regelmäßige Bewerbung der Evaluierungen</w:t>
      </w:r>
    </w:p>
    <w:p w14:paraId="1A6D03B7" w14:textId="6ECDA64E" w:rsidR="005A50F5" w:rsidRDefault="005A50F5" w:rsidP="005A50F5">
      <w:r>
        <w:t>o für Standort und Fachrichtung getrennte Auswertung und gezielte</w:t>
      </w:r>
      <w:r w:rsidR="0085615E">
        <w:t xml:space="preserve"> </w:t>
      </w:r>
      <w:r>
        <w:t xml:space="preserve">Aufbereitung für die jeweiligen </w:t>
      </w:r>
      <w:proofErr w:type="spellStart"/>
      <w:r>
        <w:t>Tertialbesprechungen</w:t>
      </w:r>
      <w:proofErr w:type="spellEnd"/>
    </w:p>
    <w:p w14:paraId="33252828" w14:textId="20BFB5F8" w:rsidR="004940EB" w:rsidRDefault="004940EB" w:rsidP="006E0419">
      <w:proofErr w:type="spellStart"/>
      <w:r w:rsidRPr="0076200F">
        <w:rPr>
          <w:b/>
          <w:bCs/>
        </w:rPr>
        <w:t>CurrRef</w:t>
      </w:r>
      <w:proofErr w:type="spellEnd"/>
      <w:r w:rsidRPr="0076200F">
        <w:rPr>
          <w:b/>
          <w:bCs/>
        </w:rPr>
        <w:t>:</w:t>
      </w:r>
      <w:r>
        <w:t xml:space="preserve"> Bericht aus </w:t>
      </w:r>
      <w:proofErr w:type="spellStart"/>
      <w:r>
        <w:t>CuKo</w:t>
      </w:r>
      <w:proofErr w:type="spellEnd"/>
      <w:r>
        <w:t xml:space="preserve"> bezüglich Einladung Dr. Stowasser-Bloch, welche für die </w:t>
      </w:r>
      <w:proofErr w:type="spellStart"/>
      <w:r>
        <w:t>MedCampus</w:t>
      </w:r>
      <w:proofErr w:type="spellEnd"/>
      <w:r>
        <w:t xml:space="preserve"> Evaluierungen verantwortlich ist. Aktuell wird das </w:t>
      </w:r>
      <w:proofErr w:type="spellStart"/>
      <w:r>
        <w:t>Medcampus</w:t>
      </w:r>
      <w:proofErr w:type="spellEnd"/>
      <w:r>
        <w:t xml:space="preserve">-Evaluierungssoftware </w:t>
      </w:r>
      <w:r w:rsidR="002468F9">
        <w:t>gewechselt</w:t>
      </w:r>
      <w:r w:rsidR="0076200F">
        <w:t xml:space="preserve">, weshalb viele Fragen ausweichend </w:t>
      </w:r>
      <w:proofErr w:type="gramStart"/>
      <w:r w:rsidR="0076200F">
        <w:t>beantwortet</w:t>
      </w:r>
      <w:proofErr w:type="gramEnd"/>
      <w:r w:rsidR="0076200F">
        <w:t xml:space="preserve"> worden seien</w:t>
      </w:r>
      <w:r w:rsidR="002468F9">
        <w:t xml:space="preserve">. </w:t>
      </w:r>
      <w:r w:rsidR="003E3D1B">
        <w:t xml:space="preserve">In Zukunft sollen zumindest </w:t>
      </w:r>
      <w:r w:rsidR="005A50F5">
        <w:t>nur noch</w:t>
      </w:r>
      <w:r w:rsidR="003E3D1B">
        <w:t xml:space="preserve"> jene Lehrende in den Evaluierungen angezeigt werden, welche tatsächlich das Seminar geleitet haben.</w:t>
      </w:r>
    </w:p>
    <w:p w14:paraId="3F59E08A" w14:textId="77777777" w:rsidR="004940EB" w:rsidRDefault="004940EB" w:rsidP="006E0419"/>
    <w:p w14:paraId="294C8244" w14:textId="0EB81FF9" w:rsidR="004940EB" w:rsidRPr="006E0419" w:rsidRDefault="004940EB" w:rsidP="006E0419">
      <w:proofErr w:type="spellStart"/>
      <w:r>
        <w:t>BiPol</w:t>
      </w:r>
      <w:proofErr w:type="spellEnd"/>
      <w:r>
        <w:t xml:space="preserve"> </w:t>
      </w:r>
      <w:proofErr w:type="spellStart"/>
      <w:r>
        <w:t>GesPol</w:t>
      </w:r>
      <w:proofErr w:type="spellEnd"/>
      <w:r>
        <w:t xml:space="preserve">, </w:t>
      </w:r>
      <w:proofErr w:type="spellStart"/>
      <w:r>
        <w:t>SozRef</w:t>
      </w:r>
      <w:proofErr w:type="spellEnd"/>
      <w:r>
        <w:t xml:space="preserve"> nicht anwesend, UV-Bericht vorliegend</w:t>
      </w:r>
    </w:p>
    <w:p w14:paraId="7A90E9A4" w14:textId="1D8E8D1B" w:rsidR="0075501C" w:rsidRDefault="0075501C" w:rsidP="0075501C">
      <w:pPr>
        <w:pStyle w:val="berschrift1"/>
        <w:numPr>
          <w:ilvl w:val="0"/>
          <w:numId w:val="1"/>
        </w:numPr>
      </w:pPr>
      <w:r>
        <w:t xml:space="preserve">Wahl der </w:t>
      </w:r>
      <w:proofErr w:type="spellStart"/>
      <w:r>
        <w:t>Referent:in</w:t>
      </w:r>
      <w:proofErr w:type="spellEnd"/>
      <w:r>
        <w:t xml:space="preserve"> für wirtschaftliche Angelegenheiten</w:t>
      </w:r>
    </w:p>
    <w:p w14:paraId="06EAD461" w14:textId="088B5857" w:rsidR="004940EB" w:rsidRDefault="004940EB" w:rsidP="004940EB">
      <w:r>
        <w:t>Hearing Florentin Jüttner</w:t>
      </w:r>
    </w:p>
    <w:p w14:paraId="04A3A39D" w14:textId="16328D20" w:rsidR="0085615E" w:rsidRDefault="0085615E" w:rsidP="004940EB">
      <w:r>
        <w:t xml:space="preserve">Florentin erklärt, dass er schon länger beim </w:t>
      </w:r>
      <w:proofErr w:type="spellStart"/>
      <w:r>
        <w:t>WirRef</w:t>
      </w:r>
      <w:proofErr w:type="spellEnd"/>
      <w:r>
        <w:t xml:space="preserve"> Erfahrungen als Sachbearbeiter gesammelt hat.  Es bestehe ein guter Austausch mit dem bisherigen Referenten David und mit der Buchhalterin Tatjana, sodass einer reibungslosen Übergabe des Referats nichts im Wege stehe.</w:t>
      </w:r>
    </w:p>
    <w:p w14:paraId="0FAFC6A9" w14:textId="77777777" w:rsidR="002468F9" w:rsidRDefault="002468F9" w:rsidP="004940EB"/>
    <w:p w14:paraId="6BF64D7C" w14:textId="5B0540FA" w:rsidR="002468F9" w:rsidRPr="004940EB" w:rsidRDefault="003B5DC2" w:rsidP="004940EB">
      <w:r>
        <w:lastRenderedPageBreak/>
        <w:t xml:space="preserve">Offene Abstimmung </w:t>
      </w:r>
      <w:r w:rsidR="002468F9">
        <w:t>8 ja Stimmen / 1 Enthaltung</w:t>
      </w:r>
      <w:r>
        <w:t xml:space="preserve"> / 0 Gegenstimmen</w:t>
      </w:r>
    </w:p>
    <w:p w14:paraId="6ADE1403" w14:textId="3F26FE03" w:rsidR="00F31822" w:rsidRDefault="002A7759" w:rsidP="00B05263">
      <w:pPr>
        <w:pStyle w:val="berschrift1"/>
        <w:numPr>
          <w:ilvl w:val="0"/>
          <w:numId w:val="1"/>
        </w:numPr>
        <w:spacing w:line="360" w:lineRule="auto"/>
      </w:pPr>
      <w:r>
        <w:t xml:space="preserve">Zukunft des </w:t>
      </w:r>
      <w:r w:rsidR="003B5DC2">
        <w:t>Referats für curriculare Angelegenheiten</w:t>
      </w:r>
    </w:p>
    <w:p w14:paraId="7B0DFF62" w14:textId="36AA8296" w:rsidR="003B5DC2" w:rsidRPr="003B5DC2" w:rsidRDefault="003B5DC2" w:rsidP="003B5DC2">
      <w:pPr>
        <w:rPr>
          <w:b/>
          <w:bCs/>
          <w:lang w:val="de-AT" w:eastAsia="de-DE"/>
        </w:rPr>
      </w:pPr>
      <w:r w:rsidRPr="003B5DC2">
        <w:rPr>
          <w:b/>
          <w:bCs/>
          <w:lang w:val="de-AT" w:eastAsia="de-DE"/>
        </w:rPr>
        <w:t>a. Weiterführung des Referates</w:t>
      </w:r>
    </w:p>
    <w:p w14:paraId="630B526D" w14:textId="77777777" w:rsidR="003B5DC2" w:rsidRPr="003B5DC2" w:rsidRDefault="003B5DC2" w:rsidP="003B5DC2">
      <w:pPr>
        <w:rPr>
          <w:lang w:val="de-AT" w:eastAsia="de-DE"/>
        </w:rPr>
      </w:pPr>
      <w:r w:rsidRPr="003B5DC2">
        <w:rPr>
          <w:lang w:val="de-AT" w:eastAsia="de-DE"/>
        </w:rPr>
        <w:t xml:space="preserve">Die Aufgaben des Referates sind zentral für die Vertretung studentischer Interessen im Bereich der Lehre sowie für die Weiterentwicklung der Curricula. Es fungiert als wichtige Schnittstelle zwischen den Studienvertretungen, den </w:t>
      </w:r>
      <w:proofErr w:type="spellStart"/>
      <w:proofErr w:type="gramStart"/>
      <w:r w:rsidRPr="003B5DC2">
        <w:rPr>
          <w:lang w:val="de-AT" w:eastAsia="de-DE"/>
        </w:rPr>
        <w:t>Studierendenvertreter:innen</w:t>
      </w:r>
      <w:proofErr w:type="spellEnd"/>
      <w:proofErr w:type="gramEnd"/>
      <w:r w:rsidRPr="003B5DC2">
        <w:rPr>
          <w:lang w:val="de-AT" w:eastAsia="de-DE"/>
        </w:rPr>
        <w:t xml:space="preserve"> in universitären Gremien und der Hochschulvertretung. Durch die kontinuierliche Auseinandersetzung mit curricularen Themen können Rückmeldungen aus der Studierendenschaft strukturiert gesammelt, analysiert und an die StV Human/Zahn und dann an das BPT weitergeleitet werden. Dadurch wird gewährleistet, dass studentische Perspektiven in Entscheidungsprozesse zur Weiterentwicklung der Studienpläne einfließen. Darüber hinaus konnte das Referat gemeinsam mit den Studienvertretungen auch konkrete Verbesserungen im Curriculum anstoßen. So wurde beispielsweise die Struktur der Pharmawoche angepasst und aufgeteilt. Auch in OM-Lehrveranstaltungen konnten auf Basis studentischer Rückmeldungen Verbesserungen umgesetzt werden. Diese Beispiele zeigen, dass durch die Arbeit des Referates in Zusammenarbeit mit den Studienvertretungen tatsächliche Veränderungen im Studium </w:t>
      </w:r>
      <w:proofErr w:type="gramStart"/>
      <w:r w:rsidRPr="003B5DC2">
        <w:rPr>
          <w:lang w:val="de-AT" w:eastAsia="de-DE"/>
        </w:rPr>
        <w:t>erreicht</w:t>
      </w:r>
      <w:proofErr w:type="gramEnd"/>
      <w:r w:rsidRPr="003B5DC2">
        <w:rPr>
          <w:lang w:val="de-AT" w:eastAsia="de-DE"/>
        </w:rPr>
        <w:t xml:space="preserve"> werden können.</w:t>
      </w:r>
    </w:p>
    <w:p w14:paraId="44661B28" w14:textId="77777777" w:rsidR="003B5DC2" w:rsidRPr="003B5DC2" w:rsidRDefault="003B5DC2" w:rsidP="003B5DC2">
      <w:pPr>
        <w:rPr>
          <w:b/>
          <w:bCs/>
          <w:lang w:val="de-AT" w:eastAsia="de-DE"/>
        </w:rPr>
      </w:pPr>
      <w:r w:rsidRPr="003B5DC2">
        <w:rPr>
          <w:b/>
          <w:bCs/>
          <w:lang w:val="de-AT" w:eastAsia="de-DE"/>
        </w:rPr>
        <w:t xml:space="preserve">b. Einschätzung des Tätigkeitsbereiches </w:t>
      </w:r>
      <w:proofErr w:type="spellStart"/>
      <w:proofErr w:type="gramStart"/>
      <w:r w:rsidRPr="003B5DC2">
        <w:rPr>
          <w:b/>
          <w:bCs/>
          <w:lang w:val="de-AT" w:eastAsia="de-DE"/>
        </w:rPr>
        <w:t>der:des</w:t>
      </w:r>
      <w:proofErr w:type="spellEnd"/>
      <w:proofErr w:type="gramEnd"/>
      <w:r w:rsidRPr="003B5DC2">
        <w:rPr>
          <w:b/>
          <w:bCs/>
          <w:lang w:val="de-AT" w:eastAsia="de-DE"/>
        </w:rPr>
        <w:t xml:space="preserve"> </w:t>
      </w:r>
      <w:proofErr w:type="spellStart"/>
      <w:r w:rsidRPr="003B5DC2">
        <w:rPr>
          <w:b/>
          <w:bCs/>
          <w:lang w:val="de-AT" w:eastAsia="de-DE"/>
        </w:rPr>
        <w:t>Referent:in</w:t>
      </w:r>
      <w:proofErr w:type="spellEnd"/>
      <w:r w:rsidRPr="003B5DC2">
        <w:rPr>
          <w:b/>
          <w:bCs/>
          <w:lang w:val="de-AT" w:eastAsia="de-DE"/>
        </w:rPr>
        <w:t xml:space="preserve"> und der </w:t>
      </w:r>
      <w:proofErr w:type="spellStart"/>
      <w:proofErr w:type="gramStart"/>
      <w:r w:rsidRPr="003B5DC2">
        <w:rPr>
          <w:b/>
          <w:bCs/>
          <w:lang w:val="de-AT" w:eastAsia="de-DE"/>
        </w:rPr>
        <w:t>Sachbearbeiter:innen</w:t>
      </w:r>
      <w:proofErr w:type="spellEnd"/>
      <w:proofErr w:type="gramEnd"/>
    </w:p>
    <w:p w14:paraId="1C2C952A" w14:textId="77777777" w:rsidR="003B5DC2" w:rsidRPr="003B5DC2" w:rsidRDefault="003B5DC2" w:rsidP="003B5DC2">
      <w:pPr>
        <w:rPr>
          <w:lang w:val="de-AT" w:eastAsia="de-DE"/>
        </w:rPr>
      </w:pPr>
      <w:r w:rsidRPr="003B5DC2">
        <w:rPr>
          <w:lang w:val="de-AT" w:eastAsia="de-DE"/>
        </w:rPr>
        <w:t xml:space="preserve">Der Tätigkeitsbereich des Referates umfasst insbesondere die Beobachtung und Begleitung curricularer Entwicklungen, die Unterstützung der Studienvertretungen bei curricularen Fragestellungen sowie die Kommunikation mit </w:t>
      </w:r>
      <w:proofErr w:type="spellStart"/>
      <w:proofErr w:type="gramStart"/>
      <w:r w:rsidRPr="003B5DC2">
        <w:rPr>
          <w:lang w:val="de-AT" w:eastAsia="de-DE"/>
        </w:rPr>
        <w:t>Studierendenvertreter:innen</w:t>
      </w:r>
      <w:proofErr w:type="spellEnd"/>
      <w:proofErr w:type="gramEnd"/>
      <w:r w:rsidRPr="003B5DC2">
        <w:rPr>
          <w:lang w:val="de-AT" w:eastAsia="de-DE"/>
        </w:rPr>
        <w:t xml:space="preserve"> in universitären Kommissionen und Kollegialorganen. Das </w:t>
      </w:r>
      <w:proofErr w:type="spellStart"/>
      <w:r w:rsidRPr="003B5DC2">
        <w:rPr>
          <w:lang w:val="de-AT" w:eastAsia="de-DE"/>
        </w:rPr>
        <w:t>CurrRef</w:t>
      </w:r>
      <w:proofErr w:type="spellEnd"/>
      <w:r w:rsidRPr="003B5DC2">
        <w:rPr>
          <w:lang w:val="de-AT" w:eastAsia="de-DE"/>
        </w:rPr>
        <w:t xml:space="preserve"> dient als Hilfe für die beiden </w:t>
      </w:r>
      <w:proofErr w:type="spellStart"/>
      <w:r w:rsidRPr="003B5DC2">
        <w:rPr>
          <w:lang w:val="de-AT" w:eastAsia="de-DE"/>
        </w:rPr>
        <w:t>StVen</w:t>
      </w:r>
      <w:proofErr w:type="spellEnd"/>
      <w:r w:rsidRPr="003B5DC2">
        <w:rPr>
          <w:lang w:val="de-AT" w:eastAsia="de-DE"/>
        </w:rPr>
        <w:t xml:space="preserve"> und nimmt ihnen einen gewissen Teil der Arbeit und des Arbeitsaufwandes ab. Im Evaluationszeitraum nahm das Referat regelmäßig an Blocknachbesprechungen teil, gemeinsam mit den Studienvertretungen der Humanmedizin und Zahnmedizin. Diese Besprechungen dienten der strukturierten Aufarbeitung von Rückmeldungen aus einzelnen Lehrveranstaltungsblöcken sowie der Identifikation von Verbesserungsmöglichkeiten im Curriculum. Der zeitliche Aufwand kann je nach Phase im Semester variieren, insbesondere wenn mehrere </w:t>
      </w:r>
      <w:proofErr w:type="spellStart"/>
      <w:r w:rsidRPr="003B5DC2">
        <w:rPr>
          <w:lang w:val="de-AT" w:eastAsia="de-DE"/>
        </w:rPr>
        <w:t>curriculäre</w:t>
      </w:r>
      <w:proofErr w:type="spellEnd"/>
      <w:r w:rsidRPr="003B5DC2">
        <w:rPr>
          <w:lang w:val="de-AT" w:eastAsia="de-DE"/>
        </w:rPr>
        <w:t xml:space="preserve"> Themen parallel bearbeitet werden oder Vorbereitung und Nachbereitung von Besprechungen erforderlich sind. Mit der Funktion ist auch eine entsprechende Verantwortung verbunden, da Rückmeldungen aus der Studierendenschaft gesammelt, strukturiert aufbereitet und teilweise in formelle universitäre Entscheidungsprozesse eingebracht werden müssen. Der derzeitige Aufgabenbereich erscheint grundsätzlich sinnvoll definiert.</w:t>
      </w:r>
    </w:p>
    <w:p w14:paraId="7A7F9607" w14:textId="5D4B8E9A" w:rsidR="003B5DC2" w:rsidRPr="003B5DC2" w:rsidRDefault="003B5DC2" w:rsidP="003B5DC2">
      <w:pPr>
        <w:rPr>
          <w:lang w:val="de-AT" w:eastAsia="de-DE"/>
        </w:rPr>
      </w:pPr>
      <w:r w:rsidRPr="003B5DC2">
        <w:rPr>
          <w:b/>
          <w:bCs/>
          <w:lang w:val="de-AT" w:eastAsia="de-DE"/>
        </w:rPr>
        <w:t>c. Einschätzung über den Output des Referates</w:t>
      </w:r>
      <w:r w:rsidRPr="003B5DC2">
        <w:rPr>
          <w:lang w:val="de-AT" w:eastAsia="de-DE"/>
        </w:rPr>
        <w:br/>
        <w:t xml:space="preserve">Durch die Teilnahme an Blocknachbesprechungen und den Austausch mit den Studienvertretungen konnten wiederkehrende Probleme im Studienablauf identifiziert und an die zuständigen Stellen kommuniziert werden. Darüber hinaus konnten gemeinsam mit den Studienvertretungen konkrete Verbesserungen in einzelnen Lehrveranstaltungen angestoßen werden, wie beispielsweise Anpassungen an der Struktur der Pharmawoche sowie Verbesserungen im Bereich der OM-Lehrveranstaltungen. Zusätzlich ist hervorzuheben, dass im Rahmen der durchgeführten Evaluierungen teils deutlich höhere Rücklaufquoten erzielt werden konnten, teilweise bis zu doppelt so viele Rückmeldungen wie etwa im </w:t>
      </w:r>
      <w:proofErr w:type="spellStart"/>
      <w:r w:rsidRPr="003B5DC2">
        <w:rPr>
          <w:lang w:val="de-AT" w:eastAsia="de-DE"/>
        </w:rPr>
        <w:t>MedCampus</w:t>
      </w:r>
      <w:proofErr w:type="spellEnd"/>
      <w:r w:rsidRPr="003B5DC2">
        <w:rPr>
          <w:lang w:val="de-AT" w:eastAsia="de-DE"/>
        </w:rPr>
        <w:t>. Dies ermöglicht eine breitere Datengrundlage und erhöht die Aussagekraft der eingebrachten studentischen Perspektiven erheblich. Der Output des Referates liegt daher sowohl in der laufenden Begleitung curricularer Prozesse als auch in einzelnen konkreten Verbesserungen im Studienablauf.</w:t>
      </w:r>
    </w:p>
    <w:p w14:paraId="0BAB9730" w14:textId="77777777" w:rsidR="003B5DC2" w:rsidRPr="003B5DC2" w:rsidRDefault="003B5DC2" w:rsidP="003B5DC2">
      <w:pPr>
        <w:rPr>
          <w:b/>
          <w:bCs/>
          <w:lang w:val="de-AT" w:eastAsia="de-DE"/>
        </w:rPr>
      </w:pPr>
      <w:r w:rsidRPr="003B5DC2">
        <w:rPr>
          <w:b/>
          <w:bCs/>
          <w:lang w:val="de-AT" w:eastAsia="de-DE"/>
        </w:rPr>
        <w:lastRenderedPageBreak/>
        <w:t>d. Einschätzung über Vernetzung und Kommunikation</w:t>
      </w:r>
    </w:p>
    <w:p w14:paraId="6620098F" w14:textId="3DC9181D" w:rsidR="003B5DC2" w:rsidRPr="003B5DC2" w:rsidRDefault="003B5DC2" w:rsidP="003B5DC2">
      <w:pPr>
        <w:rPr>
          <w:lang w:val="de-AT" w:eastAsia="de-DE"/>
        </w:rPr>
      </w:pPr>
      <w:r w:rsidRPr="003B5DC2">
        <w:rPr>
          <w:lang w:val="de-AT" w:eastAsia="de-DE"/>
        </w:rPr>
        <w:t xml:space="preserve">Die Vernetzung mit den Studienvertretungen stellt einen zentralen Bestandteil der Arbeit des Referates dar. Im Evaluationszeitraum bestand ein regelmäßiger Austausch insbesondere mit den Studienvertretungen der Humanmedizin und Zahnmedizin, unter anderem im Rahmen der Blocknachbesprechungen. Darüber hinaus bestand Kommunikation mit </w:t>
      </w:r>
      <w:proofErr w:type="spellStart"/>
      <w:proofErr w:type="gramStart"/>
      <w:r w:rsidRPr="003B5DC2">
        <w:rPr>
          <w:lang w:val="de-AT" w:eastAsia="de-DE"/>
        </w:rPr>
        <w:t>Studierendenvertreter:innen</w:t>
      </w:r>
      <w:proofErr w:type="spellEnd"/>
      <w:proofErr w:type="gramEnd"/>
      <w:r w:rsidRPr="003B5DC2">
        <w:rPr>
          <w:lang w:val="de-AT" w:eastAsia="de-DE"/>
        </w:rPr>
        <w:t xml:space="preserve"> in universitären Kommissionen und Kollegialorganen der Medizinischen Universität Wien, wodurch relevante Informationen zu curricularen Themen weitergegeben und studentische Rückmeldungen eingebracht werden konnten. Auch die Zusammenarbeit mit anderen Referaten (</w:t>
      </w:r>
      <w:proofErr w:type="spellStart"/>
      <w:r w:rsidRPr="003B5DC2">
        <w:rPr>
          <w:lang w:val="de-AT" w:eastAsia="de-DE"/>
        </w:rPr>
        <w:t>ÖffRef</w:t>
      </w:r>
      <w:proofErr w:type="spellEnd"/>
      <w:r w:rsidRPr="003B5DC2">
        <w:rPr>
          <w:lang w:val="de-AT" w:eastAsia="de-DE"/>
        </w:rPr>
        <w:t xml:space="preserve">) der ÖH </w:t>
      </w:r>
      <w:proofErr w:type="spellStart"/>
      <w:r w:rsidRPr="003B5DC2">
        <w:rPr>
          <w:lang w:val="de-AT" w:eastAsia="de-DE"/>
        </w:rPr>
        <w:t>Med</w:t>
      </w:r>
      <w:proofErr w:type="spellEnd"/>
      <w:r w:rsidRPr="003B5DC2">
        <w:rPr>
          <w:lang w:val="de-AT" w:eastAsia="de-DE"/>
        </w:rPr>
        <w:t xml:space="preserve"> Wien sowie mit dem Vorsitz und dessen </w:t>
      </w:r>
      <w:proofErr w:type="spellStart"/>
      <w:proofErr w:type="gramStart"/>
      <w:r w:rsidRPr="003B5DC2">
        <w:rPr>
          <w:lang w:val="de-AT" w:eastAsia="de-DE"/>
        </w:rPr>
        <w:t>Stellvertreter:innen</w:t>
      </w:r>
      <w:proofErr w:type="spellEnd"/>
      <w:proofErr w:type="gramEnd"/>
      <w:r w:rsidRPr="003B5DC2">
        <w:rPr>
          <w:lang w:val="de-AT" w:eastAsia="de-DE"/>
        </w:rPr>
        <w:t xml:space="preserve"> ist für eine koordinierte Arbeit wichtig.</w:t>
      </w:r>
    </w:p>
    <w:p w14:paraId="761B94E1" w14:textId="77777777" w:rsidR="003B5DC2" w:rsidRPr="003B5DC2" w:rsidRDefault="003B5DC2" w:rsidP="003B5DC2">
      <w:pPr>
        <w:rPr>
          <w:b/>
          <w:bCs/>
          <w:lang w:val="de-AT" w:eastAsia="de-DE"/>
        </w:rPr>
      </w:pPr>
      <w:r w:rsidRPr="003B5DC2">
        <w:rPr>
          <w:b/>
          <w:bCs/>
          <w:lang w:val="de-AT" w:eastAsia="de-DE"/>
        </w:rPr>
        <w:t>Zusammenfassung</w:t>
      </w:r>
    </w:p>
    <w:p w14:paraId="6AD1E5AA" w14:textId="66AEDC6F" w:rsidR="003B5DC2" w:rsidRPr="003B5DC2" w:rsidRDefault="003B5DC2" w:rsidP="003B5DC2">
      <w:pPr>
        <w:rPr>
          <w:lang w:val="de-AT" w:eastAsia="de-DE"/>
        </w:rPr>
      </w:pPr>
      <w:r w:rsidRPr="003B5DC2">
        <w:rPr>
          <w:lang w:val="de-AT" w:eastAsia="de-DE"/>
        </w:rPr>
        <w:t xml:space="preserve">Das Referat für </w:t>
      </w:r>
      <w:proofErr w:type="spellStart"/>
      <w:r w:rsidRPr="003B5DC2">
        <w:rPr>
          <w:lang w:val="de-AT" w:eastAsia="de-DE"/>
        </w:rPr>
        <w:t>curriculäre</w:t>
      </w:r>
      <w:proofErr w:type="spellEnd"/>
      <w:r w:rsidRPr="003B5DC2">
        <w:rPr>
          <w:lang w:val="de-AT" w:eastAsia="de-DE"/>
        </w:rPr>
        <w:t xml:space="preserve"> Angelegenheiten erfüllt eine wichtige Funktion. Durch die inhaltliche Auseinandersetzung mit curricularen Themen, die Teilnahme an relevanten Besprechungen sowie die enge Zusammenarbeit mit den Studienvertretungen konnten im Evaluationszeitraum sowohl kontinuierliche Verbesserungsprozesse begleitet als auch konkrete Anpassungen im Curriculum angestoßen werden. Eine Weiterführung des Referates wird daher empfohlen.</w:t>
      </w:r>
    </w:p>
    <w:p w14:paraId="76A89E2D" w14:textId="77777777" w:rsidR="003B5DC2" w:rsidRDefault="003B5DC2" w:rsidP="003B5DC2">
      <w:pPr>
        <w:rPr>
          <w:rFonts w:cs="Segoe UI"/>
          <w:lang w:val="de-AT" w:eastAsia="de-DE"/>
        </w:rPr>
      </w:pPr>
      <w:r w:rsidRPr="003B5DC2">
        <w:rPr>
          <w:rFonts w:cs="Segoe UI"/>
          <w:lang w:val="de-AT" w:eastAsia="de-DE"/>
        </w:rPr>
        <w:t>Mit freundlichen Grüßen</w:t>
      </w:r>
    </w:p>
    <w:p w14:paraId="5C926176" w14:textId="72886C1E" w:rsidR="003B5DC2" w:rsidRPr="003B5DC2" w:rsidRDefault="003B5DC2" w:rsidP="003B5DC2">
      <w:pPr>
        <w:rPr>
          <w:rFonts w:cs="Segoe UI"/>
          <w:lang w:val="de-AT" w:eastAsia="de-DE"/>
        </w:rPr>
      </w:pPr>
      <w:r w:rsidRPr="003B5DC2">
        <w:rPr>
          <w:rFonts w:cs="Calibri"/>
          <w:sz w:val="20"/>
          <w:szCs w:val="20"/>
          <w:bdr w:val="none" w:sz="0" w:space="0" w:color="auto" w:frame="1"/>
          <w:lang w:val="de-AT" w:eastAsia="de-DE"/>
        </w:rPr>
        <w:t xml:space="preserve">Natascha </w:t>
      </w:r>
      <w:proofErr w:type="spellStart"/>
      <w:r w:rsidRPr="003B5DC2">
        <w:rPr>
          <w:rFonts w:cs="Calibri"/>
          <w:sz w:val="20"/>
          <w:szCs w:val="20"/>
          <w:bdr w:val="none" w:sz="0" w:space="0" w:color="auto" w:frame="1"/>
          <w:lang w:val="de-AT" w:eastAsia="de-DE"/>
        </w:rPr>
        <w:t>Hett</w:t>
      </w:r>
      <w:proofErr w:type="spellEnd"/>
    </w:p>
    <w:p w14:paraId="118F7787" w14:textId="77777777" w:rsidR="003B5DC2" w:rsidRDefault="003B5DC2" w:rsidP="003B5DC2">
      <w:pPr>
        <w:rPr>
          <w:b/>
          <w:bCs/>
        </w:rPr>
      </w:pPr>
    </w:p>
    <w:p w14:paraId="52DC655A" w14:textId="101F0856" w:rsidR="003B5DC2" w:rsidRPr="003B5DC2" w:rsidRDefault="003B5DC2" w:rsidP="003B5DC2">
      <w:pPr>
        <w:rPr>
          <w:b/>
          <w:bCs/>
        </w:rPr>
      </w:pPr>
      <w:proofErr w:type="spellStart"/>
      <w:r w:rsidRPr="003B5DC2">
        <w:rPr>
          <w:b/>
          <w:bCs/>
        </w:rPr>
        <w:t>Evaluierungsberichtder</w:t>
      </w:r>
      <w:proofErr w:type="spellEnd"/>
      <w:r w:rsidRPr="003B5DC2">
        <w:rPr>
          <w:b/>
          <w:bCs/>
        </w:rPr>
        <w:t xml:space="preserve"> StV Human: Referat für curriculare Angelegenheiten</w:t>
      </w:r>
    </w:p>
    <w:p w14:paraId="6C291ADD" w14:textId="77777777" w:rsidR="003B5DC2" w:rsidRDefault="003B5DC2" w:rsidP="003B5DC2">
      <w:r>
        <w:t>Zwischen uns – der StV – und dem Referat für curriculare Angelegenheiten (</w:t>
      </w:r>
      <w:proofErr w:type="spellStart"/>
      <w:r>
        <w:t>CurrRef</w:t>
      </w:r>
      <w:proofErr w:type="spellEnd"/>
      <w:r>
        <w:t xml:space="preserve">) besteht </w:t>
      </w:r>
    </w:p>
    <w:p w14:paraId="7FF88312" w14:textId="77777777" w:rsidR="003B5DC2" w:rsidRDefault="003B5DC2" w:rsidP="003B5DC2">
      <w:r>
        <w:t xml:space="preserve">eine enge Zusammenarbeit bei der laufenden Evaluierung der Lehrveranstaltungen des </w:t>
      </w:r>
    </w:p>
    <w:p w14:paraId="7BC9543A" w14:textId="77777777" w:rsidR="003B5DC2" w:rsidRDefault="003B5DC2" w:rsidP="003B5DC2">
      <w:r>
        <w:t xml:space="preserve">Humanmedizin-Curriculums. Besonders hervorzuheben ist in diesem Zusammenhang die </w:t>
      </w:r>
    </w:p>
    <w:p w14:paraId="75B13DA9" w14:textId="77777777" w:rsidR="003B5DC2" w:rsidRDefault="003B5DC2" w:rsidP="003B5DC2">
      <w:r>
        <w:t xml:space="preserve">Aufarbeitung der ÖH-Evaluierungsumfragen in Form von PowerPoint-Präsentationen, welche im </w:t>
      </w:r>
    </w:p>
    <w:p w14:paraId="2B9781B2" w14:textId="77777777" w:rsidR="003B5DC2" w:rsidRDefault="003B5DC2" w:rsidP="003B5DC2">
      <w:r>
        <w:t xml:space="preserve">Rahmen von Block- und </w:t>
      </w:r>
      <w:proofErr w:type="spellStart"/>
      <w:r>
        <w:t>Lineplanungsbesprechungen</w:t>
      </w:r>
      <w:proofErr w:type="spellEnd"/>
      <w:r>
        <w:t xml:space="preserve"> eine fundierte und aufschlussreiche </w:t>
      </w:r>
    </w:p>
    <w:p w14:paraId="6E574288" w14:textId="77777777" w:rsidR="003B5DC2" w:rsidRDefault="003B5DC2" w:rsidP="003B5DC2">
      <w:r>
        <w:t xml:space="preserve">Darstellung des studentischen Feedbacks ermöglichen. Gemeinsam mit der Erstellung sowie </w:t>
      </w:r>
    </w:p>
    <w:p w14:paraId="24A05671" w14:textId="77777777" w:rsidR="003B5DC2" w:rsidRDefault="003B5DC2" w:rsidP="003B5DC2">
      <w:r>
        <w:t xml:space="preserve">Aussendung besagter Online-Umfragen ergibt sich daraus ein Arbeitsmaß, welches das </w:t>
      </w:r>
    </w:p>
    <w:p w14:paraId="3620EA45" w14:textId="77777777" w:rsidR="003B5DC2" w:rsidRDefault="003B5DC2" w:rsidP="003B5DC2">
      <w:r>
        <w:t>Vorhandensein eines dezidierten Referats hierfür in unseren Augen mehr als rechtfertigt.</w:t>
      </w:r>
    </w:p>
    <w:p w14:paraId="27C81BE7" w14:textId="77777777" w:rsidR="003B5DC2" w:rsidRDefault="003B5DC2" w:rsidP="003B5DC2">
      <w:r>
        <w:t xml:space="preserve">Weiters hat sich bereits seit der letzten Funktionsperiode die Aufteilung der Blockplanungsteams </w:t>
      </w:r>
    </w:p>
    <w:p w14:paraId="42E347A8" w14:textId="77777777" w:rsidR="003B5DC2" w:rsidRDefault="003B5DC2" w:rsidP="003B5DC2">
      <w:r>
        <w:t xml:space="preserve">zwischen den MitarbeiterInnen der StV Human und des </w:t>
      </w:r>
      <w:proofErr w:type="spellStart"/>
      <w:r>
        <w:t>CurrRefs</w:t>
      </w:r>
      <w:proofErr w:type="spellEnd"/>
      <w:r>
        <w:t xml:space="preserve"> bewährt, um die sich daraus </w:t>
      </w:r>
    </w:p>
    <w:p w14:paraId="2440D099" w14:textId="77777777" w:rsidR="003B5DC2" w:rsidRDefault="003B5DC2" w:rsidP="003B5DC2">
      <w:r>
        <w:t xml:space="preserve">ergebende terminliche Last besser stemmen zu können – und zwar stets mit Personen, welche ein </w:t>
      </w:r>
    </w:p>
    <w:p w14:paraId="658F4BE1" w14:textId="77777777" w:rsidR="003B5DC2" w:rsidRDefault="003B5DC2" w:rsidP="003B5DC2">
      <w:r>
        <w:t xml:space="preserve">hohes Maß an Erfahrung im professionellen Auftreten sowie im konstruktiven Kommunizieren </w:t>
      </w:r>
    </w:p>
    <w:p w14:paraId="455EEFD3" w14:textId="77777777" w:rsidR="003B5DC2" w:rsidRDefault="003B5DC2" w:rsidP="003B5DC2">
      <w:r>
        <w:t>von Rückmeldungen zu curricularen Inhalten mitbringen.</w:t>
      </w:r>
    </w:p>
    <w:p w14:paraId="66233982" w14:textId="77777777" w:rsidR="003B5DC2" w:rsidRDefault="003B5DC2" w:rsidP="003B5DC2">
      <w:r>
        <w:t xml:space="preserve">In toto betrachten wir aus den oben genannten Gründen das </w:t>
      </w:r>
      <w:proofErr w:type="spellStart"/>
      <w:r>
        <w:t>CurrRef</w:t>
      </w:r>
      <w:proofErr w:type="spellEnd"/>
      <w:r>
        <w:t xml:space="preserve"> als </w:t>
      </w:r>
      <w:proofErr w:type="gramStart"/>
      <w:r>
        <w:t>essentiellen</w:t>
      </w:r>
      <w:proofErr w:type="gramEnd"/>
      <w:r>
        <w:t xml:space="preserve"> Bestandteil </w:t>
      </w:r>
    </w:p>
    <w:p w14:paraId="7062117B" w14:textId="77777777" w:rsidR="003B5DC2" w:rsidRDefault="003B5DC2" w:rsidP="003B5DC2">
      <w:r>
        <w:t xml:space="preserve">in der kontinuierlichen Verbesserung der Lehre an der MedUni Wien und plädieren somit für die </w:t>
      </w:r>
    </w:p>
    <w:p w14:paraId="7D45930A" w14:textId="77777777" w:rsidR="003B5DC2" w:rsidRDefault="003B5DC2" w:rsidP="003B5DC2">
      <w:r>
        <w:t>Fortführung des Referats.</w:t>
      </w:r>
    </w:p>
    <w:p w14:paraId="7126F478" w14:textId="77777777" w:rsidR="003B5DC2" w:rsidRDefault="003B5DC2" w:rsidP="003B5DC2">
      <w:r>
        <w:t xml:space="preserve">Alexis </w:t>
      </w:r>
      <w:proofErr w:type="spellStart"/>
      <w:r>
        <w:t>Treitler</w:t>
      </w:r>
      <w:proofErr w:type="spellEnd"/>
    </w:p>
    <w:p w14:paraId="4839FE64" w14:textId="3387F0F2" w:rsidR="003B5DC2" w:rsidRDefault="003B5DC2" w:rsidP="003B5DC2">
      <w:r>
        <w:lastRenderedPageBreak/>
        <w:t>im Namen der Studienvertretung Humanmedizin (n202)</w:t>
      </w:r>
    </w:p>
    <w:p w14:paraId="2C51DFFF" w14:textId="77777777" w:rsidR="003B5DC2" w:rsidRDefault="003B5DC2" w:rsidP="003B5DC2"/>
    <w:p w14:paraId="3E0724AA" w14:textId="121CDDA0" w:rsidR="003B5DC2" w:rsidRPr="003B5DC2" w:rsidRDefault="003B5DC2" w:rsidP="003B5DC2">
      <w:pPr>
        <w:rPr>
          <w:b/>
          <w:bCs/>
        </w:rPr>
      </w:pPr>
      <w:r w:rsidRPr="003B5DC2">
        <w:rPr>
          <w:b/>
          <w:bCs/>
        </w:rPr>
        <w:t xml:space="preserve">Evaluationsbericht für das Referat für </w:t>
      </w:r>
      <w:proofErr w:type="spellStart"/>
      <w:r w:rsidRPr="003B5DC2">
        <w:rPr>
          <w:b/>
          <w:bCs/>
        </w:rPr>
        <w:t>curriculäre</w:t>
      </w:r>
      <w:proofErr w:type="spellEnd"/>
      <w:r w:rsidRPr="003B5DC2">
        <w:rPr>
          <w:b/>
          <w:bCs/>
        </w:rPr>
        <w:t xml:space="preserve"> Angelegenheiten </w:t>
      </w:r>
    </w:p>
    <w:p w14:paraId="33166E1E" w14:textId="77777777" w:rsidR="003B5DC2" w:rsidRDefault="003B5DC2" w:rsidP="003B5DC2">
      <w:r>
        <w:t xml:space="preserve">Der vorliegende Evaluationsbericht spricht sich klar für die Fortführung des Referats für </w:t>
      </w:r>
    </w:p>
    <w:p w14:paraId="7E8B3F00" w14:textId="77777777" w:rsidR="003B5DC2" w:rsidRDefault="003B5DC2" w:rsidP="003B5DC2">
      <w:proofErr w:type="spellStart"/>
      <w:r>
        <w:t>curriculäre</w:t>
      </w:r>
      <w:proofErr w:type="spellEnd"/>
      <w:r>
        <w:t xml:space="preserve"> Angelegenheiten aus. Die Zusammenarbeit zwischen dem Referat, uns </w:t>
      </w:r>
    </w:p>
    <w:p w14:paraId="3EFCD57E" w14:textId="77777777" w:rsidR="003B5DC2" w:rsidRDefault="003B5DC2" w:rsidP="003B5DC2">
      <w:r>
        <w:t xml:space="preserve">sowie den </w:t>
      </w:r>
      <w:proofErr w:type="spellStart"/>
      <w:proofErr w:type="gramStart"/>
      <w:r>
        <w:t>Jahrgangssprecher:innen</w:t>
      </w:r>
      <w:proofErr w:type="spellEnd"/>
      <w:proofErr w:type="gramEnd"/>
      <w:r>
        <w:t xml:space="preserve"> hat sich als wertvoll erwiesen, insbesondere im </w:t>
      </w:r>
    </w:p>
    <w:p w14:paraId="04970B3C" w14:textId="77777777" w:rsidR="003B5DC2" w:rsidRDefault="003B5DC2" w:rsidP="003B5DC2">
      <w:r>
        <w:t xml:space="preserve">Hinblick auf die strukturierte Erhebung und Aufbereitung von Feedback zu den </w:t>
      </w:r>
    </w:p>
    <w:p w14:paraId="3196A2B6" w14:textId="77777777" w:rsidR="003B5DC2" w:rsidRDefault="003B5DC2" w:rsidP="003B5DC2">
      <w:r>
        <w:t>einzelnen Blöcken bzw. Lines.</w:t>
      </w:r>
    </w:p>
    <w:p w14:paraId="7AECF682" w14:textId="77777777" w:rsidR="003B5DC2" w:rsidRDefault="003B5DC2" w:rsidP="003B5DC2">
      <w:r>
        <w:t xml:space="preserve">Diese enge Kooperation ermöglicht es, die Meinungen der Studierenden im Rahmen der </w:t>
      </w:r>
    </w:p>
    <w:p w14:paraId="6FB9C39F" w14:textId="77777777" w:rsidR="003B5DC2" w:rsidRDefault="003B5DC2" w:rsidP="003B5DC2">
      <w:r>
        <w:t xml:space="preserve">Blocknachbesprechungen fundiert zu vertreten. Hervorzuheben ist zudem die </w:t>
      </w:r>
    </w:p>
    <w:p w14:paraId="4492A844" w14:textId="77777777" w:rsidR="003B5DC2" w:rsidRDefault="003B5DC2" w:rsidP="003B5DC2">
      <w:r>
        <w:t>Vereinbarung, dass das Referat anhand der erhobenen Daten aus den Umfragen</w:t>
      </w:r>
    </w:p>
    <w:p w14:paraId="494E1C22" w14:textId="77777777" w:rsidR="003B5DC2" w:rsidRDefault="003B5DC2" w:rsidP="003B5DC2">
      <w:r>
        <w:t>Präsentationen erstellt, die eine klare Kommunikation der Ergebnisse unterstützen.</w:t>
      </w:r>
    </w:p>
    <w:p w14:paraId="549A1F9D" w14:textId="77777777" w:rsidR="003B5DC2" w:rsidRDefault="003B5DC2" w:rsidP="003B5DC2">
      <w:r>
        <w:t xml:space="preserve">In letzter Zeit kam es vereinzelt zu Problemen in der Kommunikation, insbesondere bei </w:t>
      </w:r>
    </w:p>
    <w:p w14:paraId="37BBAD04" w14:textId="77777777" w:rsidR="003B5DC2" w:rsidRDefault="003B5DC2" w:rsidP="003B5DC2">
      <w:r>
        <w:t xml:space="preserve">der Weiterleitung von Umfragen und deren Auswertungen an uns sowie an die </w:t>
      </w:r>
    </w:p>
    <w:p w14:paraId="35E94A45" w14:textId="77777777" w:rsidR="003B5DC2" w:rsidRDefault="003B5DC2" w:rsidP="003B5DC2">
      <w:proofErr w:type="spellStart"/>
      <w:proofErr w:type="gramStart"/>
      <w:r>
        <w:t>Jahrgangssprecher:innen</w:t>
      </w:r>
      <w:proofErr w:type="spellEnd"/>
      <w:proofErr w:type="gramEnd"/>
      <w:r>
        <w:t xml:space="preserve">. Diese Punkte wurden jedoch direkt angesprochen und </w:t>
      </w:r>
    </w:p>
    <w:p w14:paraId="51D30E69" w14:textId="77777777" w:rsidR="003B5DC2" w:rsidRDefault="003B5DC2" w:rsidP="003B5DC2">
      <w:r>
        <w:t>konnten geklärt werden.</w:t>
      </w:r>
    </w:p>
    <w:p w14:paraId="28DCA7B7" w14:textId="77777777" w:rsidR="003B5DC2" w:rsidRDefault="003B5DC2" w:rsidP="003B5DC2">
      <w:r>
        <w:t xml:space="preserve">Insgesamt liefern die durch das Referat erhobenen Daten aussagekräftige statistische </w:t>
      </w:r>
    </w:p>
    <w:p w14:paraId="341ADB97" w14:textId="77777777" w:rsidR="003B5DC2" w:rsidRDefault="003B5DC2" w:rsidP="003B5DC2">
      <w:r>
        <w:t xml:space="preserve">Grundlagen. Diese ermöglichen es uns, in den Austausch mit den </w:t>
      </w:r>
      <w:proofErr w:type="spellStart"/>
      <w:proofErr w:type="gramStart"/>
      <w:r>
        <w:t>Koordinator:innen</w:t>
      </w:r>
      <w:proofErr w:type="spellEnd"/>
      <w:proofErr w:type="gramEnd"/>
      <w:r>
        <w:t xml:space="preserve"> der </w:t>
      </w:r>
    </w:p>
    <w:p w14:paraId="05670DF8" w14:textId="77777777" w:rsidR="003B5DC2" w:rsidRDefault="003B5DC2" w:rsidP="003B5DC2">
      <w:r>
        <w:t>jeweiligen Blöcke bzw. Lines konkrete Verbesserungsmaßnahmen zu diskutieren.</w:t>
      </w:r>
    </w:p>
    <w:p w14:paraId="5D8F9BF6" w14:textId="77777777" w:rsidR="003B5DC2" w:rsidRDefault="003B5DC2" w:rsidP="003B5DC2">
      <w:r>
        <w:t xml:space="preserve">Vor diesem Hintergrund möchten wir die Bedeutung und Notwendigkeit des Referats für </w:t>
      </w:r>
    </w:p>
    <w:p w14:paraId="695F2766" w14:textId="77777777" w:rsidR="003B5DC2" w:rsidRDefault="003B5DC2" w:rsidP="003B5DC2">
      <w:proofErr w:type="spellStart"/>
      <w:r>
        <w:t>curriculäre</w:t>
      </w:r>
      <w:proofErr w:type="spellEnd"/>
      <w:r>
        <w:t xml:space="preserve"> Angelegenheiten sowie der damit verbundenen Evaluationsprozesse erneut </w:t>
      </w:r>
    </w:p>
    <w:p w14:paraId="027757A3" w14:textId="77777777" w:rsidR="003B5DC2" w:rsidRDefault="003B5DC2" w:rsidP="003B5DC2">
      <w:r>
        <w:t>ausdrücklich unterstreichen.</w:t>
      </w:r>
    </w:p>
    <w:p w14:paraId="3769CB0D" w14:textId="77777777" w:rsidR="003B5DC2" w:rsidRDefault="003B5DC2" w:rsidP="003B5DC2">
      <w:proofErr w:type="spellStart"/>
      <w:r>
        <w:t>Huzefa</w:t>
      </w:r>
      <w:proofErr w:type="spellEnd"/>
      <w:r>
        <w:t xml:space="preserve"> </w:t>
      </w:r>
      <w:proofErr w:type="spellStart"/>
      <w:r>
        <w:t>Rubbani</w:t>
      </w:r>
      <w:proofErr w:type="spellEnd"/>
    </w:p>
    <w:p w14:paraId="5BF6F5B5" w14:textId="786EEF1B" w:rsidR="003B5DC2" w:rsidRDefault="003B5DC2" w:rsidP="003B5DC2">
      <w:r>
        <w:t>Vorsitzender d. Studienvertretung Zahnmedizin</w:t>
      </w:r>
    </w:p>
    <w:p w14:paraId="3C6880B9" w14:textId="77777777" w:rsidR="003B5DC2" w:rsidRPr="003B5DC2" w:rsidRDefault="003B5DC2" w:rsidP="003B5DC2"/>
    <w:p w14:paraId="7DFB1504" w14:textId="690E59CA" w:rsidR="002468F9" w:rsidRDefault="002468F9" w:rsidP="002468F9">
      <w:r>
        <w:t>David fragt</w:t>
      </w:r>
      <w:r w:rsidR="003E3D1B">
        <w:t>,</w:t>
      </w:r>
      <w:r>
        <w:t xml:space="preserve"> wie wir Rücklaufquote erhöhen können. Alexander findet aus Studierendensicht wird mit den Bücherverlosungen bereits genug getan,</w:t>
      </w:r>
      <w:r w:rsidR="007D2335">
        <w:t xml:space="preserve"> Ball liege bei Lehrenden, den Studierenden das Gefühl zu geben, dass sich nach Feedback etwas ändert. </w:t>
      </w:r>
    </w:p>
    <w:p w14:paraId="3081832E" w14:textId="72FB1431" w:rsidR="007D2335" w:rsidRDefault="007D2335" w:rsidP="002468F9">
      <w:r>
        <w:t>Jana schlägt vor Studierendenfeedback gesammelt zu veröffentlichen. Alessandro schlägt vor positive Änderungen nach Studierendenfeedback ebenfalls zu veröffentlichen.</w:t>
      </w:r>
    </w:p>
    <w:p w14:paraId="35C7EAC3" w14:textId="77777777" w:rsidR="007D2335" w:rsidRDefault="007D2335" w:rsidP="002468F9"/>
    <w:p w14:paraId="1C75CFAF" w14:textId="61A9D984" w:rsidR="007D2335" w:rsidRPr="002468F9" w:rsidRDefault="003B5DC2" w:rsidP="002468F9">
      <w:r>
        <w:t xml:space="preserve">Offene </w:t>
      </w:r>
      <w:r w:rsidR="007D2335">
        <w:t>Abstimmung 9/9 Prostimmen, keine Gegenstimmen/Enthaltungen</w:t>
      </w:r>
    </w:p>
    <w:p w14:paraId="4B87F7E2" w14:textId="5C9BBDAE" w:rsidR="00F31822" w:rsidRDefault="007050FA" w:rsidP="00B05263">
      <w:pPr>
        <w:pStyle w:val="berschrift1"/>
        <w:numPr>
          <w:ilvl w:val="0"/>
          <w:numId w:val="1"/>
        </w:numPr>
        <w:spacing w:line="360" w:lineRule="auto"/>
      </w:pPr>
      <w:r>
        <w:lastRenderedPageBreak/>
        <w:t>Mensa-Unterstützung</w:t>
      </w:r>
    </w:p>
    <w:p w14:paraId="6156833D" w14:textId="637509DE" w:rsidR="007D2335" w:rsidRDefault="007D2335" w:rsidP="007D2335">
      <w:r>
        <w:t xml:space="preserve">Florentin berichtet, dass es sinnvoll sei die Mensaförderung auf rechtssichere und budgetsichere Beine zu stellen und </w:t>
      </w:r>
      <w:r w:rsidR="00B06C45">
        <w:t>ein</w:t>
      </w:r>
      <w:r>
        <w:t xml:space="preserve"> Provisorium </w:t>
      </w:r>
      <w:r w:rsidR="00B06C45">
        <w:t xml:space="preserve">nicht </w:t>
      </w:r>
      <w:r>
        <w:t xml:space="preserve">sinnvoll sei. </w:t>
      </w:r>
      <w:r w:rsidR="00B06C45">
        <w:t xml:space="preserve">Man stehe im Kontakt mit der ÖH der TU-Wien, welche eine eigenständige Mensaförderung habe. Man wolle von der Erfahrung dort profitieren und eine Mensaförderung ausarbeiten </w:t>
      </w:r>
    </w:p>
    <w:p w14:paraId="0B9E6ABA" w14:textId="6461A9CC" w:rsidR="007D2335" w:rsidRDefault="007D2335" w:rsidP="007D2335">
      <w:r>
        <w:t>Alessandro schlägt als Provisorium vor, eine Mensaförderung analog zum Fahrtkostenausschuss auf die Beine zu Stellen. Studierende</w:t>
      </w:r>
      <w:r w:rsidR="003E3D1B">
        <w:t>,</w:t>
      </w:r>
      <w:r>
        <w:t xml:space="preserve"> die aus Fördertöpfen des </w:t>
      </w:r>
      <w:proofErr w:type="spellStart"/>
      <w:r>
        <w:t>GesPol</w:t>
      </w:r>
      <w:proofErr w:type="spellEnd"/>
      <w:r>
        <w:t xml:space="preserve"> i</w:t>
      </w:r>
      <w:r w:rsidR="002A7FDB">
        <w:t>n den</w:t>
      </w:r>
      <w:r>
        <w:t xml:space="preserve"> letzten</w:t>
      </w:r>
      <w:r w:rsidR="003E3D1B">
        <w:t xml:space="preserve"> </w:t>
      </w:r>
      <w:r w:rsidR="002A7FDB">
        <w:t xml:space="preserve">3 </w:t>
      </w:r>
      <w:r w:rsidR="003E3D1B">
        <w:t>Jahr</w:t>
      </w:r>
      <w:r w:rsidR="002A7FDB">
        <w:t>en</w:t>
      </w:r>
      <w:r w:rsidR="003E3D1B">
        <w:t xml:space="preserve"> Förderungen bezogen haben,</w:t>
      </w:r>
      <w:r w:rsidR="002A7FDB">
        <w:t xml:space="preserve"> </w:t>
      </w:r>
      <w:proofErr w:type="gramStart"/>
      <w:r w:rsidR="002A7FDB">
        <w:t>Studierende</w:t>
      </w:r>
      <w:proofErr w:type="gramEnd"/>
      <w:r w:rsidR="002A7FDB">
        <w:t xml:space="preserve"> die in den letzten 3 Jahren Studienbeihilfe bezogen haben</w:t>
      </w:r>
      <w:r w:rsidR="00FF3421">
        <w:t xml:space="preserve"> und Studierende, die im AKH essen müssen (Diplomarbeit, Arbeit etc.) </w:t>
      </w:r>
      <w:r w:rsidR="003E3D1B">
        <w:t>sollen maximal 3-mal pro Woche, bis zu 15-mal im Monat eine Refundierung der Hälfte des Mensamenüpreises erhalten.</w:t>
      </w:r>
    </w:p>
    <w:p w14:paraId="259D2B06" w14:textId="21405ED9" w:rsidR="0004711F" w:rsidRDefault="0004711F" w:rsidP="007D2335">
      <w:r>
        <w:t xml:space="preserve">Olivia gibt zu </w:t>
      </w:r>
      <w:r w:rsidR="00FF3421">
        <w:t>bedenken</w:t>
      </w:r>
      <w:r>
        <w:t xml:space="preserve">, dass </w:t>
      </w:r>
      <w:r w:rsidR="00FF3421">
        <w:t xml:space="preserve">so ein </w:t>
      </w:r>
      <w:r>
        <w:t xml:space="preserve">Kostenpunkt nicht im Jahresvoranschlag </w:t>
      </w:r>
      <w:r w:rsidR="00FF3421">
        <w:t>vorhanden</w:t>
      </w:r>
      <w:r>
        <w:t xml:space="preserve"> ist. </w:t>
      </w:r>
    </w:p>
    <w:p w14:paraId="1C9E77ED" w14:textId="73EB2CB0" w:rsidR="0004711F" w:rsidRDefault="0004711F" w:rsidP="007D2335">
      <w:r>
        <w:t xml:space="preserve">Sophie gibt zu </w:t>
      </w:r>
      <w:r w:rsidR="00FF3421">
        <w:t>bedenken</w:t>
      </w:r>
      <w:r>
        <w:t>, dass alle Rechnungen einzeln durchzugehen nicht st</w:t>
      </w:r>
      <w:r w:rsidR="003E3D1B">
        <w:t>e</w:t>
      </w:r>
      <w:r>
        <w:t xml:space="preserve">mmbar ist für so viele Studierende </w:t>
      </w:r>
    </w:p>
    <w:p w14:paraId="5D6AAA64" w14:textId="4568DDC7" w:rsidR="0004711F" w:rsidRDefault="0004711F" w:rsidP="007D2335">
      <w:r>
        <w:t>Anant berichtet, dass Buchhaltung gesagt ha</w:t>
      </w:r>
      <w:r w:rsidR="003E3D1B">
        <w:t>be</w:t>
      </w:r>
      <w:r>
        <w:t xml:space="preserve">, </w:t>
      </w:r>
      <w:r w:rsidR="003E3D1B">
        <w:t>dass die</w:t>
      </w:r>
      <w:r>
        <w:t xml:space="preserve"> </w:t>
      </w:r>
      <w:r w:rsidR="00FF3421">
        <w:t>AKH-Mensa</w:t>
      </w:r>
      <w:r>
        <w:t xml:space="preserve"> gar keine Mensa im Sinne </w:t>
      </w:r>
      <w:r w:rsidR="003E3D1B">
        <w:t>sei</w:t>
      </w:r>
      <w:r>
        <w:t xml:space="preserve">, sondern ein Betriebsrestaurant. Auch finde er, dass </w:t>
      </w:r>
      <w:r w:rsidR="003E3D1B">
        <w:t xml:space="preserve">es </w:t>
      </w:r>
      <w:r>
        <w:t xml:space="preserve">strategisch sinnvoller sei kein Provisorium zu beschließen, </w:t>
      </w:r>
      <w:r w:rsidR="003E3D1B">
        <w:t>bei welchem die Kosten nicht im Jahresvoranschlag stehen</w:t>
      </w:r>
      <w:r>
        <w:t xml:space="preserve">. </w:t>
      </w:r>
    </w:p>
    <w:p w14:paraId="063BD9D4" w14:textId="1F1FADED" w:rsidR="0004711F" w:rsidRDefault="0004711F" w:rsidP="007D2335">
      <w:r>
        <w:t xml:space="preserve">Jana findet das Studierende ein Anrecht auf Essen in der Mensa haben. Florentin </w:t>
      </w:r>
      <w:r w:rsidR="003E3D1B">
        <w:t>entgegnet</w:t>
      </w:r>
      <w:r>
        <w:t>, das</w:t>
      </w:r>
      <w:r w:rsidR="003E3D1B">
        <w:t>s</w:t>
      </w:r>
      <w:r>
        <w:t xml:space="preserve"> die </w:t>
      </w:r>
      <w:r w:rsidR="00FF3421">
        <w:t>AKH-Mensa</w:t>
      </w:r>
      <w:r>
        <w:t xml:space="preserve"> als Betriebsrestaurant Studierende duldet und kein Anspruch besteht und somit ein Rauswurf möglich sei. </w:t>
      </w:r>
    </w:p>
    <w:p w14:paraId="708E8212" w14:textId="0C6A677C" w:rsidR="0001048F" w:rsidRDefault="0001048F" w:rsidP="007D2335">
      <w:r>
        <w:t xml:space="preserve">Alexander gibt zu </w:t>
      </w:r>
      <w:r w:rsidR="00BF5628">
        <w:t>bedenken</w:t>
      </w:r>
      <w:r>
        <w:t xml:space="preserve">, </w:t>
      </w:r>
      <w:r w:rsidR="00FF3421">
        <w:t>dass</w:t>
      </w:r>
      <w:r>
        <w:t xml:space="preserve"> Anträge, welche nicht vorher ausgeschickt werden und so große Summen beschließen sollen</w:t>
      </w:r>
      <w:r w:rsidR="003E3D1B">
        <w:t>,</w:t>
      </w:r>
      <w:r>
        <w:t xml:space="preserve"> nicht sinnvoll s</w:t>
      </w:r>
      <w:r w:rsidR="00BF5628">
        <w:t>eien</w:t>
      </w:r>
      <w:r>
        <w:t>, da sich nicht ausreichen</w:t>
      </w:r>
      <w:r w:rsidR="00BF5628">
        <w:t>d</w:t>
      </w:r>
      <w:r>
        <w:t xml:space="preserve"> damit </w:t>
      </w:r>
      <w:r w:rsidR="00BF5628">
        <w:t>auseinander</w:t>
      </w:r>
      <w:r>
        <w:t xml:space="preserve"> gesetzt werden k</w:t>
      </w:r>
      <w:r w:rsidR="00BF5628">
        <w:t>önne</w:t>
      </w:r>
      <w:r>
        <w:t xml:space="preserve"> </w:t>
      </w:r>
      <w:r w:rsidR="00BF5628">
        <w:t>während einer UV-</w:t>
      </w:r>
      <w:r>
        <w:t xml:space="preserve">Sitzung. </w:t>
      </w:r>
    </w:p>
    <w:p w14:paraId="50A3BF3E" w14:textId="37132031" w:rsidR="0001048F" w:rsidRDefault="0001048F" w:rsidP="007D2335">
      <w:r>
        <w:t xml:space="preserve">Anant meint im Gegensatz zu Jana, das Tatjana als Buchhalterin auf jeden Fall </w:t>
      </w:r>
      <w:r w:rsidR="00BF5628">
        <w:t xml:space="preserve">in einer alternativen Mensaförderung </w:t>
      </w:r>
      <w:r>
        <w:t>mit einbezogen werden soll</w:t>
      </w:r>
      <w:r w:rsidR="00BF5628">
        <w:t>e,</w:t>
      </w:r>
      <w:r>
        <w:t xml:space="preserve"> um eine sinnvolle Weiterführung der Mensaförderung sicher zu stellen.</w:t>
      </w:r>
    </w:p>
    <w:p w14:paraId="24E7014D" w14:textId="46ED8789" w:rsidR="0001048F" w:rsidRDefault="0001048F" w:rsidP="007D2335">
      <w:r>
        <w:t>Florentin stellt in Frage</w:t>
      </w:r>
      <w:r w:rsidR="00FF3421">
        <w:t>,</w:t>
      </w:r>
      <w:r>
        <w:t xml:space="preserve"> ob organisatorischer Aufwand für 900 Studierende einzelne Rechnung </w:t>
      </w:r>
      <w:r w:rsidR="00FF3421">
        <w:t>zu beurteilen,</w:t>
      </w:r>
      <w:r>
        <w:t xml:space="preserve"> bewerkstelligt werden kann. </w:t>
      </w:r>
      <w:r w:rsidR="00FF3421">
        <w:t>Außerdem habe die ÖH nicht das Budget für die vorgeschlagene Förderung.</w:t>
      </w:r>
    </w:p>
    <w:p w14:paraId="5C39122F" w14:textId="18D8D81C" w:rsidR="0001048F" w:rsidRDefault="0001048F" w:rsidP="007D2335">
      <w:r>
        <w:t xml:space="preserve">Imran </w:t>
      </w:r>
      <w:r w:rsidR="00BF5628">
        <w:t>appelliert</w:t>
      </w:r>
      <w:r>
        <w:t xml:space="preserve">, dass in der UV-Sitzung mit dem </w:t>
      </w:r>
      <w:r w:rsidR="00BF5628">
        <w:t>ÖH-Beitrag</w:t>
      </w:r>
      <w:r>
        <w:t xml:space="preserve"> der Studierenden verantwortungsbewusst umgegangen </w:t>
      </w:r>
      <w:r w:rsidR="00BF5628">
        <w:t>werden soll</w:t>
      </w:r>
      <w:r>
        <w:t xml:space="preserve">. </w:t>
      </w:r>
    </w:p>
    <w:p w14:paraId="3F90D2BF" w14:textId="1716ED3F" w:rsidR="0001048F" w:rsidRDefault="0001048F" w:rsidP="007D2335">
      <w:r>
        <w:t xml:space="preserve">Alessandro </w:t>
      </w:r>
      <w:r w:rsidR="0088562D">
        <w:t>findet</w:t>
      </w:r>
      <w:r>
        <w:t xml:space="preserve">, dass jedes </w:t>
      </w:r>
      <w:r w:rsidR="00FF3421">
        <w:t>Geld,</w:t>
      </w:r>
      <w:r>
        <w:t xml:space="preserve"> welches bei Studierenden </w:t>
      </w:r>
      <w:r w:rsidR="00BF5628">
        <w:t>ankommt,</w:t>
      </w:r>
      <w:r>
        <w:t xml:space="preserve"> wichtig </w:t>
      </w:r>
      <w:r w:rsidR="0088562D">
        <w:t>sei.</w:t>
      </w:r>
    </w:p>
    <w:p w14:paraId="5B592CAB" w14:textId="5E614160" w:rsidR="0088562D" w:rsidRDefault="0088562D" w:rsidP="007D2335">
      <w:r>
        <w:t xml:space="preserve">Petrus schlägt vor, aus Töpfen des Sozialfonds Geld zu nehmen. Olivia gibt zu </w:t>
      </w:r>
      <w:proofErr w:type="spellStart"/>
      <w:r>
        <w:t>Bedenken</w:t>
      </w:r>
      <w:proofErr w:type="spellEnd"/>
      <w:r>
        <w:t xml:space="preserve">, dass das </w:t>
      </w:r>
      <w:r w:rsidR="00BF5628">
        <w:t>G</w:t>
      </w:r>
      <w:r>
        <w:t>eld</w:t>
      </w:r>
      <w:r w:rsidR="00BF5628">
        <w:t xml:space="preserve"> aus dem Sozialfond</w:t>
      </w:r>
      <w:r>
        <w:t xml:space="preserve"> zweckgebunden sei.</w:t>
      </w:r>
    </w:p>
    <w:p w14:paraId="54F7C42C" w14:textId="42EE65DF" w:rsidR="0088562D" w:rsidRPr="007D2335" w:rsidRDefault="0088562D" w:rsidP="007D2335">
      <w:r>
        <w:t>Es wird vorgeschlagen, ein Treffen nächste Woche mit Tatjana</w:t>
      </w:r>
      <w:r w:rsidR="00BF5628">
        <w:t xml:space="preserve"> der Buchhalterin</w:t>
      </w:r>
      <w:r>
        <w:t xml:space="preserve">, Vorsitz, </w:t>
      </w:r>
      <w:proofErr w:type="spellStart"/>
      <w:r>
        <w:t>WirRef</w:t>
      </w:r>
      <w:proofErr w:type="spellEnd"/>
      <w:r>
        <w:t xml:space="preserve"> und Interessierte</w:t>
      </w:r>
      <w:r w:rsidR="00BF5628">
        <w:t xml:space="preserve"> zu </w:t>
      </w:r>
      <w:proofErr w:type="gramStart"/>
      <w:r w:rsidR="00BF5628">
        <w:t>organisieren</w:t>
      </w:r>
      <w:proofErr w:type="gramEnd"/>
      <w:r w:rsidR="00BF5628">
        <w:t xml:space="preserve"> um Rahmenbedingungen und weiteres Vorgehen in Sachen Mensaförderung zu bereden.</w:t>
      </w:r>
    </w:p>
    <w:p w14:paraId="77B7AE46" w14:textId="755DC210" w:rsidR="007050FA" w:rsidRDefault="007050FA" w:rsidP="00B05263">
      <w:pPr>
        <w:pStyle w:val="berschrift1"/>
        <w:numPr>
          <w:ilvl w:val="0"/>
          <w:numId w:val="1"/>
        </w:numPr>
        <w:spacing w:line="360" w:lineRule="auto"/>
      </w:pPr>
      <w:r>
        <w:t>Entsendungen</w:t>
      </w:r>
    </w:p>
    <w:p w14:paraId="361C31EE" w14:textId="6A5C1758" w:rsidR="00B43B2C" w:rsidRPr="009E6667" w:rsidRDefault="00B43B2C" w:rsidP="00B05263">
      <w:pPr>
        <w:spacing w:line="360" w:lineRule="auto"/>
        <w:rPr>
          <w:b/>
          <w:bCs/>
        </w:rPr>
      </w:pPr>
      <w:r w:rsidRPr="009E6667">
        <w:rPr>
          <w:b/>
          <w:bCs/>
        </w:rPr>
        <w:t xml:space="preserve">Senat der Medizinischen Universität Wien: </w:t>
      </w:r>
    </w:p>
    <w:p w14:paraId="07CE70D4" w14:textId="49786DBA" w:rsidR="009E6667" w:rsidRDefault="00281642" w:rsidP="00B05263">
      <w:pPr>
        <w:spacing w:line="360" w:lineRule="auto"/>
      </w:pPr>
      <w:r>
        <w:lastRenderedPageBreak/>
        <w:t xml:space="preserve">Carolin Vollbrecht legt ihr Hauptmandat ab. Olivia </w:t>
      </w:r>
      <w:proofErr w:type="spellStart"/>
      <w:r>
        <w:t>Detzlhofer</w:t>
      </w:r>
      <w:proofErr w:type="spellEnd"/>
      <w:r>
        <w:t xml:space="preserve"> </w:t>
      </w:r>
      <w:r w:rsidR="009E6667">
        <w:t>wird neue Hauptmandatarin</w:t>
      </w:r>
      <w:r w:rsidR="00FF3421">
        <w:t>.</w:t>
      </w:r>
    </w:p>
    <w:p w14:paraId="6C6EBA41" w14:textId="5130CECB" w:rsidR="009E6667" w:rsidRDefault="009E6667" w:rsidP="00B05263">
      <w:pPr>
        <w:spacing w:line="360" w:lineRule="auto"/>
      </w:pPr>
      <w:proofErr w:type="spellStart"/>
      <w:proofErr w:type="gramStart"/>
      <w:r>
        <w:t>Hauptmandatar:innen</w:t>
      </w:r>
      <w:proofErr w:type="spellEnd"/>
      <w:proofErr w:type="gramEnd"/>
      <w:r>
        <w:t xml:space="preserve">: </w:t>
      </w:r>
    </w:p>
    <w:p w14:paraId="64295B0F" w14:textId="14247AC2" w:rsidR="009E6667" w:rsidRDefault="009E6667" w:rsidP="00B05263">
      <w:pPr>
        <w:spacing w:line="360" w:lineRule="auto"/>
        <w:ind w:left="708"/>
      </w:pPr>
      <w:r>
        <w:t xml:space="preserve">Anant </w:t>
      </w:r>
      <w:proofErr w:type="spellStart"/>
      <w:r>
        <w:t>Thind</w:t>
      </w:r>
      <w:proofErr w:type="spellEnd"/>
      <w:r>
        <w:t xml:space="preserve"> </w:t>
      </w:r>
    </w:p>
    <w:p w14:paraId="719C79F3" w14:textId="08E77A8D" w:rsidR="009E6667" w:rsidRDefault="009E6667" w:rsidP="00B05263">
      <w:pPr>
        <w:spacing w:line="360" w:lineRule="auto"/>
        <w:ind w:left="708"/>
      </w:pPr>
      <w:r>
        <w:t xml:space="preserve">David Zach </w:t>
      </w:r>
    </w:p>
    <w:p w14:paraId="628CCBC9" w14:textId="59478978" w:rsidR="009E6667" w:rsidRDefault="009E6667" w:rsidP="00B05263">
      <w:pPr>
        <w:spacing w:line="360" w:lineRule="auto"/>
        <w:ind w:left="708"/>
      </w:pPr>
      <w:r>
        <w:t xml:space="preserve">Alessandro Querner </w:t>
      </w:r>
    </w:p>
    <w:p w14:paraId="2C941F96" w14:textId="45F5A55B" w:rsidR="009E6667" w:rsidRDefault="009E6667" w:rsidP="00B05263">
      <w:pPr>
        <w:spacing w:line="360" w:lineRule="auto"/>
        <w:ind w:left="708"/>
      </w:pPr>
      <w:r>
        <w:t xml:space="preserve">Sophie </w:t>
      </w:r>
      <w:proofErr w:type="spellStart"/>
      <w:r>
        <w:t>Weißgärber</w:t>
      </w:r>
      <w:proofErr w:type="spellEnd"/>
      <w:r>
        <w:t xml:space="preserve"> </w:t>
      </w:r>
    </w:p>
    <w:p w14:paraId="45B7E44C" w14:textId="0FA63F5B" w:rsidR="009E6667" w:rsidRDefault="009E6667" w:rsidP="00B05263">
      <w:pPr>
        <w:spacing w:line="360" w:lineRule="auto"/>
        <w:ind w:left="708"/>
      </w:pPr>
      <w:r>
        <w:t xml:space="preserve">Olivia </w:t>
      </w:r>
      <w:proofErr w:type="spellStart"/>
      <w:r>
        <w:t>Detzlhofer</w:t>
      </w:r>
      <w:proofErr w:type="spellEnd"/>
      <w:r>
        <w:t xml:space="preserve"> </w:t>
      </w:r>
    </w:p>
    <w:p w14:paraId="66276FEB" w14:textId="5FDFEE9C" w:rsidR="009E6667" w:rsidRDefault="009E6667" w:rsidP="00B05263">
      <w:pPr>
        <w:spacing w:line="360" w:lineRule="auto"/>
        <w:ind w:left="708"/>
      </w:pPr>
      <w:r>
        <w:t xml:space="preserve">Natascha </w:t>
      </w:r>
      <w:proofErr w:type="spellStart"/>
      <w:r>
        <w:t>Hett</w:t>
      </w:r>
      <w:proofErr w:type="spellEnd"/>
      <w:r>
        <w:t xml:space="preserve"> </w:t>
      </w:r>
    </w:p>
    <w:p w14:paraId="6055D198" w14:textId="3CA0784D" w:rsidR="009E6667" w:rsidRPr="00B43B2C" w:rsidRDefault="009E6667" w:rsidP="00B05263">
      <w:pPr>
        <w:spacing w:line="360" w:lineRule="auto"/>
      </w:pPr>
      <w:r>
        <w:t xml:space="preserve">Offene Abstimmung: </w:t>
      </w:r>
      <w:r w:rsidR="0088562D">
        <w:t>9</w:t>
      </w:r>
      <w:r w:rsidRPr="00832199">
        <w:t>/</w:t>
      </w:r>
      <w:r w:rsidR="0088562D">
        <w:t>9</w:t>
      </w:r>
      <w:r>
        <w:t xml:space="preserve"> </w:t>
      </w:r>
      <w:r w:rsidRPr="00832199">
        <w:t xml:space="preserve">Prostimmen, </w:t>
      </w:r>
      <w:r w:rsidR="0088562D">
        <w:t>0</w:t>
      </w:r>
      <w:r w:rsidRPr="00832199">
        <w:t xml:space="preserve"> Gegenstimmen, </w:t>
      </w:r>
      <w:r w:rsidR="0088562D">
        <w:t>0</w:t>
      </w:r>
      <w:r w:rsidRPr="00832199">
        <w:t xml:space="preserve"> Enthaltungen</w:t>
      </w:r>
    </w:p>
    <w:p w14:paraId="5EDAFDFA" w14:textId="55D69A8F" w:rsidR="00EA3038" w:rsidRDefault="002A7759" w:rsidP="00B05263">
      <w:pPr>
        <w:pStyle w:val="berschrift1"/>
        <w:numPr>
          <w:ilvl w:val="0"/>
          <w:numId w:val="1"/>
        </w:numPr>
        <w:spacing w:line="360" w:lineRule="auto"/>
      </w:pPr>
      <w:r>
        <w:t>Beschlüsse</w:t>
      </w:r>
    </w:p>
    <w:p w14:paraId="1C9A0643" w14:textId="32239FA4" w:rsidR="009E6667" w:rsidRDefault="00374572" w:rsidP="00B05263">
      <w:pPr>
        <w:spacing w:line="360" w:lineRule="auto"/>
      </w:pPr>
      <w:r>
        <w:t xml:space="preserve">Natascha </w:t>
      </w:r>
      <w:proofErr w:type="spellStart"/>
      <w:r>
        <w:t>Hett</w:t>
      </w:r>
      <w:proofErr w:type="spellEnd"/>
      <w:r>
        <w:t xml:space="preserve"> stellt folgenden Antrag in der 1. ordentlichen UV-Sitzung im Sommersemester 2026: </w:t>
      </w:r>
    </w:p>
    <w:p w14:paraId="5DBE82DA" w14:textId="77777777" w:rsidR="00374572" w:rsidRPr="00374572" w:rsidRDefault="00374572" w:rsidP="00B05263">
      <w:pPr>
        <w:spacing w:line="360" w:lineRule="auto"/>
      </w:pPr>
      <w:r w:rsidRPr="00374572">
        <w:t xml:space="preserve">Die 1. ordentliche Sitzung der Universitätsvertretung der </w:t>
      </w:r>
      <w:proofErr w:type="spellStart"/>
      <w:proofErr w:type="gramStart"/>
      <w:r w:rsidRPr="00374572">
        <w:t>Hochschüler:innenschaft</w:t>
      </w:r>
      <w:proofErr w:type="spellEnd"/>
      <w:proofErr w:type="gramEnd"/>
      <w:r w:rsidRPr="00374572">
        <w:t xml:space="preserve"> an der Medizinischen Universität Wien im Sommersemester 2026 möge daher beschließen:</w:t>
      </w:r>
    </w:p>
    <w:p w14:paraId="70AEC447" w14:textId="77777777" w:rsidR="00374572" w:rsidRPr="00374572" w:rsidRDefault="00374572" w:rsidP="00B05263">
      <w:pPr>
        <w:spacing w:line="360" w:lineRule="auto"/>
      </w:pPr>
      <w:r w:rsidRPr="00374572">
        <w:t xml:space="preserve">● Die </w:t>
      </w:r>
      <w:proofErr w:type="spellStart"/>
      <w:proofErr w:type="gramStart"/>
      <w:r w:rsidRPr="00374572">
        <w:t>Hochschüler:innenschaft</w:t>
      </w:r>
      <w:proofErr w:type="spellEnd"/>
      <w:proofErr w:type="gramEnd"/>
      <w:r w:rsidRPr="00374572">
        <w:t xml:space="preserve"> an der Medizinischen Universität Wien richtet einen Zuschuss zur Krankenversicherung für Studierende der Zahnmedizin im 72-Wochen-Praktikum ein.</w:t>
      </w:r>
    </w:p>
    <w:p w14:paraId="7BACC4E3" w14:textId="77777777" w:rsidR="00374572" w:rsidRPr="00374572" w:rsidRDefault="00374572" w:rsidP="00B05263">
      <w:pPr>
        <w:spacing w:line="360" w:lineRule="auto"/>
      </w:pPr>
      <w:r w:rsidRPr="00374572">
        <w:t xml:space="preserve">● Die </w:t>
      </w:r>
      <w:proofErr w:type="spellStart"/>
      <w:proofErr w:type="gramStart"/>
      <w:r w:rsidRPr="00374572">
        <w:t>Hochschüler:innenschaft</w:t>
      </w:r>
      <w:proofErr w:type="spellEnd"/>
      <w:proofErr w:type="gramEnd"/>
      <w:r w:rsidRPr="00374572">
        <w:t xml:space="preserve"> an der Medizinischen Universität Wien beschließt die beigefügten „Richtlinien für den Zuschuss zur Krankenversicherung im 72-Wochen-Praktikum Zahnmedizin“ als Grundlage für die Vergabe der Unterstützung.</w:t>
      </w:r>
    </w:p>
    <w:p w14:paraId="2E0A244A" w14:textId="77777777" w:rsidR="00374572" w:rsidRPr="00374572" w:rsidRDefault="00374572" w:rsidP="00B05263">
      <w:pPr>
        <w:spacing w:line="360" w:lineRule="auto"/>
      </w:pPr>
      <w:r w:rsidRPr="00374572">
        <w:t xml:space="preserve">● Die </w:t>
      </w:r>
      <w:proofErr w:type="spellStart"/>
      <w:proofErr w:type="gramStart"/>
      <w:r w:rsidRPr="00374572">
        <w:t>Hochschüler:innenschaft</w:t>
      </w:r>
      <w:proofErr w:type="spellEnd"/>
      <w:proofErr w:type="gramEnd"/>
      <w:r w:rsidRPr="00374572">
        <w:t xml:space="preserve"> an der Medizinischen Universität Wien stellt für diesen Zuschuss ein Budget für dieses Wirtschaftsjahr in Höhe von 15.000 Euro zur Verfügung.</w:t>
      </w:r>
    </w:p>
    <w:p w14:paraId="561EED0B" w14:textId="77777777" w:rsidR="00374572" w:rsidRPr="00374572" w:rsidRDefault="00374572" w:rsidP="00B05263">
      <w:pPr>
        <w:spacing w:line="360" w:lineRule="auto"/>
      </w:pPr>
      <w:r w:rsidRPr="00374572">
        <w:t xml:space="preserve">● Die Vergabe der Unterstützung erfolgt gemäß den beschlossenen Richtlinien durch ein Vergabegremium, bestehend aus dem Vorsitz bzw. einer Vertretung des Vorsitzes der ÖH </w:t>
      </w:r>
      <w:proofErr w:type="spellStart"/>
      <w:r w:rsidRPr="00374572">
        <w:t>Med</w:t>
      </w:r>
      <w:proofErr w:type="spellEnd"/>
      <w:r w:rsidRPr="00374572">
        <w:t xml:space="preserve"> Wien, der oder dem </w:t>
      </w:r>
      <w:proofErr w:type="spellStart"/>
      <w:r w:rsidRPr="00374572">
        <w:t>Wirtschaftsreferent:in</w:t>
      </w:r>
      <w:proofErr w:type="spellEnd"/>
      <w:r w:rsidRPr="00374572">
        <w:t xml:space="preserve"> oder einer sachbearbeitenden Person des Referats für wirtschaftliche Angelegenheiten der ÖH </w:t>
      </w:r>
      <w:proofErr w:type="spellStart"/>
      <w:r w:rsidRPr="00374572">
        <w:t>Med</w:t>
      </w:r>
      <w:proofErr w:type="spellEnd"/>
      <w:r w:rsidRPr="00374572">
        <w:t xml:space="preserve"> Wien sowie einer Vertreterin bzw. einem Vertreter der Studienvertretung Zahnmedizin.</w:t>
      </w:r>
    </w:p>
    <w:p w14:paraId="7B78A7BE" w14:textId="77777777" w:rsidR="00374572" w:rsidRDefault="00374572" w:rsidP="00B05263">
      <w:pPr>
        <w:spacing w:line="360" w:lineRule="auto"/>
      </w:pPr>
      <w:r w:rsidRPr="00374572">
        <w:t xml:space="preserve">● Die </w:t>
      </w:r>
      <w:proofErr w:type="spellStart"/>
      <w:proofErr w:type="gramStart"/>
      <w:r w:rsidRPr="00374572">
        <w:t>Hochschüler:innenschaft</w:t>
      </w:r>
      <w:proofErr w:type="spellEnd"/>
      <w:proofErr w:type="gramEnd"/>
      <w:r w:rsidRPr="00374572">
        <w:t xml:space="preserve"> an der Medizinischen Universität Wien bittet das zuständige Vergabegremium, der Universitätsvertretung bei Bedarf über die Umsetzung des Zuschusses bei der </w:t>
      </w:r>
      <w:r w:rsidRPr="00374572">
        <w:lastRenderedPageBreak/>
        <w:t>nächsten ordentlichen UV-Sitzung zu berichten und ab Ende des Wirtschaftsjahres die Fortführung zu evaluieren.</w:t>
      </w:r>
    </w:p>
    <w:p w14:paraId="2B44D843" w14:textId="77777777" w:rsidR="0088562D" w:rsidRDefault="0088562D" w:rsidP="00B05263">
      <w:pPr>
        <w:spacing w:line="360" w:lineRule="auto"/>
      </w:pPr>
    </w:p>
    <w:p w14:paraId="4CA563AD" w14:textId="2935451A" w:rsidR="0088562D" w:rsidRDefault="0088562D" w:rsidP="00B05263">
      <w:pPr>
        <w:spacing w:line="360" w:lineRule="auto"/>
      </w:pPr>
      <w:r>
        <w:t>Alessandro fragt bzgl</w:t>
      </w:r>
      <w:r w:rsidR="00BF5628">
        <w:t>.</w:t>
      </w:r>
      <w:r>
        <w:t xml:space="preserve"> „bis zu 20</w:t>
      </w:r>
      <w:r w:rsidR="00BF5628">
        <w:t xml:space="preserve"> Euro</w:t>
      </w:r>
      <w:r>
        <w:t>“ ob es immer 20 Euro seien. Natascha erklärt, das</w:t>
      </w:r>
      <w:r w:rsidR="003D2A95">
        <w:t>s</w:t>
      </w:r>
      <w:r>
        <w:t xml:space="preserve"> dies eine juristische Formulierung sei, um unterschiedlichen Zahlen </w:t>
      </w:r>
      <w:r w:rsidR="003D2A95">
        <w:t xml:space="preserve">von Anträgen gerecht zu werden. </w:t>
      </w:r>
    </w:p>
    <w:p w14:paraId="15CFC342" w14:textId="42F65B93" w:rsidR="00BF5628" w:rsidRDefault="00BF5628" w:rsidP="00B05263">
      <w:pPr>
        <w:spacing w:line="360" w:lineRule="auto"/>
      </w:pPr>
      <w:r>
        <w:t>Alexander bedankt sich bei Natascha für die Ausarbeitung der Förderung, da Zahnmedizinstudierende sich eine Aufwandsentschädigung im 72-Wochenpraktikum verdienen würden. Mit der Förderung könne zumindest für Selbstversicherte eine Unterstützung geboten werden.</w:t>
      </w:r>
    </w:p>
    <w:p w14:paraId="7F9BB6FB" w14:textId="68E86FC9" w:rsidR="00BF5628" w:rsidRPr="00374572" w:rsidRDefault="00BF5628" w:rsidP="00B05263">
      <w:pPr>
        <w:spacing w:line="360" w:lineRule="auto"/>
      </w:pPr>
      <w:r>
        <w:t>Imran begrüßt den Antrag und findet</w:t>
      </w:r>
      <w:r w:rsidR="00B06C45">
        <w:t xml:space="preserve"> </w:t>
      </w:r>
      <w:r>
        <w:t xml:space="preserve">es sei ein klar </w:t>
      </w:r>
      <w:r w:rsidR="00B06C45">
        <w:t>erkennbarer Mehrwert für Studierende und keine Symbolpolitik.</w:t>
      </w:r>
    </w:p>
    <w:p w14:paraId="12318ED2" w14:textId="7B9BDCE3" w:rsidR="00374572" w:rsidRPr="00B43B2C" w:rsidRDefault="00374572" w:rsidP="00B05263">
      <w:pPr>
        <w:spacing w:line="360" w:lineRule="auto"/>
      </w:pPr>
      <w:r>
        <w:t xml:space="preserve">Offene Abstimmung: </w:t>
      </w:r>
      <w:r w:rsidR="003D2A95">
        <w:t>9</w:t>
      </w:r>
      <w:r w:rsidRPr="00832199">
        <w:t>/</w:t>
      </w:r>
      <w:r w:rsidR="003D2A95">
        <w:t>9</w:t>
      </w:r>
      <w:r>
        <w:t xml:space="preserve"> </w:t>
      </w:r>
      <w:r w:rsidRPr="00832199">
        <w:t xml:space="preserve">Prostimmen, </w:t>
      </w:r>
      <w:r w:rsidR="003D2A95">
        <w:t>0</w:t>
      </w:r>
      <w:r w:rsidRPr="00832199">
        <w:t xml:space="preserve"> Gegenstimmen, </w:t>
      </w:r>
      <w:r w:rsidR="003D2A95">
        <w:t>0</w:t>
      </w:r>
      <w:r w:rsidRPr="00832199">
        <w:t xml:space="preserve"> Enthaltungen</w:t>
      </w:r>
    </w:p>
    <w:p w14:paraId="4E6FAAE0" w14:textId="77777777" w:rsidR="00374572" w:rsidRPr="009E6667" w:rsidRDefault="00374572" w:rsidP="00B05263">
      <w:pPr>
        <w:spacing w:line="360" w:lineRule="auto"/>
      </w:pPr>
    </w:p>
    <w:p w14:paraId="57DBEB4F" w14:textId="7A5CC185" w:rsidR="00945C9F" w:rsidRPr="00945C9F" w:rsidRDefault="00945C9F" w:rsidP="00B05263">
      <w:pPr>
        <w:pStyle w:val="berschrift1"/>
        <w:numPr>
          <w:ilvl w:val="0"/>
          <w:numId w:val="1"/>
        </w:numPr>
        <w:spacing w:line="360" w:lineRule="auto"/>
      </w:pPr>
      <w:r>
        <w:t xml:space="preserve">Allfälliges </w:t>
      </w:r>
    </w:p>
    <w:p w14:paraId="09516B9A" w14:textId="298AFD8F" w:rsidR="008D4BA7" w:rsidRDefault="00D2378A" w:rsidP="00B05263">
      <w:pPr>
        <w:pStyle w:val="Listenabsatz"/>
        <w:numPr>
          <w:ilvl w:val="0"/>
          <w:numId w:val="5"/>
        </w:numPr>
        <w:spacing w:line="360" w:lineRule="auto"/>
      </w:pPr>
      <w:r>
        <w:t>Stammdatenblätter: Die Leute bekommen zu spät oder keine IT-Einschulu</w:t>
      </w:r>
      <w:r w:rsidR="00FF3421">
        <w:t>ng</w:t>
      </w:r>
    </w:p>
    <w:p w14:paraId="5DECB54F" w14:textId="7093EA0B" w:rsidR="003D2A95" w:rsidRDefault="003D2A95" w:rsidP="003D2A95">
      <w:pPr>
        <w:pStyle w:val="Listenabsatz"/>
        <w:spacing w:line="360" w:lineRule="auto"/>
      </w:pPr>
      <w:r>
        <w:t>19:45 David verlässt Zoom-Call</w:t>
      </w:r>
    </w:p>
    <w:p w14:paraId="390D1135" w14:textId="06F34497" w:rsidR="00D2378A" w:rsidRDefault="009D240F" w:rsidP="00B05263">
      <w:pPr>
        <w:pStyle w:val="Listenabsatz"/>
        <w:numPr>
          <w:ilvl w:val="0"/>
          <w:numId w:val="5"/>
        </w:numPr>
        <w:spacing w:line="360" w:lineRule="auto"/>
      </w:pPr>
      <w:r>
        <w:t>Erweiterungsstudium</w:t>
      </w:r>
      <w:r w:rsidR="00FF3421">
        <w:t xml:space="preserve"> MDPHD</w:t>
      </w:r>
      <w:r>
        <w:t xml:space="preserve">: </w:t>
      </w:r>
    </w:p>
    <w:p w14:paraId="1CCE52E2" w14:textId="0BE23FD1" w:rsidR="00FF3421" w:rsidRDefault="00FF3421" w:rsidP="00FF3421">
      <w:pPr>
        <w:pStyle w:val="Listenabsatz"/>
        <w:spacing w:line="360" w:lineRule="auto"/>
      </w:pPr>
      <w:r>
        <w:t xml:space="preserve">Alexander berichtet, dass er bedenken habe, dass das Erweiterungsstudium das bestehende Exzellenzprogramm MDPHD ablösen könnte. In der </w:t>
      </w:r>
      <w:proofErr w:type="spellStart"/>
      <w:r>
        <w:t>CuKo</w:t>
      </w:r>
      <w:proofErr w:type="spellEnd"/>
      <w:r>
        <w:t xml:space="preserve"> Human und </w:t>
      </w:r>
      <w:proofErr w:type="spellStart"/>
      <w:r>
        <w:t>CuKo</w:t>
      </w:r>
      <w:proofErr w:type="spellEnd"/>
      <w:r>
        <w:t xml:space="preserve"> </w:t>
      </w:r>
      <w:proofErr w:type="spellStart"/>
      <w:r>
        <w:t>Phd</w:t>
      </w:r>
      <w:proofErr w:type="spellEnd"/>
      <w:r>
        <w:t xml:space="preserve"> habe es Diskussionen über die Sinnhaftigkeit des Erweiterungsstudiums gegeben und</w:t>
      </w:r>
      <w:r w:rsidR="00FA23E8">
        <w:t xml:space="preserve"> es wurde unter Vorbehalt, das es zu keinen Nachteilen für Studierende kommen würde, zugestimmt.</w:t>
      </w:r>
    </w:p>
    <w:p w14:paraId="0258D700" w14:textId="3220D892" w:rsidR="00FF3421" w:rsidRDefault="00FF3421" w:rsidP="00FF3421">
      <w:pPr>
        <w:pStyle w:val="Listenabsatz"/>
        <w:spacing w:line="360" w:lineRule="auto"/>
      </w:pPr>
      <w:r>
        <w:t>Alessandro hinterfragt das Erweiterungsstudium als Mogelpackung für Studierende.</w:t>
      </w:r>
    </w:p>
    <w:p w14:paraId="5DE3DEDD" w14:textId="7B517AE0" w:rsidR="00FF3421" w:rsidRDefault="00FF3421" w:rsidP="00FF3421">
      <w:pPr>
        <w:pStyle w:val="Listenabsatz"/>
        <w:spacing w:line="360" w:lineRule="auto"/>
      </w:pPr>
      <w:r>
        <w:t>Sophie erklärt, dass nicht geplant sei das Exzellenzprogramm abzuschaffen und dass einige Professor*innen ohnehin das Exzellenzprogramm dem Erweiterungsstudium vorziehen würden.</w:t>
      </w:r>
    </w:p>
    <w:p w14:paraId="4466A742" w14:textId="38255A18" w:rsidR="009D240F" w:rsidRDefault="009D240F" w:rsidP="00B05263">
      <w:pPr>
        <w:pStyle w:val="Listenabsatz"/>
        <w:numPr>
          <w:ilvl w:val="0"/>
          <w:numId w:val="5"/>
        </w:numPr>
        <w:spacing w:line="360" w:lineRule="auto"/>
      </w:pPr>
      <w:r>
        <w:t xml:space="preserve">Deadlines einhalten funktioniert ist: wenn die nächsten UV-Berichte zu spät kommen, keine AE, die Deadlines nicht </w:t>
      </w:r>
      <w:r w:rsidR="0016704A">
        <w:t xml:space="preserve">zum Spaß, die Berichte inkl. Monatsberichte können jederzeit von der KoKo kontrolliert werden. </w:t>
      </w:r>
    </w:p>
    <w:p w14:paraId="099A567C" w14:textId="78F849F5" w:rsidR="008314CD" w:rsidRDefault="008314CD" w:rsidP="00B05263">
      <w:pPr>
        <w:pStyle w:val="Listenabsatz"/>
        <w:numPr>
          <w:ilvl w:val="0"/>
          <w:numId w:val="5"/>
        </w:numPr>
        <w:spacing w:line="360" w:lineRule="auto"/>
      </w:pPr>
      <w:r>
        <w:t xml:space="preserve">Alessandro findet, dass eine gemeinsame Presseaussendung der </w:t>
      </w:r>
      <w:proofErr w:type="spellStart"/>
      <w:r>
        <w:t>Med</w:t>
      </w:r>
      <w:proofErr w:type="spellEnd"/>
      <w:r>
        <w:t xml:space="preserve"> ÖHs und Unis bezüglich Basisausbildungsengpass sinnvoll sei. Anant berichtet, dass das bereits in Planung ist. </w:t>
      </w:r>
      <w:r w:rsidR="00FF3421">
        <w:t>Es gäbe bereits K</w:t>
      </w:r>
      <w:r>
        <w:t xml:space="preserve">ontakt mit ÖH </w:t>
      </w:r>
      <w:proofErr w:type="spellStart"/>
      <w:r>
        <w:t>Med</w:t>
      </w:r>
      <w:proofErr w:type="spellEnd"/>
      <w:r>
        <w:t xml:space="preserve"> Innsbruck und Linz.</w:t>
      </w:r>
    </w:p>
    <w:p w14:paraId="168A616F" w14:textId="77777777" w:rsidR="008314CD" w:rsidRDefault="008314CD" w:rsidP="008314CD">
      <w:pPr>
        <w:pStyle w:val="Listenabsatz"/>
        <w:spacing w:line="360" w:lineRule="auto"/>
      </w:pPr>
    </w:p>
    <w:p w14:paraId="30518DAC" w14:textId="77777777" w:rsidR="0016704A" w:rsidRDefault="0016704A" w:rsidP="00B05263">
      <w:pPr>
        <w:pStyle w:val="Listenabsatz"/>
        <w:spacing w:line="360" w:lineRule="auto"/>
      </w:pPr>
    </w:p>
    <w:p w14:paraId="4FBD044B" w14:textId="068B354D" w:rsidR="000A7C06" w:rsidRPr="008C182D" w:rsidRDefault="000A7C06" w:rsidP="00B05263">
      <w:pPr>
        <w:spacing w:line="360" w:lineRule="auto"/>
      </w:pPr>
      <w:r>
        <w:t xml:space="preserve">Natascha </w:t>
      </w:r>
      <w:proofErr w:type="spellStart"/>
      <w:r>
        <w:t>Hett</w:t>
      </w:r>
      <w:proofErr w:type="spellEnd"/>
      <w:r>
        <w:t xml:space="preserve"> beendet die Sitzung um </w:t>
      </w:r>
      <w:r w:rsidR="008314CD">
        <w:t>20</w:t>
      </w:r>
      <w:r w:rsidR="00944FC9">
        <w:t>:</w:t>
      </w:r>
      <w:r w:rsidR="008314CD">
        <w:t>06</w:t>
      </w:r>
      <w:r>
        <w:t xml:space="preserve"> Uhr. </w:t>
      </w:r>
    </w:p>
    <w:sectPr w:rsidR="000A7C06" w:rsidRPr="008C18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F8B"/>
    <w:multiLevelType w:val="hybridMultilevel"/>
    <w:tmpl w:val="5440B1D2"/>
    <w:lvl w:ilvl="0" w:tplc="6A76D1DA">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180FB4"/>
    <w:multiLevelType w:val="multilevel"/>
    <w:tmpl w:val="234C8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B2279A"/>
    <w:multiLevelType w:val="hybridMultilevel"/>
    <w:tmpl w:val="16F050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E42A76"/>
    <w:multiLevelType w:val="multilevel"/>
    <w:tmpl w:val="611A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A82C11"/>
    <w:multiLevelType w:val="multilevel"/>
    <w:tmpl w:val="9D04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435F6E"/>
    <w:multiLevelType w:val="multilevel"/>
    <w:tmpl w:val="80BAD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B75850"/>
    <w:multiLevelType w:val="multilevel"/>
    <w:tmpl w:val="5E763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864A0B"/>
    <w:multiLevelType w:val="hybridMultilevel"/>
    <w:tmpl w:val="1944949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2C4771B"/>
    <w:multiLevelType w:val="multilevel"/>
    <w:tmpl w:val="2386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DA65CA"/>
    <w:multiLevelType w:val="multilevel"/>
    <w:tmpl w:val="9B4C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42085D"/>
    <w:multiLevelType w:val="hybridMultilevel"/>
    <w:tmpl w:val="D72A09A6"/>
    <w:lvl w:ilvl="0" w:tplc="8DB246EA">
      <w:start w:val="1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9AD5586"/>
    <w:multiLevelType w:val="multilevel"/>
    <w:tmpl w:val="73B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C114AF"/>
    <w:multiLevelType w:val="multilevel"/>
    <w:tmpl w:val="5CFC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478B2"/>
    <w:multiLevelType w:val="multilevel"/>
    <w:tmpl w:val="1B3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3162097">
    <w:abstractNumId w:val="2"/>
  </w:num>
  <w:num w:numId="2" w16cid:durableId="29306743">
    <w:abstractNumId w:val="0"/>
  </w:num>
  <w:num w:numId="3" w16cid:durableId="742220140">
    <w:abstractNumId w:val="12"/>
  </w:num>
  <w:num w:numId="4" w16cid:durableId="620846256">
    <w:abstractNumId w:val="7"/>
  </w:num>
  <w:num w:numId="5" w16cid:durableId="1407803740">
    <w:abstractNumId w:val="10"/>
  </w:num>
  <w:num w:numId="6" w16cid:durableId="1719628376">
    <w:abstractNumId w:val="5"/>
  </w:num>
  <w:num w:numId="7" w16cid:durableId="381251320">
    <w:abstractNumId w:val="9"/>
  </w:num>
  <w:num w:numId="8" w16cid:durableId="2059668059">
    <w:abstractNumId w:val="13"/>
  </w:num>
  <w:num w:numId="9" w16cid:durableId="1182086452">
    <w:abstractNumId w:val="11"/>
  </w:num>
  <w:num w:numId="10" w16cid:durableId="2082679828">
    <w:abstractNumId w:val="6"/>
  </w:num>
  <w:num w:numId="11" w16cid:durableId="347869608">
    <w:abstractNumId w:val="4"/>
  </w:num>
  <w:num w:numId="12" w16cid:durableId="2051680872">
    <w:abstractNumId w:val="1"/>
  </w:num>
  <w:num w:numId="13" w16cid:durableId="520435694">
    <w:abstractNumId w:val="3"/>
  </w:num>
  <w:num w:numId="14" w16cid:durableId="17630656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CD"/>
    <w:rsid w:val="000020A0"/>
    <w:rsid w:val="000045C1"/>
    <w:rsid w:val="0001048F"/>
    <w:rsid w:val="000140D0"/>
    <w:rsid w:val="00032B00"/>
    <w:rsid w:val="00041FAB"/>
    <w:rsid w:val="0004711F"/>
    <w:rsid w:val="0005675C"/>
    <w:rsid w:val="0005739F"/>
    <w:rsid w:val="00061019"/>
    <w:rsid w:val="00064F31"/>
    <w:rsid w:val="00072D14"/>
    <w:rsid w:val="0008239C"/>
    <w:rsid w:val="000A0CFA"/>
    <w:rsid w:val="000A2CE8"/>
    <w:rsid w:val="000A43A9"/>
    <w:rsid w:val="000A546E"/>
    <w:rsid w:val="000A7C06"/>
    <w:rsid w:val="000B3862"/>
    <w:rsid w:val="000C2FEF"/>
    <w:rsid w:val="000C3EFF"/>
    <w:rsid w:val="000D0301"/>
    <w:rsid w:val="000D2FBC"/>
    <w:rsid w:val="000D6A3A"/>
    <w:rsid w:val="000E7EDF"/>
    <w:rsid w:val="000F1797"/>
    <w:rsid w:val="000F4598"/>
    <w:rsid w:val="001079A8"/>
    <w:rsid w:val="00107F27"/>
    <w:rsid w:val="00115DA7"/>
    <w:rsid w:val="00127490"/>
    <w:rsid w:val="00140226"/>
    <w:rsid w:val="0014486B"/>
    <w:rsid w:val="00144F7E"/>
    <w:rsid w:val="0016704A"/>
    <w:rsid w:val="001748B7"/>
    <w:rsid w:val="001758D6"/>
    <w:rsid w:val="001803D0"/>
    <w:rsid w:val="001946FE"/>
    <w:rsid w:val="001B1540"/>
    <w:rsid w:val="001C4843"/>
    <w:rsid w:val="001D45B1"/>
    <w:rsid w:val="001D5428"/>
    <w:rsid w:val="001D5F7E"/>
    <w:rsid w:val="001D6573"/>
    <w:rsid w:val="001E33C6"/>
    <w:rsid w:val="00201D02"/>
    <w:rsid w:val="0020469B"/>
    <w:rsid w:val="00213930"/>
    <w:rsid w:val="00221FA6"/>
    <w:rsid w:val="002468F9"/>
    <w:rsid w:val="0025386A"/>
    <w:rsid w:val="00260368"/>
    <w:rsid w:val="0026164A"/>
    <w:rsid w:val="002711B1"/>
    <w:rsid w:val="00281642"/>
    <w:rsid w:val="002847D1"/>
    <w:rsid w:val="002A7759"/>
    <w:rsid w:val="002A7FDB"/>
    <w:rsid w:val="002B4EC3"/>
    <w:rsid w:val="002C00E0"/>
    <w:rsid w:val="002C34E7"/>
    <w:rsid w:val="002C5171"/>
    <w:rsid w:val="002D23BA"/>
    <w:rsid w:val="002E1DAE"/>
    <w:rsid w:val="002E6AAD"/>
    <w:rsid w:val="002F1205"/>
    <w:rsid w:val="002F7211"/>
    <w:rsid w:val="0031169F"/>
    <w:rsid w:val="00311941"/>
    <w:rsid w:val="003273F5"/>
    <w:rsid w:val="003276B3"/>
    <w:rsid w:val="0033619A"/>
    <w:rsid w:val="00336711"/>
    <w:rsid w:val="00345993"/>
    <w:rsid w:val="00360879"/>
    <w:rsid w:val="003730BF"/>
    <w:rsid w:val="00374572"/>
    <w:rsid w:val="00374DDA"/>
    <w:rsid w:val="00375DCA"/>
    <w:rsid w:val="00383AF1"/>
    <w:rsid w:val="00384782"/>
    <w:rsid w:val="00390142"/>
    <w:rsid w:val="003B1800"/>
    <w:rsid w:val="003B3B5E"/>
    <w:rsid w:val="003B569C"/>
    <w:rsid w:val="003B5DC2"/>
    <w:rsid w:val="003C1BA3"/>
    <w:rsid w:val="003C22E2"/>
    <w:rsid w:val="003D2A95"/>
    <w:rsid w:val="003E3D1B"/>
    <w:rsid w:val="003F3844"/>
    <w:rsid w:val="003F6402"/>
    <w:rsid w:val="00413141"/>
    <w:rsid w:val="00416194"/>
    <w:rsid w:val="004236F7"/>
    <w:rsid w:val="00427148"/>
    <w:rsid w:val="0043073D"/>
    <w:rsid w:val="0043592F"/>
    <w:rsid w:val="0043720F"/>
    <w:rsid w:val="00444BEE"/>
    <w:rsid w:val="00453E5A"/>
    <w:rsid w:val="00461A56"/>
    <w:rsid w:val="00463042"/>
    <w:rsid w:val="00471C2A"/>
    <w:rsid w:val="00486AD9"/>
    <w:rsid w:val="00490E56"/>
    <w:rsid w:val="00492F96"/>
    <w:rsid w:val="004940EB"/>
    <w:rsid w:val="00494A2D"/>
    <w:rsid w:val="004A5A5C"/>
    <w:rsid w:val="004B1676"/>
    <w:rsid w:val="004C0797"/>
    <w:rsid w:val="004C35E3"/>
    <w:rsid w:val="004C3F23"/>
    <w:rsid w:val="004C4FB4"/>
    <w:rsid w:val="004D3E91"/>
    <w:rsid w:val="004E5CC7"/>
    <w:rsid w:val="004F1D99"/>
    <w:rsid w:val="00502C59"/>
    <w:rsid w:val="005106D6"/>
    <w:rsid w:val="005111C0"/>
    <w:rsid w:val="005114CD"/>
    <w:rsid w:val="00513392"/>
    <w:rsid w:val="00530A98"/>
    <w:rsid w:val="005354E6"/>
    <w:rsid w:val="005540EB"/>
    <w:rsid w:val="00563301"/>
    <w:rsid w:val="005713B6"/>
    <w:rsid w:val="00581242"/>
    <w:rsid w:val="00586E5C"/>
    <w:rsid w:val="005A50F5"/>
    <w:rsid w:val="005A71F0"/>
    <w:rsid w:val="005B3FA6"/>
    <w:rsid w:val="005C1E69"/>
    <w:rsid w:val="005C624D"/>
    <w:rsid w:val="005D7979"/>
    <w:rsid w:val="005E03A9"/>
    <w:rsid w:val="005E26C5"/>
    <w:rsid w:val="005E7E53"/>
    <w:rsid w:val="005F08D2"/>
    <w:rsid w:val="005F5EDA"/>
    <w:rsid w:val="0060016C"/>
    <w:rsid w:val="006139E8"/>
    <w:rsid w:val="00613A1B"/>
    <w:rsid w:val="00614BF2"/>
    <w:rsid w:val="00621089"/>
    <w:rsid w:val="00627D84"/>
    <w:rsid w:val="0064057F"/>
    <w:rsid w:val="00641DFE"/>
    <w:rsid w:val="0064312F"/>
    <w:rsid w:val="00681FF5"/>
    <w:rsid w:val="006837FC"/>
    <w:rsid w:val="00683A5B"/>
    <w:rsid w:val="0068574E"/>
    <w:rsid w:val="006911EE"/>
    <w:rsid w:val="0069784F"/>
    <w:rsid w:val="006A0CE5"/>
    <w:rsid w:val="006A1596"/>
    <w:rsid w:val="006C1D85"/>
    <w:rsid w:val="006D613E"/>
    <w:rsid w:val="006D73DA"/>
    <w:rsid w:val="006E0419"/>
    <w:rsid w:val="006E1BC2"/>
    <w:rsid w:val="006F05D5"/>
    <w:rsid w:val="006F3F73"/>
    <w:rsid w:val="007050FA"/>
    <w:rsid w:val="00706D7E"/>
    <w:rsid w:val="00716128"/>
    <w:rsid w:val="00721C8D"/>
    <w:rsid w:val="00726561"/>
    <w:rsid w:val="0072763F"/>
    <w:rsid w:val="00736575"/>
    <w:rsid w:val="007406FF"/>
    <w:rsid w:val="00743640"/>
    <w:rsid w:val="00747F6B"/>
    <w:rsid w:val="0075501C"/>
    <w:rsid w:val="0076200F"/>
    <w:rsid w:val="007622B0"/>
    <w:rsid w:val="007773E2"/>
    <w:rsid w:val="00782E67"/>
    <w:rsid w:val="0079785E"/>
    <w:rsid w:val="007B3B6D"/>
    <w:rsid w:val="007B4B07"/>
    <w:rsid w:val="007B64F1"/>
    <w:rsid w:val="007D2335"/>
    <w:rsid w:val="007F3275"/>
    <w:rsid w:val="008055AD"/>
    <w:rsid w:val="00823025"/>
    <w:rsid w:val="008312C8"/>
    <w:rsid w:val="008314CD"/>
    <w:rsid w:val="00832199"/>
    <w:rsid w:val="00832E59"/>
    <w:rsid w:val="00836773"/>
    <w:rsid w:val="008407BF"/>
    <w:rsid w:val="00846279"/>
    <w:rsid w:val="0085615E"/>
    <w:rsid w:val="0085755E"/>
    <w:rsid w:val="00863B7B"/>
    <w:rsid w:val="00874D34"/>
    <w:rsid w:val="00876E2E"/>
    <w:rsid w:val="0088562D"/>
    <w:rsid w:val="00885790"/>
    <w:rsid w:val="0089078C"/>
    <w:rsid w:val="00891549"/>
    <w:rsid w:val="008A7617"/>
    <w:rsid w:val="008B7DDB"/>
    <w:rsid w:val="008C182D"/>
    <w:rsid w:val="008D0160"/>
    <w:rsid w:val="008D260E"/>
    <w:rsid w:val="008D4BA7"/>
    <w:rsid w:val="008E3DC3"/>
    <w:rsid w:val="008E3FC0"/>
    <w:rsid w:val="008F253E"/>
    <w:rsid w:val="009057C2"/>
    <w:rsid w:val="00906A4B"/>
    <w:rsid w:val="009119A2"/>
    <w:rsid w:val="00911E6A"/>
    <w:rsid w:val="00915BBE"/>
    <w:rsid w:val="009246E0"/>
    <w:rsid w:val="009264EC"/>
    <w:rsid w:val="009370BF"/>
    <w:rsid w:val="00943A4F"/>
    <w:rsid w:val="00944FC9"/>
    <w:rsid w:val="00945C9F"/>
    <w:rsid w:val="009525E2"/>
    <w:rsid w:val="00955C2B"/>
    <w:rsid w:val="0095708C"/>
    <w:rsid w:val="0097266C"/>
    <w:rsid w:val="0097296C"/>
    <w:rsid w:val="00974EC8"/>
    <w:rsid w:val="00983DF3"/>
    <w:rsid w:val="00996AAD"/>
    <w:rsid w:val="00997541"/>
    <w:rsid w:val="009A110C"/>
    <w:rsid w:val="009A2590"/>
    <w:rsid w:val="009A7115"/>
    <w:rsid w:val="009B1AE7"/>
    <w:rsid w:val="009B22DD"/>
    <w:rsid w:val="009B6C3C"/>
    <w:rsid w:val="009C0A77"/>
    <w:rsid w:val="009D240F"/>
    <w:rsid w:val="009D3D94"/>
    <w:rsid w:val="009D7F1F"/>
    <w:rsid w:val="009E6667"/>
    <w:rsid w:val="009F125C"/>
    <w:rsid w:val="009F2A74"/>
    <w:rsid w:val="009F4404"/>
    <w:rsid w:val="00A678F2"/>
    <w:rsid w:val="00A8523A"/>
    <w:rsid w:val="00A954D5"/>
    <w:rsid w:val="00AA17F3"/>
    <w:rsid w:val="00AA5C29"/>
    <w:rsid w:val="00AA7E27"/>
    <w:rsid w:val="00AB28A4"/>
    <w:rsid w:val="00AC0F50"/>
    <w:rsid w:val="00AC7549"/>
    <w:rsid w:val="00B01244"/>
    <w:rsid w:val="00B05263"/>
    <w:rsid w:val="00B06C45"/>
    <w:rsid w:val="00B12DC8"/>
    <w:rsid w:val="00B145B6"/>
    <w:rsid w:val="00B2659A"/>
    <w:rsid w:val="00B323C2"/>
    <w:rsid w:val="00B43B2C"/>
    <w:rsid w:val="00B43E95"/>
    <w:rsid w:val="00B576CA"/>
    <w:rsid w:val="00B61999"/>
    <w:rsid w:val="00B62915"/>
    <w:rsid w:val="00B7644E"/>
    <w:rsid w:val="00B770CC"/>
    <w:rsid w:val="00B87DA3"/>
    <w:rsid w:val="00BA457B"/>
    <w:rsid w:val="00BA544F"/>
    <w:rsid w:val="00BB10FE"/>
    <w:rsid w:val="00BD57E5"/>
    <w:rsid w:val="00BE2813"/>
    <w:rsid w:val="00BE44CF"/>
    <w:rsid w:val="00BF5628"/>
    <w:rsid w:val="00C01A90"/>
    <w:rsid w:val="00C34185"/>
    <w:rsid w:val="00C353DD"/>
    <w:rsid w:val="00C4641C"/>
    <w:rsid w:val="00C50A93"/>
    <w:rsid w:val="00C55E8B"/>
    <w:rsid w:val="00C56E17"/>
    <w:rsid w:val="00C62787"/>
    <w:rsid w:val="00C70D40"/>
    <w:rsid w:val="00C8028C"/>
    <w:rsid w:val="00CA6694"/>
    <w:rsid w:val="00CB2638"/>
    <w:rsid w:val="00CC00ED"/>
    <w:rsid w:val="00CC1141"/>
    <w:rsid w:val="00CC4337"/>
    <w:rsid w:val="00CD0A9F"/>
    <w:rsid w:val="00CD303A"/>
    <w:rsid w:val="00CE36A5"/>
    <w:rsid w:val="00CE4E21"/>
    <w:rsid w:val="00CF0943"/>
    <w:rsid w:val="00D155FD"/>
    <w:rsid w:val="00D2378A"/>
    <w:rsid w:val="00D304D0"/>
    <w:rsid w:val="00D30B08"/>
    <w:rsid w:val="00D327E0"/>
    <w:rsid w:val="00D3683A"/>
    <w:rsid w:val="00D55F46"/>
    <w:rsid w:val="00D56079"/>
    <w:rsid w:val="00D61437"/>
    <w:rsid w:val="00D62415"/>
    <w:rsid w:val="00D6276E"/>
    <w:rsid w:val="00D661A2"/>
    <w:rsid w:val="00D80B13"/>
    <w:rsid w:val="00D83C19"/>
    <w:rsid w:val="00D8591D"/>
    <w:rsid w:val="00D963A7"/>
    <w:rsid w:val="00D968BA"/>
    <w:rsid w:val="00DA69D3"/>
    <w:rsid w:val="00DA7CB1"/>
    <w:rsid w:val="00DB3814"/>
    <w:rsid w:val="00DB4621"/>
    <w:rsid w:val="00DC0336"/>
    <w:rsid w:val="00DC2B2B"/>
    <w:rsid w:val="00DC4392"/>
    <w:rsid w:val="00DE2335"/>
    <w:rsid w:val="00DE6081"/>
    <w:rsid w:val="00E1123E"/>
    <w:rsid w:val="00E36D96"/>
    <w:rsid w:val="00E50005"/>
    <w:rsid w:val="00E527AD"/>
    <w:rsid w:val="00E57D33"/>
    <w:rsid w:val="00E62448"/>
    <w:rsid w:val="00E641E4"/>
    <w:rsid w:val="00E64268"/>
    <w:rsid w:val="00E65294"/>
    <w:rsid w:val="00E73CF6"/>
    <w:rsid w:val="00E91DB6"/>
    <w:rsid w:val="00EA3038"/>
    <w:rsid w:val="00EB6C86"/>
    <w:rsid w:val="00EC0315"/>
    <w:rsid w:val="00EC15BB"/>
    <w:rsid w:val="00EE0113"/>
    <w:rsid w:val="00EF04E5"/>
    <w:rsid w:val="00F04542"/>
    <w:rsid w:val="00F06F81"/>
    <w:rsid w:val="00F11A09"/>
    <w:rsid w:val="00F15949"/>
    <w:rsid w:val="00F27787"/>
    <w:rsid w:val="00F31822"/>
    <w:rsid w:val="00F676F1"/>
    <w:rsid w:val="00F968CD"/>
    <w:rsid w:val="00FA23E8"/>
    <w:rsid w:val="00FA326B"/>
    <w:rsid w:val="00FA4C84"/>
    <w:rsid w:val="00FC3C2B"/>
    <w:rsid w:val="00FD5427"/>
    <w:rsid w:val="00FE74D1"/>
    <w:rsid w:val="00FF3421"/>
    <w:rsid w:val="00FF4227"/>
    <w:rsid w:val="00FF699A"/>
    <w:rsid w:val="00FF6A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4C31"/>
  <w15:chartTrackingRefBased/>
  <w15:docId w15:val="{636485EF-F534-49BF-A2A3-632ADC4E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4572"/>
    <w:rPr>
      <w:rFonts w:ascii="Calibri" w:hAnsi="Calibri"/>
    </w:rPr>
  </w:style>
  <w:style w:type="paragraph" w:styleId="berschrift1">
    <w:name w:val="heading 1"/>
    <w:basedOn w:val="Standard"/>
    <w:next w:val="Standard"/>
    <w:link w:val="berschrift1Zchn"/>
    <w:autoRedefine/>
    <w:uiPriority w:val="9"/>
    <w:qFormat/>
    <w:rsid w:val="0043720F"/>
    <w:pPr>
      <w:keepNext/>
      <w:keepLines/>
      <w:spacing w:before="360" w:after="80"/>
      <w:outlineLvl w:val="0"/>
    </w:pPr>
    <w:rPr>
      <w:rFonts w:eastAsiaTheme="majorEastAsia" w:cstheme="majorBidi"/>
      <w:color w:val="0F4761" w:themeColor="accent1" w:themeShade="BF"/>
      <w:sz w:val="32"/>
      <w:szCs w:val="40"/>
    </w:rPr>
  </w:style>
  <w:style w:type="paragraph" w:styleId="berschrift2">
    <w:name w:val="heading 2"/>
    <w:basedOn w:val="Standard"/>
    <w:next w:val="Standard"/>
    <w:link w:val="berschrift2Zchn"/>
    <w:autoRedefine/>
    <w:uiPriority w:val="9"/>
    <w:unhideWhenUsed/>
    <w:qFormat/>
    <w:rsid w:val="0043720F"/>
    <w:pPr>
      <w:keepNext/>
      <w:keepLines/>
      <w:spacing w:before="160" w:after="80" w:line="278" w:lineRule="auto"/>
      <w:outlineLvl w:val="1"/>
    </w:pPr>
    <w:rPr>
      <w:rFonts w:eastAsiaTheme="majorEastAsia" w:cstheme="majorBidi"/>
      <w:color w:val="0F4761" w:themeColor="accent1" w:themeShade="BF"/>
      <w:sz w:val="26"/>
      <w:szCs w:val="32"/>
    </w:rPr>
  </w:style>
  <w:style w:type="paragraph" w:styleId="berschrift3">
    <w:name w:val="heading 3"/>
    <w:basedOn w:val="Standard"/>
    <w:next w:val="Standard"/>
    <w:link w:val="berschrift3Zchn"/>
    <w:autoRedefine/>
    <w:uiPriority w:val="9"/>
    <w:unhideWhenUsed/>
    <w:qFormat/>
    <w:rsid w:val="00064F31"/>
    <w:pPr>
      <w:keepNext/>
      <w:keepLines/>
      <w:spacing w:before="160" w:after="80" w:line="278" w:lineRule="auto"/>
      <w:outlineLvl w:val="2"/>
    </w:pPr>
    <w:rPr>
      <w:rFonts w:eastAsiaTheme="majorEastAsia" w:cstheme="majorBidi"/>
      <w:color w:val="0F4761" w:themeColor="accent1" w:themeShade="BF"/>
      <w:sz w:val="24"/>
      <w:szCs w:val="28"/>
    </w:rPr>
  </w:style>
  <w:style w:type="paragraph" w:styleId="berschrift4">
    <w:name w:val="heading 4"/>
    <w:basedOn w:val="Standard"/>
    <w:next w:val="Standard"/>
    <w:link w:val="berschrift4Zchn"/>
    <w:autoRedefine/>
    <w:uiPriority w:val="9"/>
    <w:unhideWhenUsed/>
    <w:qFormat/>
    <w:rsid w:val="0043720F"/>
    <w:pPr>
      <w:keepNext/>
      <w:keepLines/>
      <w:spacing w:before="80" w:after="40" w:line="278"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14CD"/>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14CD"/>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14CD"/>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114CD"/>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14CD"/>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2"/>
    <w:qFormat/>
    <w:rsid w:val="006A0CE5"/>
  </w:style>
  <w:style w:type="character" w:customStyle="1" w:styleId="berschrift2Zchn">
    <w:name w:val="Überschrift 2 Zchn"/>
    <w:basedOn w:val="Absatz-Standardschriftart"/>
    <w:link w:val="berschrift2"/>
    <w:uiPriority w:val="9"/>
    <w:rsid w:val="0043720F"/>
    <w:rPr>
      <w:rFonts w:ascii="Calibri Light" w:eastAsiaTheme="majorEastAsia" w:hAnsi="Calibri Light" w:cstheme="majorBidi"/>
      <w:color w:val="0F4761" w:themeColor="accent1" w:themeShade="BF"/>
      <w:sz w:val="26"/>
      <w:szCs w:val="32"/>
    </w:rPr>
  </w:style>
  <w:style w:type="paragraph" w:customStyle="1" w:styleId="Formatvorlage2">
    <w:name w:val="Formatvorlage2"/>
    <w:basedOn w:val="berschrift2"/>
    <w:autoRedefine/>
    <w:rsid w:val="006A0CE5"/>
  </w:style>
  <w:style w:type="paragraph" w:customStyle="1" w:styleId="Formatvorlage3">
    <w:name w:val="Formatvorlage3"/>
    <w:basedOn w:val="berschrift1"/>
    <w:autoRedefine/>
    <w:rsid w:val="006A0CE5"/>
  </w:style>
  <w:style w:type="character" w:customStyle="1" w:styleId="berschrift1Zchn">
    <w:name w:val="Überschrift 1 Zchn"/>
    <w:basedOn w:val="Absatz-Standardschriftart"/>
    <w:link w:val="berschrift1"/>
    <w:uiPriority w:val="9"/>
    <w:rsid w:val="0043720F"/>
    <w:rPr>
      <w:rFonts w:ascii="Calibri Light" w:eastAsiaTheme="majorEastAsia" w:hAnsi="Calibri Light" w:cstheme="majorBidi"/>
      <w:color w:val="0F4761" w:themeColor="accent1" w:themeShade="BF"/>
      <w:sz w:val="32"/>
      <w:szCs w:val="40"/>
    </w:rPr>
  </w:style>
  <w:style w:type="paragraph" w:customStyle="1" w:styleId="Formatvorlage4">
    <w:name w:val="Formatvorlage4"/>
    <w:basedOn w:val="berschrift2"/>
    <w:autoRedefine/>
    <w:rsid w:val="006A0CE5"/>
  </w:style>
  <w:style w:type="paragraph" w:customStyle="1" w:styleId="Formatvorlage5">
    <w:name w:val="Formatvorlage5"/>
    <w:basedOn w:val="berschrift1"/>
    <w:autoRedefine/>
    <w:rsid w:val="00064F31"/>
    <w:rPr>
      <w:szCs w:val="32"/>
    </w:rPr>
  </w:style>
  <w:style w:type="paragraph" w:customStyle="1" w:styleId="Formatvorlage6">
    <w:name w:val="Formatvorlage6"/>
    <w:basedOn w:val="berschrift1"/>
    <w:autoRedefine/>
    <w:qFormat/>
    <w:rsid w:val="00064F31"/>
    <w:pPr>
      <w:spacing w:line="278" w:lineRule="auto"/>
    </w:pPr>
  </w:style>
  <w:style w:type="paragraph" w:customStyle="1" w:styleId="Formatvorlage7">
    <w:name w:val="Formatvorlage7"/>
    <w:basedOn w:val="berschrift1"/>
    <w:qFormat/>
    <w:rsid w:val="00064F31"/>
    <w:pPr>
      <w:spacing w:line="278" w:lineRule="auto"/>
    </w:pPr>
  </w:style>
  <w:style w:type="paragraph" w:customStyle="1" w:styleId="Formatvorlage8">
    <w:name w:val="Formatvorlage8"/>
    <w:basedOn w:val="berschrift1"/>
    <w:autoRedefine/>
    <w:rsid w:val="00064F31"/>
    <w:pPr>
      <w:spacing w:line="278" w:lineRule="auto"/>
    </w:pPr>
  </w:style>
  <w:style w:type="paragraph" w:customStyle="1" w:styleId="Formatvorlage9">
    <w:name w:val="Formatvorlage9"/>
    <w:basedOn w:val="berschrift1"/>
    <w:qFormat/>
    <w:rsid w:val="00064F31"/>
    <w:pPr>
      <w:spacing w:line="278" w:lineRule="auto"/>
    </w:pPr>
  </w:style>
  <w:style w:type="character" w:customStyle="1" w:styleId="berschrift3Zchn">
    <w:name w:val="Überschrift 3 Zchn"/>
    <w:basedOn w:val="Absatz-Standardschriftart"/>
    <w:link w:val="berschrift3"/>
    <w:uiPriority w:val="9"/>
    <w:rsid w:val="00064F31"/>
    <w:rPr>
      <w:rFonts w:ascii="Calibri Light" w:eastAsiaTheme="majorEastAsia" w:hAnsi="Calibri Light" w:cstheme="majorBidi"/>
      <w:color w:val="0F4761" w:themeColor="accent1" w:themeShade="BF"/>
      <w:sz w:val="24"/>
      <w:szCs w:val="28"/>
    </w:rPr>
  </w:style>
  <w:style w:type="character" w:customStyle="1" w:styleId="berschrift4Zchn">
    <w:name w:val="Überschrift 4 Zchn"/>
    <w:basedOn w:val="Absatz-Standardschriftart"/>
    <w:link w:val="berschrift4"/>
    <w:uiPriority w:val="9"/>
    <w:rsid w:val="0043720F"/>
    <w:rPr>
      <w:rFonts w:ascii="Calibri Light" w:eastAsiaTheme="majorEastAsia" w:hAnsi="Calibri Light"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14C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14C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14C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14C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14CD"/>
    <w:rPr>
      <w:rFonts w:eastAsiaTheme="majorEastAsia" w:cstheme="majorBidi"/>
      <w:color w:val="272727" w:themeColor="text1" w:themeTint="D8"/>
    </w:rPr>
  </w:style>
  <w:style w:type="paragraph" w:styleId="Titel">
    <w:name w:val="Title"/>
    <w:basedOn w:val="Standard"/>
    <w:next w:val="Standard"/>
    <w:link w:val="TitelZchn"/>
    <w:uiPriority w:val="10"/>
    <w:qFormat/>
    <w:rsid w:val="00511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14C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14C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14C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14C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114CD"/>
    <w:rPr>
      <w:rFonts w:ascii="Calibri" w:hAnsi="Calibri"/>
      <w:i/>
      <w:iCs/>
      <w:color w:val="404040" w:themeColor="text1" w:themeTint="BF"/>
    </w:rPr>
  </w:style>
  <w:style w:type="paragraph" w:styleId="Listenabsatz">
    <w:name w:val="List Paragraph"/>
    <w:basedOn w:val="Standard"/>
    <w:uiPriority w:val="34"/>
    <w:qFormat/>
    <w:rsid w:val="005114CD"/>
    <w:pPr>
      <w:ind w:left="720"/>
      <w:contextualSpacing/>
    </w:pPr>
  </w:style>
  <w:style w:type="character" w:styleId="IntensiveHervorhebung">
    <w:name w:val="Intense Emphasis"/>
    <w:basedOn w:val="Absatz-Standardschriftart"/>
    <w:uiPriority w:val="21"/>
    <w:qFormat/>
    <w:rsid w:val="005114CD"/>
    <w:rPr>
      <w:i/>
      <w:iCs/>
      <w:color w:val="0F4761" w:themeColor="accent1" w:themeShade="BF"/>
    </w:rPr>
  </w:style>
  <w:style w:type="paragraph" w:styleId="IntensivesZitat">
    <w:name w:val="Intense Quote"/>
    <w:basedOn w:val="Standard"/>
    <w:next w:val="Standard"/>
    <w:link w:val="IntensivesZitatZchn"/>
    <w:uiPriority w:val="30"/>
    <w:qFormat/>
    <w:rsid w:val="005114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14CD"/>
    <w:rPr>
      <w:rFonts w:ascii="Calibri" w:hAnsi="Calibri"/>
      <w:i/>
      <w:iCs/>
      <w:color w:val="0F4761" w:themeColor="accent1" w:themeShade="BF"/>
    </w:rPr>
  </w:style>
  <w:style w:type="character" w:styleId="IntensiverVerweis">
    <w:name w:val="Intense Reference"/>
    <w:basedOn w:val="Absatz-Standardschriftart"/>
    <w:uiPriority w:val="32"/>
    <w:qFormat/>
    <w:rsid w:val="005114CD"/>
    <w:rPr>
      <w:b/>
      <w:bCs/>
      <w:smallCaps/>
      <w:color w:val="0F4761" w:themeColor="accent1" w:themeShade="BF"/>
      <w:spacing w:val="5"/>
    </w:rPr>
  </w:style>
  <w:style w:type="character" w:styleId="Hyperlink">
    <w:name w:val="Hyperlink"/>
    <w:basedOn w:val="Absatz-Standardschriftart"/>
    <w:uiPriority w:val="99"/>
    <w:unhideWhenUsed/>
    <w:rsid w:val="003B569C"/>
    <w:rPr>
      <w:color w:val="467886" w:themeColor="hyperlink"/>
      <w:u w:val="single"/>
    </w:rPr>
  </w:style>
  <w:style w:type="character" w:styleId="NichtaufgelsteErwhnung">
    <w:name w:val="Unresolved Mention"/>
    <w:basedOn w:val="Absatz-Standardschriftart"/>
    <w:uiPriority w:val="99"/>
    <w:semiHidden/>
    <w:unhideWhenUsed/>
    <w:rsid w:val="003B569C"/>
    <w:rPr>
      <w:color w:val="605E5C"/>
      <w:shd w:val="clear" w:color="auto" w:fill="E1DFDD"/>
    </w:rPr>
  </w:style>
  <w:style w:type="paragraph" w:customStyle="1" w:styleId="xelementtoproof">
    <w:name w:val="x_elementtoproof"/>
    <w:basedOn w:val="Standard"/>
    <w:rsid w:val="003B5DC2"/>
    <w:pPr>
      <w:spacing w:before="100" w:beforeAutospacing="1" w:after="100" w:afterAutospacing="1" w:line="240" w:lineRule="auto"/>
    </w:pPr>
    <w:rPr>
      <w:rFonts w:ascii="Times New Roman" w:eastAsia="Times New Roman" w:hAnsi="Times New Roman" w:cs="Times New Roman"/>
      <w:kern w:val="0"/>
      <w:sz w:val="24"/>
      <w:szCs w:val="24"/>
      <w:lang w:val="de-AT" w:eastAsia="de-DE"/>
      <w14:ligatures w14:val="none"/>
    </w:rPr>
  </w:style>
  <w:style w:type="paragraph" w:customStyle="1" w:styleId="paragraph">
    <w:name w:val="paragraph"/>
    <w:basedOn w:val="Standard"/>
    <w:rsid w:val="00CD0A9F"/>
    <w:pPr>
      <w:spacing w:before="100" w:beforeAutospacing="1" w:after="100" w:afterAutospacing="1" w:line="240" w:lineRule="auto"/>
    </w:pPr>
    <w:rPr>
      <w:rFonts w:ascii="Times New Roman" w:eastAsia="Times New Roman" w:hAnsi="Times New Roman" w:cs="Times New Roman"/>
      <w:kern w:val="0"/>
      <w:sz w:val="24"/>
      <w:szCs w:val="24"/>
      <w:lang w:val="de-AT" w:eastAsia="de-DE"/>
      <w14:ligatures w14:val="none"/>
    </w:rPr>
  </w:style>
  <w:style w:type="character" w:customStyle="1" w:styleId="normaltextrun">
    <w:name w:val="normaltextrun"/>
    <w:basedOn w:val="Absatz-Standardschriftart"/>
    <w:rsid w:val="00CD0A9F"/>
  </w:style>
  <w:style w:type="character" w:customStyle="1" w:styleId="eop">
    <w:name w:val="eop"/>
    <w:basedOn w:val="Absatz-Standardschriftart"/>
    <w:rsid w:val="00CD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6471</Words>
  <Characters>40769</Characters>
  <Application>Microsoft Office Word</Application>
  <DocSecurity>0</DocSecurity>
  <Lines>339</Lines>
  <Paragraphs>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Natascha Hett</dc:creator>
  <cp:keywords/>
  <dc:description/>
  <cp:lastModifiedBy>Alexander Hamedinger</cp:lastModifiedBy>
  <cp:revision>6</cp:revision>
  <dcterms:created xsi:type="dcterms:W3CDTF">2026-03-25T19:06:00Z</dcterms:created>
  <dcterms:modified xsi:type="dcterms:W3CDTF">2026-04-23T22:15:00Z</dcterms:modified>
</cp:coreProperties>
</file>