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AA42" w14:textId="30099D60" w:rsidR="001C3EC7" w:rsidRDefault="001C3EC7">
      <w:pPr>
        <w:spacing w:before="0" w:after="0"/>
        <w:jc w:val="center"/>
        <w:rPr>
          <w:rFonts w:ascii="Verdana" w:hAnsi="Verdana"/>
          <w:sz w:val="22"/>
          <w:szCs w:val="22"/>
        </w:rPr>
      </w:pPr>
    </w:p>
    <w:p w14:paraId="7BE743D6" w14:textId="72227262" w:rsidR="0033123E" w:rsidRDefault="0033123E">
      <w:pPr>
        <w:spacing w:before="0" w:after="0"/>
        <w:jc w:val="center"/>
        <w:rPr>
          <w:rFonts w:ascii="Verdana" w:hAnsi="Verdana"/>
          <w:sz w:val="22"/>
          <w:szCs w:val="22"/>
        </w:rPr>
      </w:pPr>
    </w:p>
    <w:p w14:paraId="2E8B0D5E" w14:textId="77777777" w:rsidR="0033123E" w:rsidRPr="00AD569D" w:rsidRDefault="0033123E">
      <w:pPr>
        <w:spacing w:before="0" w:after="0"/>
        <w:jc w:val="center"/>
        <w:rPr>
          <w:rFonts w:ascii="Verdana" w:hAnsi="Verdana"/>
          <w:sz w:val="22"/>
          <w:szCs w:val="22"/>
        </w:rPr>
      </w:pPr>
    </w:p>
    <w:p w14:paraId="75938788" w14:textId="77777777" w:rsidR="001C3EC7" w:rsidRPr="00AD569D" w:rsidRDefault="004F37E8">
      <w:pPr>
        <w:spacing w:before="0" w:after="0"/>
        <w:jc w:val="center"/>
        <w:rPr>
          <w:rFonts w:ascii="Verdana" w:hAnsi="Verdana"/>
          <w:sz w:val="22"/>
          <w:szCs w:val="22"/>
        </w:rPr>
      </w:pPr>
      <w:r w:rsidRPr="00AD569D">
        <w:rPr>
          <w:rFonts w:ascii="Verdana" w:eastAsia="Verdana" w:hAnsi="Verdana" w:cs="Verdana"/>
          <w:b/>
          <w:sz w:val="22"/>
          <w:szCs w:val="22"/>
        </w:rPr>
        <w:t>EINLADUNG</w:t>
      </w:r>
    </w:p>
    <w:p w14:paraId="37C35947" w14:textId="51FEFDB9" w:rsidR="001C3EC7" w:rsidRPr="00AD569D" w:rsidRDefault="004F37E8">
      <w:pPr>
        <w:spacing w:before="0" w:after="0"/>
        <w:jc w:val="center"/>
        <w:rPr>
          <w:rFonts w:ascii="Verdana" w:hAnsi="Verdana"/>
          <w:sz w:val="22"/>
          <w:szCs w:val="22"/>
        </w:rPr>
      </w:pPr>
      <w:r w:rsidRPr="00AD569D">
        <w:rPr>
          <w:rFonts w:ascii="Verdana" w:eastAsia="Verdana" w:hAnsi="Verdana" w:cs="Verdana"/>
          <w:b/>
          <w:sz w:val="22"/>
          <w:szCs w:val="22"/>
        </w:rPr>
        <w:t xml:space="preserve">Zur </w:t>
      </w:r>
      <w:r w:rsidR="00D93CD3">
        <w:rPr>
          <w:rFonts w:ascii="Verdana" w:eastAsia="Verdana" w:hAnsi="Verdana" w:cs="Verdana"/>
          <w:b/>
          <w:sz w:val="22"/>
          <w:szCs w:val="22"/>
        </w:rPr>
        <w:t>2</w:t>
      </w:r>
      <w:r w:rsidRPr="00AD569D">
        <w:rPr>
          <w:rFonts w:ascii="Verdana" w:eastAsia="Verdana" w:hAnsi="Verdana" w:cs="Verdana"/>
          <w:b/>
          <w:sz w:val="22"/>
          <w:szCs w:val="22"/>
        </w:rPr>
        <w:t xml:space="preserve">. </w:t>
      </w:r>
      <w:r w:rsidR="00BA27AC">
        <w:rPr>
          <w:rFonts w:ascii="Verdana" w:eastAsia="Verdana" w:hAnsi="Verdana" w:cs="Verdana"/>
          <w:b/>
          <w:sz w:val="22"/>
          <w:szCs w:val="22"/>
        </w:rPr>
        <w:t>außer</w:t>
      </w:r>
      <w:r w:rsidRPr="00AD569D">
        <w:rPr>
          <w:rFonts w:ascii="Verdana" w:eastAsia="Verdana" w:hAnsi="Verdana" w:cs="Verdana"/>
          <w:b/>
          <w:sz w:val="22"/>
          <w:szCs w:val="22"/>
        </w:rPr>
        <w:t xml:space="preserve">ordentlichen Sitzung der Universitätsvertretung an der Medizinischen Universität Wien </w:t>
      </w:r>
      <w:r w:rsidR="0050296F" w:rsidRPr="00AD569D">
        <w:rPr>
          <w:rFonts w:ascii="Verdana" w:eastAsia="Verdana" w:hAnsi="Verdana" w:cs="Verdana"/>
          <w:b/>
          <w:sz w:val="22"/>
          <w:szCs w:val="22"/>
        </w:rPr>
        <w:t xml:space="preserve">im </w:t>
      </w:r>
      <w:r w:rsidR="00223A3F">
        <w:rPr>
          <w:rFonts w:ascii="Verdana" w:eastAsia="Verdana" w:hAnsi="Verdana" w:cs="Verdana"/>
          <w:b/>
          <w:sz w:val="22"/>
          <w:szCs w:val="22"/>
        </w:rPr>
        <w:t>Sommersemester</w:t>
      </w:r>
      <w:r w:rsidR="0050296F" w:rsidRPr="00AD569D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516CD7" w:rsidRPr="00AD569D">
        <w:rPr>
          <w:rFonts w:ascii="Verdana" w:eastAsia="Verdana" w:hAnsi="Verdana" w:cs="Verdana"/>
          <w:b/>
          <w:sz w:val="22"/>
          <w:szCs w:val="22"/>
        </w:rPr>
        <w:t>20</w:t>
      </w:r>
      <w:r w:rsidR="001248B9">
        <w:rPr>
          <w:rFonts w:ascii="Verdana" w:eastAsia="Verdana" w:hAnsi="Verdana" w:cs="Verdana"/>
          <w:b/>
          <w:sz w:val="22"/>
          <w:szCs w:val="22"/>
        </w:rPr>
        <w:t>2</w:t>
      </w:r>
      <w:r w:rsidR="00E70E13">
        <w:rPr>
          <w:rFonts w:ascii="Verdana" w:eastAsia="Verdana" w:hAnsi="Verdana" w:cs="Verdana"/>
          <w:b/>
          <w:sz w:val="22"/>
          <w:szCs w:val="22"/>
        </w:rPr>
        <w:t>6</w:t>
      </w:r>
    </w:p>
    <w:p w14:paraId="5C44CFC9" w14:textId="0FA6D1E7" w:rsidR="001C3EC7" w:rsidRPr="00AD569D" w:rsidRDefault="00D93CD3">
      <w:pPr>
        <w:spacing w:before="0"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Montag</w:t>
      </w:r>
      <w:r w:rsidR="00F015EB">
        <w:rPr>
          <w:rFonts w:ascii="Verdana" w:eastAsia="Verdana" w:hAnsi="Verdana" w:cs="Verdana"/>
          <w:b/>
          <w:sz w:val="22"/>
          <w:szCs w:val="22"/>
        </w:rPr>
        <w:t xml:space="preserve">, </w:t>
      </w:r>
      <w:r>
        <w:rPr>
          <w:rFonts w:ascii="Verdana" w:eastAsia="Verdana" w:hAnsi="Verdana" w:cs="Verdana"/>
          <w:b/>
          <w:sz w:val="22"/>
          <w:szCs w:val="22"/>
        </w:rPr>
        <w:t>29</w:t>
      </w:r>
      <w:r w:rsidR="006E7F04">
        <w:rPr>
          <w:rFonts w:ascii="Verdana" w:eastAsia="Verdana" w:hAnsi="Verdana" w:cs="Verdana"/>
          <w:b/>
          <w:sz w:val="22"/>
          <w:szCs w:val="22"/>
        </w:rPr>
        <w:t xml:space="preserve">. </w:t>
      </w:r>
      <w:r>
        <w:rPr>
          <w:rFonts w:ascii="Verdana" w:eastAsia="Verdana" w:hAnsi="Verdana" w:cs="Verdana"/>
          <w:b/>
          <w:sz w:val="22"/>
          <w:szCs w:val="22"/>
        </w:rPr>
        <w:t>Juni</w:t>
      </w:r>
      <w:r w:rsidR="00E70E13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33123E">
        <w:rPr>
          <w:rFonts w:ascii="Verdana" w:eastAsia="Verdana" w:hAnsi="Verdana" w:cs="Verdana"/>
          <w:b/>
          <w:sz w:val="22"/>
          <w:szCs w:val="22"/>
        </w:rPr>
        <w:t>202</w:t>
      </w:r>
      <w:r w:rsidR="00E70E13">
        <w:rPr>
          <w:rFonts w:ascii="Verdana" w:eastAsia="Verdana" w:hAnsi="Verdana" w:cs="Verdana"/>
          <w:b/>
          <w:sz w:val="22"/>
          <w:szCs w:val="22"/>
        </w:rPr>
        <w:t>6</w:t>
      </w:r>
      <w:r w:rsidR="004F37E8" w:rsidRPr="00AD569D">
        <w:rPr>
          <w:rFonts w:ascii="Verdana" w:eastAsia="Verdana" w:hAnsi="Verdana" w:cs="Verdana"/>
          <w:b/>
          <w:sz w:val="22"/>
          <w:szCs w:val="22"/>
        </w:rPr>
        <w:t xml:space="preserve">, Beginn: </w:t>
      </w:r>
      <w:r>
        <w:rPr>
          <w:rFonts w:ascii="Verdana" w:eastAsia="Verdana" w:hAnsi="Verdana" w:cs="Verdana"/>
          <w:b/>
          <w:sz w:val="22"/>
          <w:szCs w:val="22"/>
        </w:rPr>
        <w:t>19</w:t>
      </w:r>
      <w:r w:rsidR="006E7F04">
        <w:rPr>
          <w:rFonts w:ascii="Verdana" w:eastAsia="Verdana" w:hAnsi="Verdana" w:cs="Verdana"/>
          <w:b/>
          <w:sz w:val="22"/>
          <w:szCs w:val="22"/>
        </w:rPr>
        <w:t>:</w:t>
      </w:r>
      <w:r>
        <w:rPr>
          <w:rFonts w:ascii="Verdana" w:eastAsia="Verdana" w:hAnsi="Verdana" w:cs="Verdana"/>
          <w:b/>
          <w:sz w:val="22"/>
          <w:szCs w:val="22"/>
        </w:rPr>
        <w:t>30</w:t>
      </w:r>
      <w:r w:rsidR="004F37E8" w:rsidRPr="00AD569D">
        <w:rPr>
          <w:rFonts w:ascii="Verdana" w:eastAsia="Verdana" w:hAnsi="Verdana" w:cs="Verdana"/>
          <w:b/>
          <w:sz w:val="22"/>
          <w:szCs w:val="22"/>
        </w:rPr>
        <w:t xml:space="preserve"> Uhr</w:t>
      </w:r>
    </w:p>
    <w:p w14:paraId="1AE07588" w14:textId="19F80566" w:rsidR="0033123E" w:rsidRPr="00B66026" w:rsidRDefault="004F37E8" w:rsidP="00B66026">
      <w:pPr>
        <w:shd w:val="clear" w:color="auto" w:fill="FFFFFF" w:themeFill="background1"/>
        <w:spacing w:before="0" w:after="0"/>
        <w:jc w:val="center"/>
        <w:rPr>
          <w:rFonts w:ascii="Verdana" w:eastAsia="Verdana" w:hAnsi="Verdana" w:cs="Verdana"/>
          <w:b/>
          <w:sz w:val="22"/>
          <w:szCs w:val="22"/>
        </w:rPr>
      </w:pPr>
      <w:r w:rsidRPr="00AD569D">
        <w:rPr>
          <w:rFonts w:ascii="Verdana" w:eastAsia="Verdana" w:hAnsi="Verdana" w:cs="Verdana"/>
          <w:b/>
          <w:sz w:val="22"/>
          <w:szCs w:val="22"/>
        </w:rPr>
        <w:t xml:space="preserve">Ort: </w:t>
      </w:r>
      <w:r w:rsidR="00AB1402">
        <w:rPr>
          <w:rFonts w:ascii="Verdana" w:eastAsia="Verdana" w:hAnsi="Verdana" w:cs="Verdana"/>
          <w:b/>
          <w:sz w:val="22"/>
          <w:szCs w:val="22"/>
        </w:rPr>
        <w:t>online über Microsoft Teams</w:t>
      </w:r>
    </w:p>
    <w:p w14:paraId="387C743C" w14:textId="26B2937F" w:rsidR="00546D92" w:rsidRDefault="00546D92">
      <w:pPr>
        <w:spacing w:before="0" w:after="0"/>
        <w:rPr>
          <w:rFonts w:ascii="Verdana" w:hAnsi="Verdana"/>
          <w:sz w:val="20"/>
          <w:szCs w:val="20"/>
        </w:rPr>
      </w:pPr>
    </w:p>
    <w:p w14:paraId="2BD1296F" w14:textId="77777777" w:rsidR="0033123E" w:rsidRDefault="0033123E">
      <w:pPr>
        <w:spacing w:before="0" w:after="0"/>
        <w:rPr>
          <w:rFonts w:ascii="Verdana" w:hAnsi="Verdana"/>
          <w:sz w:val="20"/>
          <w:szCs w:val="20"/>
        </w:rPr>
      </w:pPr>
    </w:p>
    <w:p w14:paraId="7584E2F7" w14:textId="77777777" w:rsidR="00546D92" w:rsidRDefault="00546D92">
      <w:pPr>
        <w:spacing w:before="0" w:after="0"/>
        <w:rPr>
          <w:rFonts w:ascii="Verdana" w:hAnsi="Verdana"/>
          <w:sz w:val="20"/>
          <w:szCs w:val="20"/>
        </w:rPr>
      </w:pPr>
    </w:p>
    <w:p w14:paraId="5AC4B432" w14:textId="0B042141" w:rsidR="006B089E" w:rsidRPr="00360BCE" w:rsidRDefault="00AD569D">
      <w:pPr>
        <w:spacing w:before="0" w:after="0"/>
        <w:rPr>
          <w:rFonts w:ascii="Verdana" w:hAnsi="Verdana"/>
          <w:sz w:val="20"/>
          <w:szCs w:val="20"/>
        </w:rPr>
      </w:pPr>
      <w:r w:rsidRPr="00360BCE">
        <w:rPr>
          <w:rFonts w:ascii="Verdana" w:eastAsia="Verdana" w:hAnsi="Verdana" w:cs="Verdana"/>
          <w:sz w:val="20"/>
          <w:szCs w:val="20"/>
          <w:u w:val="single"/>
        </w:rPr>
        <w:t>Tagesordnung</w:t>
      </w:r>
    </w:p>
    <w:p w14:paraId="4741C79E" w14:textId="77777777" w:rsidR="006B089E" w:rsidRPr="00360BCE" w:rsidRDefault="006B089E">
      <w:pPr>
        <w:spacing w:before="0" w:after="0"/>
        <w:rPr>
          <w:rFonts w:ascii="Verdana" w:hAnsi="Verdana"/>
          <w:sz w:val="20"/>
          <w:szCs w:val="20"/>
        </w:rPr>
      </w:pPr>
    </w:p>
    <w:p w14:paraId="7E8BC818" w14:textId="4603DF39" w:rsidR="00CA060F" w:rsidRPr="00CA060F" w:rsidRDefault="00CA060F" w:rsidP="00CA060F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</w:rPr>
      </w:pPr>
      <w:bookmarkStart w:id="0" w:name="_Hlk84165260"/>
      <w:r w:rsidRPr="00CA060F">
        <w:rPr>
          <w:rFonts w:ascii="Verdana" w:hAnsi="Verdana"/>
          <w:sz w:val="20"/>
          <w:szCs w:val="20"/>
        </w:rPr>
        <w:t xml:space="preserve">Begrüßung und Feststellung der ordnungsgemäßen Einberufung </w:t>
      </w:r>
    </w:p>
    <w:p w14:paraId="53883289" w14:textId="0520E07E" w:rsidR="00CA060F" w:rsidRPr="00CA060F" w:rsidRDefault="00CA060F" w:rsidP="00CA060F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</w:rPr>
      </w:pPr>
      <w:r w:rsidRPr="00CA060F">
        <w:rPr>
          <w:rFonts w:ascii="Verdana" w:hAnsi="Verdana"/>
          <w:sz w:val="20"/>
          <w:szCs w:val="20"/>
        </w:rPr>
        <w:t xml:space="preserve">Feststellung der Anwesenheit und Beschlussfähigkeit </w:t>
      </w:r>
    </w:p>
    <w:p w14:paraId="2B078850" w14:textId="32647259" w:rsidR="00CA060F" w:rsidRPr="00CA060F" w:rsidRDefault="00CA060F" w:rsidP="00CA060F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</w:rPr>
      </w:pPr>
      <w:r w:rsidRPr="00CA060F">
        <w:rPr>
          <w:rFonts w:ascii="Verdana" w:hAnsi="Verdana"/>
          <w:sz w:val="20"/>
          <w:szCs w:val="20"/>
        </w:rPr>
        <w:t xml:space="preserve">Protokollführung </w:t>
      </w:r>
    </w:p>
    <w:p w14:paraId="5B053708" w14:textId="0FB57931" w:rsidR="00CA060F" w:rsidRDefault="00CA060F" w:rsidP="00CA060F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</w:rPr>
      </w:pPr>
      <w:r w:rsidRPr="00CA060F">
        <w:rPr>
          <w:rFonts w:ascii="Verdana" w:hAnsi="Verdana"/>
          <w:sz w:val="20"/>
          <w:szCs w:val="20"/>
        </w:rPr>
        <w:t xml:space="preserve">Genehmigung der Tagesordnung </w:t>
      </w:r>
    </w:p>
    <w:p w14:paraId="38AF05A4" w14:textId="3032825A" w:rsidR="00105369" w:rsidRDefault="004E6D9D" w:rsidP="00105369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Jahresvoranschlag</w:t>
      </w:r>
    </w:p>
    <w:p w14:paraId="3D885322" w14:textId="5DBB4FEE" w:rsidR="006F09C7" w:rsidRPr="00105369" w:rsidRDefault="006F09C7" w:rsidP="00105369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Satzungsänderung</w:t>
      </w:r>
    </w:p>
    <w:p w14:paraId="3BF1A4F4" w14:textId="5CEDFDD4" w:rsidR="0046274F" w:rsidRDefault="0046274F" w:rsidP="00CA060F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Entsendungen</w:t>
      </w:r>
    </w:p>
    <w:p w14:paraId="588C6C53" w14:textId="6FD04B2A" w:rsidR="005478C3" w:rsidRPr="005478C3" w:rsidRDefault="005478C3" w:rsidP="005478C3">
      <w:pPr>
        <w:pStyle w:val="Listenabsatz"/>
        <w:numPr>
          <w:ilvl w:val="0"/>
          <w:numId w:val="4"/>
        </w:num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Beschlüsse </w:t>
      </w:r>
    </w:p>
    <w:p w14:paraId="006B1288" w14:textId="411AA0DF" w:rsidR="0033123E" w:rsidRPr="000202A5" w:rsidRDefault="000202A5" w:rsidP="000202A5">
      <w:pPr>
        <w:pStyle w:val="StandardWeb"/>
        <w:numPr>
          <w:ilvl w:val="0"/>
          <w:numId w:val="4"/>
        </w:numPr>
        <w:shd w:val="clear" w:color="auto" w:fill="FFFFFF"/>
        <w:rPr>
          <w:rFonts w:ascii="Verdana" w:eastAsia="Times New Roman" w:hAnsi="Verdana"/>
          <w:color w:val="000000"/>
          <w:sz w:val="20"/>
          <w:szCs w:val="20"/>
        </w:rPr>
      </w:pPr>
      <w:r w:rsidRPr="000202A5">
        <w:rPr>
          <w:rFonts w:ascii="Verdana" w:eastAsia="Times New Roman" w:hAnsi="Verdana"/>
          <w:color w:val="000000"/>
          <w:sz w:val="20"/>
          <w:szCs w:val="20"/>
        </w:rPr>
        <w:t>Allfälliges</w:t>
      </w:r>
    </w:p>
    <w:bookmarkEnd w:id="0"/>
    <w:p w14:paraId="3C99EB4B" w14:textId="77777777" w:rsidR="001C3EC7" w:rsidRPr="00AD569D" w:rsidRDefault="001C3EC7">
      <w:pPr>
        <w:spacing w:before="0" w:after="0"/>
        <w:rPr>
          <w:rFonts w:ascii="Verdana" w:hAnsi="Verdana"/>
        </w:rPr>
      </w:pPr>
    </w:p>
    <w:p w14:paraId="77E4769B" w14:textId="77777777" w:rsidR="001C3EC7" w:rsidRPr="00AD569D" w:rsidRDefault="001C3EC7">
      <w:pPr>
        <w:spacing w:before="0" w:after="0"/>
        <w:rPr>
          <w:rFonts w:ascii="Verdana" w:hAnsi="Verdana"/>
        </w:rPr>
      </w:pPr>
    </w:p>
    <w:p w14:paraId="12A71AC3" w14:textId="5A7919DE" w:rsidR="001C3EC7" w:rsidRPr="00AD569D" w:rsidRDefault="004F37E8">
      <w:pPr>
        <w:spacing w:before="0" w:after="0"/>
        <w:rPr>
          <w:rFonts w:ascii="Verdana" w:hAnsi="Verdana"/>
        </w:rPr>
      </w:pPr>
      <w:r w:rsidRPr="00AD569D">
        <w:rPr>
          <w:rFonts w:ascii="Verdana" w:eastAsia="Verdana" w:hAnsi="Verdana" w:cs="Verdana"/>
          <w:sz w:val="20"/>
          <w:szCs w:val="20"/>
        </w:rPr>
        <w:t>Mit freundlichen Grüßen</w:t>
      </w:r>
    </w:p>
    <w:p w14:paraId="1D1FCB53" w14:textId="77777777" w:rsidR="006B089E" w:rsidRPr="00AD569D" w:rsidRDefault="006B089E">
      <w:pPr>
        <w:spacing w:before="0" w:after="0"/>
        <w:rPr>
          <w:rFonts w:ascii="Verdana" w:hAnsi="Verdana"/>
        </w:rPr>
      </w:pPr>
    </w:p>
    <w:p w14:paraId="67C7DE21" w14:textId="60EE78CE" w:rsidR="001C3EC7" w:rsidRPr="00AD569D" w:rsidRDefault="00E70E13">
      <w:pPr>
        <w:spacing w:before="0" w:after="0"/>
        <w:rPr>
          <w:rFonts w:ascii="Verdana" w:hAnsi="Verdana"/>
        </w:rPr>
      </w:pPr>
      <w:r>
        <w:rPr>
          <w:rFonts w:ascii="Verdana" w:eastAsia="Verdana" w:hAnsi="Verdana" w:cs="Verdana"/>
          <w:sz w:val="20"/>
          <w:szCs w:val="20"/>
        </w:rPr>
        <w:t>Natascha Hett</w:t>
      </w:r>
    </w:p>
    <w:p w14:paraId="79A193EB" w14:textId="6FCA7D15" w:rsidR="001C3EC7" w:rsidRPr="00AD569D" w:rsidRDefault="006B089E">
      <w:pPr>
        <w:spacing w:before="0" w:after="0"/>
        <w:rPr>
          <w:rFonts w:ascii="Verdana" w:hAnsi="Verdana"/>
        </w:rPr>
      </w:pPr>
      <w:r w:rsidRPr="00AD569D">
        <w:rPr>
          <w:rFonts w:ascii="Verdana" w:eastAsia="Verdana" w:hAnsi="Verdana" w:cs="Verdana"/>
          <w:sz w:val="16"/>
          <w:szCs w:val="16"/>
        </w:rPr>
        <w:t>Vorsitzende der ÖH Med Wien</w:t>
      </w:r>
    </w:p>
    <w:sectPr w:rsidR="001C3EC7" w:rsidRPr="00AD569D">
      <w:headerReference w:type="default" r:id="rId10"/>
      <w:footerReference w:type="default" r:id="rId11"/>
      <w:pgSz w:w="11906" w:h="16838"/>
      <w:pgMar w:top="1618" w:right="1417" w:bottom="1134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CD5F" w14:textId="77777777" w:rsidR="005933AB" w:rsidRDefault="005933AB">
      <w:pPr>
        <w:spacing w:before="0" w:after="0"/>
      </w:pPr>
      <w:r>
        <w:separator/>
      </w:r>
    </w:p>
  </w:endnote>
  <w:endnote w:type="continuationSeparator" w:id="0">
    <w:p w14:paraId="220D33ED" w14:textId="77777777" w:rsidR="005933AB" w:rsidRDefault="005933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DBDF" w14:textId="77777777" w:rsidR="004A42C8" w:rsidRDefault="004F37E8">
    <w:pPr>
      <w:tabs>
        <w:tab w:val="center" w:pos="2160"/>
      </w:tabs>
      <w:spacing w:before="0" w:after="0"/>
      <w:ind w:left="2160" w:hanging="2412"/>
      <w:jc w:val="right"/>
      <w:rPr>
        <w:rFonts w:ascii="Verdana" w:eastAsia="Verdana" w:hAnsi="Verdana" w:cs="Verdana"/>
        <w:sz w:val="20"/>
        <w:szCs w:val="20"/>
      </w:rPr>
    </w:pPr>
    <w:r>
      <w:rPr>
        <w:noProof/>
        <w:lang w:val="de-DE" w:eastAsia="de-DE"/>
      </w:rPr>
      <w:drawing>
        <wp:inline distT="0" distB="0" distL="114300" distR="114300" wp14:anchorId="7E88BB3E" wp14:editId="5E844124">
          <wp:extent cx="1395095" cy="753745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5095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sz w:val="20"/>
        <w:szCs w:val="20"/>
      </w:rPr>
      <w:t xml:space="preserve"> Neues AKH, Leitstelle </w:t>
    </w:r>
    <w:r w:rsidR="004A42C8">
      <w:rPr>
        <w:rFonts w:ascii="Verdana" w:eastAsia="Verdana" w:hAnsi="Verdana" w:cs="Verdana"/>
        <w:sz w:val="20"/>
        <w:szCs w:val="20"/>
      </w:rPr>
      <w:t>5ME</w:t>
    </w:r>
    <w:r>
      <w:rPr>
        <w:rFonts w:ascii="Verdana" w:eastAsia="Verdana" w:hAnsi="Verdana" w:cs="Verdana"/>
        <w:sz w:val="20"/>
        <w:szCs w:val="20"/>
      </w:rPr>
      <w:t>, Währinger Gürtel 18-20, A-1090 Wien</w:t>
    </w:r>
    <w:r>
      <w:rPr>
        <w:rFonts w:ascii="Verdana" w:eastAsia="Verdana" w:hAnsi="Verdana" w:cs="Verdana"/>
        <w:sz w:val="20"/>
        <w:szCs w:val="20"/>
      </w:rPr>
      <w:br/>
      <w:t xml:space="preserve">Tel: +43 1 4031759         </w:t>
    </w:r>
  </w:p>
  <w:p w14:paraId="27116CB7" w14:textId="35D7F788" w:rsidR="001C3EC7" w:rsidRDefault="004F37E8">
    <w:pPr>
      <w:tabs>
        <w:tab w:val="center" w:pos="2160"/>
      </w:tabs>
      <w:spacing w:before="0" w:after="0"/>
      <w:ind w:left="2160" w:hanging="2412"/>
      <w:jc w:val="right"/>
    </w:pPr>
    <w:r>
      <w:rPr>
        <w:rFonts w:ascii="Verdana" w:eastAsia="Verdana" w:hAnsi="Verdana" w:cs="Verdana"/>
        <w:sz w:val="20"/>
        <w:szCs w:val="20"/>
      </w:rPr>
      <w:t>www.oehmedwien.com    uv@oehmedwien.com</w:t>
    </w:r>
  </w:p>
  <w:p w14:paraId="6284694B" w14:textId="77777777" w:rsidR="001C3EC7" w:rsidRDefault="004F37E8">
    <w:pPr>
      <w:tabs>
        <w:tab w:val="center" w:pos="4536"/>
        <w:tab w:val="right" w:pos="9072"/>
      </w:tabs>
      <w:spacing w:before="0" w:after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68DE" w14:textId="77777777" w:rsidR="005933AB" w:rsidRDefault="005933AB">
      <w:pPr>
        <w:spacing w:before="0" w:after="0"/>
      </w:pPr>
      <w:r>
        <w:separator/>
      </w:r>
    </w:p>
  </w:footnote>
  <w:footnote w:type="continuationSeparator" w:id="0">
    <w:p w14:paraId="3EBD5522" w14:textId="77777777" w:rsidR="005933AB" w:rsidRDefault="005933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0F90" w14:textId="77777777" w:rsidR="001C3EC7" w:rsidRDefault="004F37E8">
    <w:pPr>
      <w:spacing w:before="708" w:after="0"/>
      <w:jc w:val="right"/>
    </w:pPr>
    <w:r>
      <w:rPr>
        <w:rFonts w:ascii="Verdana" w:eastAsia="Verdana" w:hAnsi="Verdana" w:cs="Verdana"/>
        <w:b/>
      </w:rPr>
      <w:t xml:space="preserve">Hochschülerinnen- und Hochschülerschaft </w:t>
    </w: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0" hidden="0" allowOverlap="0" wp14:anchorId="6E09EBA0" wp14:editId="0DA142B4">
          <wp:simplePos x="0" y="0"/>
          <wp:positionH relativeFrom="margin">
            <wp:posOffset>-457199</wp:posOffset>
          </wp:positionH>
          <wp:positionV relativeFrom="paragraph">
            <wp:posOffset>-107949</wp:posOffset>
          </wp:positionV>
          <wp:extent cx="1236345" cy="838200"/>
          <wp:effectExtent l="0" t="0" r="0" b="0"/>
          <wp:wrapSquare wrapText="bothSides" distT="0" distB="0" distL="114300" distR="114300"/>
          <wp:docPr id="1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34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D4E62C" w14:textId="77777777" w:rsidR="001C3EC7" w:rsidRDefault="004F37E8">
    <w:pPr>
      <w:spacing w:before="0" w:after="0"/>
      <w:jc w:val="right"/>
    </w:pPr>
    <w:r>
      <w:rPr>
        <w:rFonts w:ascii="Verdana" w:eastAsia="Verdana" w:hAnsi="Verdana" w:cs="Verdana"/>
        <w:b/>
      </w:rPr>
      <w:t>an der Medizinischen Universität Wien</w:t>
    </w:r>
  </w:p>
  <w:p w14:paraId="3F8EFE2D" w14:textId="77777777" w:rsidR="001C3EC7" w:rsidRDefault="004F37E8">
    <w:pPr>
      <w:spacing w:before="0" w:after="0"/>
      <w:jc w:val="right"/>
    </w:pPr>
    <w:r>
      <w:rPr>
        <w:rFonts w:ascii="Verdana" w:eastAsia="Verdana" w:hAnsi="Verdana" w:cs="Verdana"/>
        <w:sz w:val="20"/>
        <w:szCs w:val="20"/>
      </w:rPr>
      <w:t>Körperschaft Öffentlichen Rechts</w:t>
    </w:r>
  </w:p>
  <w:p w14:paraId="6BB9D62B" w14:textId="77777777" w:rsidR="001C3EC7" w:rsidRDefault="001C3EC7">
    <w:pPr>
      <w:spacing w:before="0" w:after="0"/>
      <w:ind w:left="708" w:firstLine="708"/>
      <w:jc w:val="right"/>
    </w:pPr>
  </w:p>
  <w:p w14:paraId="535A16F2" w14:textId="77777777" w:rsidR="001C3EC7" w:rsidRDefault="004F37E8">
    <w:pPr>
      <w:spacing w:before="0" w:after="0"/>
      <w:jc w:val="right"/>
    </w:pPr>
    <w:r>
      <w:rPr>
        <w:rFonts w:ascii="Verdana" w:eastAsia="Verdana" w:hAnsi="Verdana" w:cs="Verdana"/>
        <w:b/>
        <w:sz w:val="20"/>
        <w:szCs w:val="20"/>
      </w:rPr>
      <w:t>Vorsitz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E88"/>
    <w:multiLevelType w:val="hybridMultilevel"/>
    <w:tmpl w:val="D56C3B0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B263AF"/>
    <w:multiLevelType w:val="multilevel"/>
    <w:tmpl w:val="137CBCE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3D6C1059"/>
    <w:multiLevelType w:val="hybridMultilevel"/>
    <w:tmpl w:val="E07CB946"/>
    <w:lvl w:ilvl="0" w:tplc="5F406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64685"/>
    <w:multiLevelType w:val="hybridMultilevel"/>
    <w:tmpl w:val="31227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43946">
    <w:abstractNumId w:val="1"/>
  </w:num>
  <w:num w:numId="2" w16cid:durableId="699013378">
    <w:abstractNumId w:val="0"/>
  </w:num>
  <w:num w:numId="3" w16cid:durableId="1888954137">
    <w:abstractNumId w:val="2"/>
  </w:num>
  <w:num w:numId="4" w16cid:durableId="271665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C7"/>
    <w:rsid w:val="00002B3F"/>
    <w:rsid w:val="0000531E"/>
    <w:rsid w:val="00017096"/>
    <w:rsid w:val="000202A5"/>
    <w:rsid w:val="000333CA"/>
    <w:rsid w:val="0003492C"/>
    <w:rsid w:val="000365EC"/>
    <w:rsid w:val="00055A9C"/>
    <w:rsid w:val="0007014D"/>
    <w:rsid w:val="00086B6C"/>
    <w:rsid w:val="000D17BA"/>
    <w:rsid w:val="000D5E4F"/>
    <w:rsid w:val="0010112D"/>
    <w:rsid w:val="00105369"/>
    <w:rsid w:val="001248B9"/>
    <w:rsid w:val="00143FC4"/>
    <w:rsid w:val="001540BC"/>
    <w:rsid w:val="00191F16"/>
    <w:rsid w:val="001C3EC7"/>
    <w:rsid w:val="001D0BA7"/>
    <w:rsid w:val="00223A3F"/>
    <w:rsid w:val="00226394"/>
    <w:rsid w:val="00264E64"/>
    <w:rsid w:val="00283A44"/>
    <w:rsid w:val="0028644A"/>
    <w:rsid w:val="002918DA"/>
    <w:rsid w:val="002C744F"/>
    <w:rsid w:val="0033123E"/>
    <w:rsid w:val="00343BEC"/>
    <w:rsid w:val="003454F7"/>
    <w:rsid w:val="00353084"/>
    <w:rsid w:val="00360BCE"/>
    <w:rsid w:val="003637F6"/>
    <w:rsid w:val="00396B92"/>
    <w:rsid w:val="003A01D1"/>
    <w:rsid w:val="003A4231"/>
    <w:rsid w:val="003C0496"/>
    <w:rsid w:val="003C1200"/>
    <w:rsid w:val="0044227A"/>
    <w:rsid w:val="00444B06"/>
    <w:rsid w:val="0046274F"/>
    <w:rsid w:val="004A42C8"/>
    <w:rsid w:val="004C240C"/>
    <w:rsid w:val="004E6D9D"/>
    <w:rsid w:val="004F37E8"/>
    <w:rsid w:val="0050296F"/>
    <w:rsid w:val="00516CD7"/>
    <w:rsid w:val="00517EDF"/>
    <w:rsid w:val="00546D92"/>
    <w:rsid w:val="005478C3"/>
    <w:rsid w:val="00557981"/>
    <w:rsid w:val="00577077"/>
    <w:rsid w:val="00587AF3"/>
    <w:rsid w:val="005933AB"/>
    <w:rsid w:val="005A55E9"/>
    <w:rsid w:val="005B2080"/>
    <w:rsid w:val="005E3A6D"/>
    <w:rsid w:val="0061467E"/>
    <w:rsid w:val="006460C7"/>
    <w:rsid w:val="00662F76"/>
    <w:rsid w:val="006B089E"/>
    <w:rsid w:val="006E7F04"/>
    <w:rsid w:val="006F005E"/>
    <w:rsid w:val="006F09C7"/>
    <w:rsid w:val="00700CD4"/>
    <w:rsid w:val="00710FAB"/>
    <w:rsid w:val="00736E8D"/>
    <w:rsid w:val="00746A43"/>
    <w:rsid w:val="00746F2F"/>
    <w:rsid w:val="00762572"/>
    <w:rsid w:val="00773CA9"/>
    <w:rsid w:val="00796FD7"/>
    <w:rsid w:val="007A27CA"/>
    <w:rsid w:val="007B43AF"/>
    <w:rsid w:val="007B4661"/>
    <w:rsid w:val="007D4317"/>
    <w:rsid w:val="0080277D"/>
    <w:rsid w:val="00810F4D"/>
    <w:rsid w:val="008179E7"/>
    <w:rsid w:val="00820F20"/>
    <w:rsid w:val="0082442C"/>
    <w:rsid w:val="008337C3"/>
    <w:rsid w:val="00871B3F"/>
    <w:rsid w:val="008E6795"/>
    <w:rsid w:val="00906C21"/>
    <w:rsid w:val="00915B2F"/>
    <w:rsid w:val="00943FCF"/>
    <w:rsid w:val="0094540F"/>
    <w:rsid w:val="00947698"/>
    <w:rsid w:val="00947EC4"/>
    <w:rsid w:val="00956624"/>
    <w:rsid w:val="009A3C96"/>
    <w:rsid w:val="009F4A70"/>
    <w:rsid w:val="00A07274"/>
    <w:rsid w:val="00A07D7E"/>
    <w:rsid w:val="00A21AFD"/>
    <w:rsid w:val="00A41F3E"/>
    <w:rsid w:val="00A610DE"/>
    <w:rsid w:val="00A97AE2"/>
    <w:rsid w:val="00A97B68"/>
    <w:rsid w:val="00AB1402"/>
    <w:rsid w:val="00AC42B8"/>
    <w:rsid w:val="00AD569D"/>
    <w:rsid w:val="00AE79BE"/>
    <w:rsid w:val="00AF349F"/>
    <w:rsid w:val="00AF3602"/>
    <w:rsid w:val="00B00A62"/>
    <w:rsid w:val="00B02746"/>
    <w:rsid w:val="00B05F56"/>
    <w:rsid w:val="00B219C5"/>
    <w:rsid w:val="00B54152"/>
    <w:rsid w:val="00B66026"/>
    <w:rsid w:val="00B86D23"/>
    <w:rsid w:val="00B86D47"/>
    <w:rsid w:val="00B9192A"/>
    <w:rsid w:val="00BA27AC"/>
    <w:rsid w:val="00BB2E26"/>
    <w:rsid w:val="00BC65EF"/>
    <w:rsid w:val="00BE66B6"/>
    <w:rsid w:val="00BF4713"/>
    <w:rsid w:val="00C27223"/>
    <w:rsid w:val="00C4294A"/>
    <w:rsid w:val="00C7028B"/>
    <w:rsid w:val="00C90DE9"/>
    <w:rsid w:val="00C96D86"/>
    <w:rsid w:val="00CA060F"/>
    <w:rsid w:val="00CA19CE"/>
    <w:rsid w:val="00CA7A66"/>
    <w:rsid w:val="00CE119D"/>
    <w:rsid w:val="00CF274C"/>
    <w:rsid w:val="00D0354C"/>
    <w:rsid w:val="00D0649F"/>
    <w:rsid w:val="00D143D3"/>
    <w:rsid w:val="00D20ED7"/>
    <w:rsid w:val="00D259CB"/>
    <w:rsid w:val="00D34C77"/>
    <w:rsid w:val="00D35F55"/>
    <w:rsid w:val="00D707D8"/>
    <w:rsid w:val="00D92E18"/>
    <w:rsid w:val="00D939DB"/>
    <w:rsid w:val="00D93C98"/>
    <w:rsid w:val="00D93CD3"/>
    <w:rsid w:val="00DB7537"/>
    <w:rsid w:val="00E03AB4"/>
    <w:rsid w:val="00E075F3"/>
    <w:rsid w:val="00E314BD"/>
    <w:rsid w:val="00E6363B"/>
    <w:rsid w:val="00E637B6"/>
    <w:rsid w:val="00E70E13"/>
    <w:rsid w:val="00E808D0"/>
    <w:rsid w:val="00E82D0D"/>
    <w:rsid w:val="00EE5A32"/>
    <w:rsid w:val="00F015EB"/>
    <w:rsid w:val="00F01DA5"/>
    <w:rsid w:val="00F11563"/>
    <w:rsid w:val="00F25861"/>
    <w:rsid w:val="00F35920"/>
    <w:rsid w:val="00F415BF"/>
    <w:rsid w:val="00F478F1"/>
    <w:rsid w:val="00F61663"/>
    <w:rsid w:val="00F61FA3"/>
    <w:rsid w:val="00F839CF"/>
    <w:rsid w:val="00F91DC5"/>
    <w:rsid w:val="00F9273D"/>
    <w:rsid w:val="00FA0DC1"/>
    <w:rsid w:val="00FA39E8"/>
    <w:rsid w:val="00FA3BD8"/>
    <w:rsid w:val="00FA43AF"/>
    <w:rsid w:val="00FD2362"/>
    <w:rsid w:val="00FF0D1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B961"/>
  <w15:docId w15:val="{366FEB94-66BE-4B84-B151-13571F8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AT" w:eastAsia="de-AT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8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89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6B089E"/>
    <w:pPr>
      <w:spacing w:before="0" w:after="0"/>
    </w:pPr>
    <w:rPr>
      <w:rFonts w:eastAsiaTheme="minorHAnsi"/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FA3BD8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BD8"/>
  </w:style>
  <w:style w:type="paragraph" w:styleId="Fuzeile">
    <w:name w:val="footer"/>
    <w:basedOn w:val="Standard"/>
    <w:link w:val="FuzeileZchn"/>
    <w:uiPriority w:val="99"/>
    <w:unhideWhenUsed/>
    <w:rsid w:val="00FA3BD8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A3BD8"/>
  </w:style>
  <w:style w:type="paragraph" w:styleId="Listenabsatz">
    <w:name w:val="List Paragraph"/>
    <w:basedOn w:val="Standard"/>
    <w:uiPriority w:val="34"/>
    <w:qFormat/>
    <w:rsid w:val="00CA060F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B66026"/>
  </w:style>
  <w:style w:type="character" w:customStyle="1" w:styleId="eop">
    <w:name w:val="eop"/>
    <w:basedOn w:val="Absatz-Standardschriftart"/>
    <w:rsid w:val="00B6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A0A5D26C56640BDCC3D141BD32587" ma:contentTypeVersion="11" ma:contentTypeDescription="Ein neues Dokument erstellen." ma:contentTypeScope="" ma:versionID="e8fc1ac7c76494659e5f44dd72464f65">
  <xsd:schema xmlns:xsd="http://www.w3.org/2001/XMLSchema" xmlns:xs="http://www.w3.org/2001/XMLSchema" xmlns:p="http://schemas.microsoft.com/office/2006/metadata/properties" xmlns:ns2="297feb4c-1edc-4eee-ac2b-0d551b2dbefb" xmlns:ns3="870644a3-5f1f-451c-862d-89eb93a659c5" targetNamespace="http://schemas.microsoft.com/office/2006/metadata/properties" ma:root="true" ma:fieldsID="854793cca467dec6d9be4d83d993b358" ns2:_="" ns3:_="">
    <xsd:import namespace="297feb4c-1edc-4eee-ac2b-0d551b2dbefb"/>
    <xsd:import namespace="870644a3-5f1f-451c-862d-89eb93a65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feb4c-1edc-4eee-ac2b-0d551b2db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44a3-5f1f-451c-862d-89eb93a6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0A92D-21B1-4E84-ADA6-52676EFA2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7CB1C1-A6F4-4294-A82F-30095CBF7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28EE-EC30-4974-8A06-C109802AB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feb4c-1edc-4eee-ac2b-0d551b2dbefb"/>
    <ds:schemaRef ds:uri="870644a3-5f1f-451c-862d-89eb93a65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Natascha Hett</cp:lastModifiedBy>
  <cp:revision>13</cp:revision>
  <cp:lastPrinted>2021-09-26T13:46:00Z</cp:lastPrinted>
  <dcterms:created xsi:type="dcterms:W3CDTF">2025-04-10T08:59:00Z</dcterms:created>
  <dcterms:modified xsi:type="dcterms:W3CDTF">2026-06-16T18:05:00Z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0x010100A28A0A5D26C56640BDCC3D141BD32587</vt:lpwstr>
  </property>
  <property fmtid="{D5CDD505-2E9C-101B-9397-08002B2CF9AE}" pid="3" name="GrammarlyDocumentId">
    <vt:lpwstr>9b954c85-80e6-4a26-8be4-3b2cd5cdd74f</vt:lpwstr>
  </property>
</Properties>
</file>